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0A892A" w14:textId="39FEF59F" w:rsidR="005418BB" w:rsidRPr="00AA2892" w:rsidRDefault="00447CF7" w:rsidP="00560469">
      <w:pPr>
        <w:jc w:val="both"/>
        <w:rPr>
          <w:sz w:val="28"/>
        </w:rPr>
      </w:pPr>
      <w:r>
        <w:rPr>
          <w:sz w:val="72"/>
        </w:rPr>
        <w:t>DURANTE EL MES DE ENERO 2022 NO SE GENERO NINGUN TIPO DE L</w:t>
      </w:r>
      <w:r w:rsidRPr="00447CF7">
        <w:rPr>
          <w:sz w:val="72"/>
        </w:rPr>
        <w:t>ICITACIÓN PÚBLICA E INVITACIÓN RESTRINGIDA</w:t>
      </w:r>
      <w:r>
        <w:rPr>
          <w:sz w:val="72"/>
        </w:rPr>
        <w:t xml:space="preserve"> POR TAL MOTIVO LA INFORMACION NO SE ENCUENTRA DISPONIBLE.</w:t>
      </w:r>
      <w:bookmarkStart w:id="0" w:name="_GoBack"/>
      <w:bookmarkEnd w:id="0"/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47CF7"/>
    <w:rsid w:val="00453754"/>
    <w:rsid w:val="0050057D"/>
    <w:rsid w:val="005418BB"/>
    <w:rsid w:val="00560469"/>
    <w:rsid w:val="005F16BE"/>
    <w:rsid w:val="00611C13"/>
    <w:rsid w:val="006E394C"/>
    <w:rsid w:val="007C2B82"/>
    <w:rsid w:val="008A5449"/>
    <w:rsid w:val="00A839BC"/>
    <w:rsid w:val="00A94406"/>
    <w:rsid w:val="00AA2892"/>
    <w:rsid w:val="00AD441B"/>
    <w:rsid w:val="00BD0CED"/>
    <w:rsid w:val="00BE4258"/>
    <w:rsid w:val="00C82AF6"/>
    <w:rsid w:val="00CC4208"/>
    <w:rsid w:val="00D45AE7"/>
    <w:rsid w:val="00D90506"/>
    <w:rsid w:val="00DB0DFD"/>
    <w:rsid w:val="00EF3A71"/>
    <w:rsid w:val="00F42718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lapacer1234@outlook.com</cp:lastModifiedBy>
  <cp:revision>32</cp:revision>
  <dcterms:created xsi:type="dcterms:W3CDTF">2019-05-10T01:12:00Z</dcterms:created>
  <dcterms:modified xsi:type="dcterms:W3CDTF">2022-02-10T18:54:00Z</dcterms:modified>
</cp:coreProperties>
</file>