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5F0A7" w14:textId="22439FA0" w:rsidR="00A246CD" w:rsidRDefault="00A246CD" w:rsidP="00814343">
      <w:pPr>
        <w:jc w:val="center"/>
      </w:pPr>
    </w:p>
    <w:p w14:paraId="53ECFE91" w14:textId="45EED977" w:rsidR="00814343" w:rsidRPr="000469BD" w:rsidRDefault="00814343" w:rsidP="000469BD">
      <w:pPr>
        <w:rPr>
          <w:rFonts w:asciiTheme="majorHAnsi" w:hAnsiTheme="majorHAnsi" w:cstheme="majorHAnsi"/>
          <w:b/>
          <w:bCs/>
          <w:sz w:val="32"/>
          <w:szCs w:val="32"/>
        </w:rPr>
      </w:pPr>
    </w:p>
    <w:p w14:paraId="4F78B543" w14:textId="77777777" w:rsidR="000469BD" w:rsidRDefault="000469BD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22AC0E7F" w14:textId="77777777" w:rsidR="00B15FDB" w:rsidRDefault="00B15FDB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082E1AB0" w14:textId="2D2353C6" w:rsidR="007671B2" w:rsidRPr="007671B2" w:rsidRDefault="007671B2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7671B2">
        <w:rPr>
          <w:rFonts w:asciiTheme="majorHAnsi" w:hAnsiTheme="majorHAnsi" w:cstheme="majorHAnsi"/>
          <w:b/>
          <w:bCs/>
          <w:sz w:val="32"/>
          <w:szCs w:val="32"/>
        </w:rPr>
        <w:t>PLANES Y/O PROGRAMAS DE ORDENAMIENTO ECOLÓGICO</w:t>
      </w:r>
    </w:p>
    <w:p w14:paraId="1F8AF06F" w14:textId="77777777" w:rsidR="007671B2" w:rsidRDefault="007671B2" w:rsidP="00814343">
      <w:pPr>
        <w:jc w:val="center"/>
      </w:pPr>
    </w:p>
    <w:p w14:paraId="750C9AE9" w14:textId="77777777" w:rsidR="007671B2" w:rsidRDefault="007671B2" w:rsidP="00814343">
      <w:pPr>
        <w:jc w:val="center"/>
        <w:rPr>
          <w:rFonts w:asciiTheme="majorHAnsi" w:hAnsiTheme="majorHAnsi" w:cstheme="majorHAnsi"/>
          <w:sz w:val="32"/>
          <w:szCs w:val="32"/>
        </w:rPr>
      </w:pPr>
      <w:r w:rsidRPr="007671B2">
        <w:rPr>
          <w:sz w:val="32"/>
          <w:szCs w:val="32"/>
        </w:rPr>
        <w:t xml:space="preserve"> </w:t>
      </w:r>
      <w:r w:rsidRPr="007671B2">
        <w:rPr>
          <w:rFonts w:asciiTheme="majorHAnsi" w:hAnsiTheme="majorHAnsi" w:cstheme="majorHAnsi"/>
          <w:sz w:val="32"/>
          <w:szCs w:val="32"/>
        </w:rPr>
        <w:t>El Plan de Desarrollo Municipal no cuenta con planes o programas destinados al ordenamiento ecológico, sin embargo, para esos casos se apega a Ley de Ordenamiento Ecológico del Estado</w:t>
      </w:r>
    </w:p>
    <w:p w14:paraId="043631C7" w14:textId="7A3597C7" w:rsidR="000469BD" w:rsidRPr="007671B2" w:rsidRDefault="007671B2" w:rsidP="00814343">
      <w:pPr>
        <w:jc w:val="center"/>
        <w:rPr>
          <w:rFonts w:asciiTheme="majorHAnsi" w:hAnsiTheme="majorHAnsi" w:cstheme="majorHAnsi"/>
          <w:sz w:val="44"/>
          <w:szCs w:val="44"/>
        </w:rPr>
      </w:pPr>
      <w:r w:rsidRPr="007671B2">
        <w:rPr>
          <w:rFonts w:asciiTheme="majorHAnsi" w:hAnsiTheme="majorHAnsi" w:cstheme="majorHAnsi"/>
          <w:sz w:val="32"/>
          <w:szCs w:val="32"/>
        </w:rPr>
        <w:t>.</w:t>
      </w:r>
    </w:p>
    <w:p w14:paraId="69D1A1BF" w14:textId="7876E4D8" w:rsidR="00814343" w:rsidRPr="000469BD" w:rsidRDefault="000469BD" w:rsidP="00814343">
      <w:pPr>
        <w:jc w:val="center"/>
        <w:rPr>
          <w:rFonts w:asciiTheme="majorHAnsi" w:hAnsiTheme="majorHAnsi" w:cstheme="majorHAnsi"/>
          <w:sz w:val="44"/>
          <w:szCs w:val="44"/>
        </w:rPr>
      </w:pPr>
      <w:r w:rsidRPr="000469BD">
        <w:rPr>
          <w:rFonts w:asciiTheme="majorHAnsi" w:hAnsiTheme="majorHAnsi" w:cstheme="majorHAnsi"/>
          <w:sz w:val="32"/>
          <w:szCs w:val="32"/>
        </w:rPr>
        <w:t xml:space="preserve"> Para más información, favor de comunicarse al Tel: (044) 488 887 3095, o al correo electrónico: uipvanegas@hotmail.com</w:t>
      </w:r>
    </w:p>
    <w:p w14:paraId="4F1E82C1" w14:textId="77777777" w:rsidR="000469BD" w:rsidRDefault="000469BD" w:rsidP="000469B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4E50B369" w14:textId="77777777" w:rsidR="000469BD" w:rsidRDefault="000469BD" w:rsidP="000469B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0512FC19" w14:textId="608AF7C9" w:rsidR="000469BD" w:rsidRPr="00814343" w:rsidRDefault="00814343" w:rsidP="000469B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ATENTAMENTE</w:t>
      </w:r>
    </w:p>
    <w:p w14:paraId="37551A22" w14:textId="115F52F3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15B1E46C" w14:textId="0E8F9BA3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______________________</w:t>
      </w:r>
    </w:p>
    <w:p w14:paraId="36527C81" w14:textId="7FE3BF1E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EDGAR MANUEL CONTRERAS PEREZ</w:t>
      </w:r>
    </w:p>
    <w:p w14:paraId="5F27EFF6" w14:textId="07F093CC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DIRECTOR DE OBRAS PUBLICAS</w:t>
      </w:r>
    </w:p>
    <w:p w14:paraId="12C3ABFF" w14:textId="77AA14BA" w:rsidR="00814343" w:rsidRDefault="00814343" w:rsidP="00814343">
      <w:pPr>
        <w:jc w:val="center"/>
      </w:pPr>
    </w:p>
    <w:p w14:paraId="52EA122A" w14:textId="77777777" w:rsidR="00814343" w:rsidRPr="006B0CA4" w:rsidRDefault="00814343" w:rsidP="00814343">
      <w:pPr>
        <w:jc w:val="center"/>
      </w:pPr>
    </w:p>
    <w:sectPr w:rsidR="00814343" w:rsidRPr="006B0CA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F055A" w14:textId="77777777"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14:paraId="74A48242" w14:textId="77777777"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DF468" w14:textId="77777777"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14:paraId="64286005" w14:textId="77777777"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F486D" w14:textId="77777777"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E05BAFF" wp14:editId="7CE3A8C4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74297"/>
    <w:multiLevelType w:val="hybridMultilevel"/>
    <w:tmpl w:val="D146F6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896"/>
    <w:rsid w:val="000469BD"/>
    <w:rsid w:val="00055CDD"/>
    <w:rsid w:val="001A5147"/>
    <w:rsid w:val="00201D3E"/>
    <w:rsid w:val="00322A1F"/>
    <w:rsid w:val="003A74D5"/>
    <w:rsid w:val="00526E14"/>
    <w:rsid w:val="005750F6"/>
    <w:rsid w:val="006B0CA4"/>
    <w:rsid w:val="006E428C"/>
    <w:rsid w:val="007671B2"/>
    <w:rsid w:val="00785266"/>
    <w:rsid w:val="00814343"/>
    <w:rsid w:val="0094485C"/>
    <w:rsid w:val="00992D8B"/>
    <w:rsid w:val="00A246CD"/>
    <w:rsid w:val="00B15FDB"/>
    <w:rsid w:val="00B3631B"/>
    <w:rsid w:val="00BA337A"/>
    <w:rsid w:val="00CD14B1"/>
    <w:rsid w:val="00D73E1D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3EFA1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73E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van egas</cp:lastModifiedBy>
  <cp:revision>2</cp:revision>
  <dcterms:created xsi:type="dcterms:W3CDTF">2022-04-06T15:15:00Z</dcterms:created>
  <dcterms:modified xsi:type="dcterms:W3CDTF">2022-04-06T15:15:00Z</dcterms:modified>
</cp:coreProperties>
</file>