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1850C6" w:rsidRDefault="001850C6" w:rsidP="00C3209D">
      <w:pPr>
        <w:jc w:val="center"/>
      </w:pPr>
    </w:p>
    <w:p w:rsidR="001850C6" w:rsidRPr="00586092" w:rsidRDefault="001850C6" w:rsidP="001850C6">
      <w:pPr>
        <w:spacing w:line="360" w:lineRule="auto"/>
        <w:rPr>
          <w:rFonts w:ascii="Arial" w:hAnsi="Arial" w:cs="Arial"/>
          <w:sz w:val="24"/>
          <w:szCs w:val="24"/>
        </w:rPr>
      </w:pPr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DEL ARTÍCULO 84 FRACCIÓN XLI INCISO G, 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NO GENERO INFORMACION REFERENTE </w:t>
      </w:r>
      <w:r w:rsidRPr="001A4162">
        <w:rPr>
          <w:rFonts w:ascii="Arial" w:hAnsi="Arial" w:cs="Arial"/>
          <w:sz w:val="24"/>
          <w:szCs w:val="24"/>
        </w:rPr>
        <w:t xml:space="preserve">A </w:t>
      </w:r>
      <w:r w:rsidRPr="00187774">
        <w:rPr>
          <w:rFonts w:ascii="Arial" w:hAnsi="Arial" w:cs="Arial"/>
          <w:sz w:val="24"/>
          <w:szCs w:val="24"/>
        </w:rPr>
        <w:t>INVENTARIO DE BIE</w:t>
      </w:r>
      <w:r>
        <w:rPr>
          <w:rFonts w:ascii="Arial" w:hAnsi="Arial" w:cs="Arial"/>
          <w:sz w:val="24"/>
          <w:szCs w:val="24"/>
        </w:rPr>
        <w:t xml:space="preserve">NES MUEBLES E INMUEBLES DONADOS, DEBIDO A QUE EN ESTE MES </w:t>
      </w:r>
      <w:r w:rsidRPr="00DB0700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O SE ENCUENTRAN REGISTRADOS DONACIONES EN EL ORGANISMO. </w:t>
      </w:r>
    </w:p>
    <w:p w:rsidR="001850C6" w:rsidRDefault="001850C6" w:rsidP="00C3209D">
      <w:pPr>
        <w:jc w:val="center"/>
      </w:pPr>
      <w:bookmarkStart w:id="0" w:name="_GoBack"/>
      <w:bookmarkEnd w:id="0"/>
    </w:p>
    <w:p w:rsidR="00821B97" w:rsidRDefault="00821B97" w:rsidP="00C3209D">
      <w:pPr>
        <w:jc w:val="center"/>
      </w:pPr>
    </w:p>
    <w:p w:rsidR="00821B97" w:rsidRPr="008A6CA8" w:rsidRDefault="00821B97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4E8C" w:rsidRDefault="00A24E8C" w:rsidP="00FE31A1">
      <w:r>
        <w:separator/>
      </w:r>
    </w:p>
  </w:endnote>
  <w:endnote w:type="continuationSeparator" w:id="0">
    <w:p w:rsidR="00A24E8C" w:rsidRDefault="00A24E8C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50C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50C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4E8C" w:rsidRDefault="00A24E8C" w:rsidP="00FE31A1">
      <w:r>
        <w:separator/>
      </w:r>
    </w:p>
  </w:footnote>
  <w:footnote w:type="continuationSeparator" w:id="0">
    <w:p w:rsidR="00A24E8C" w:rsidRDefault="00A24E8C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1850C6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0" b="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A24E8C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A24E8C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A24E8C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0C6"/>
    <w:rsid w:val="00185D5C"/>
    <w:rsid w:val="001A2B66"/>
    <w:rsid w:val="001A3E8C"/>
    <w:rsid w:val="001A54A3"/>
    <w:rsid w:val="001A7D1C"/>
    <w:rsid w:val="001E1033"/>
    <w:rsid w:val="001F782F"/>
    <w:rsid w:val="002071F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33AD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1B97"/>
    <w:rsid w:val="008262F5"/>
    <w:rsid w:val="00826CD1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24E8C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C6806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72A658-9477-4EB6-A90E-C24CC568E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2022-02-08T21:25:00Z</dcterms:created>
  <dcterms:modified xsi:type="dcterms:W3CDTF">2022-02-08T21:25:00Z</dcterms:modified>
</cp:coreProperties>
</file>