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6DBBC07C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 xml:space="preserve">N EL MES DE </w:t>
      </w:r>
      <w:r w:rsidR="006861DC">
        <w:rPr>
          <w:sz w:val="72"/>
        </w:rPr>
        <w:t>ABRIL</w:t>
      </w:r>
      <w:r w:rsidR="007D6C58">
        <w:rPr>
          <w:sz w:val="72"/>
        </w:rPr>
        <w:t xml:space="preserve"> 2022 </w:t>
      </w:r>
      <w:r w:rsidR="00F566A7" w:rsidRPr="00F566A7">
        <w:rPr>
          <w:sz w:val="72"/>
        </w:rPr>
        <w:t>NO SE GENERARON CONCESIONES, CONTRATOS,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365ED7"/>
    <w:rsid w:val="00541D67"/>
    <w:rsid w:val="0064298E"/>
    <w:rsid w:val="006861DC"/>
    <w:rsid w:val="006F69BC"/>
    <w:rsid w:val="00704680"/>
    <w:rsid w:val="00711587"/>
    <w:rsid w:val="007D6C58"/>
    <w:rsid w:val="00910051"/>
    <w:rsid w:val="00C323AF"/>
    <w:rsid w:val="00DD2A35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13</cp:revision>
  <dcterms:created xsi:type="dcterms:W3CDTF">2021-11-09T18:02:00Z</dcterms:created>
  <dcterms:modified xsi:type="dcterms:W3CDTF">2022-05-06T17:27:00Z</dcterms:modified>
</cp:coreProperties>
</file>