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F8D" w:rsidRPr="006D181F" w:rsidRDefault="006D181F">
      <w:pPr>
        <w:rPr>
          <w:sz w:val="28"/>
        </w:rPr>
      </w:pPr>
      <w:r w:rsidRPr="006D181F">
        <w:rPr>
          <w:sz w:val="28"/>
        </w:rPr>
        <w:t>EN EL MUNICIPIO DE HUEHUETLAN NO SE GENERA INFORMAC</w:t>
      </w:r>
      <w:r>
        <w:rPr>
          <w:sz w:val="28"/>
        </w:rPr>
        <w:t xml:space="preserve">ION SOBRE </w:t>
      </w:r>
      <w:r w:rsidRPr="006D181F">
        <w:rPr>
          <w:sz w:val="28"/>
        </w:rPr>
        <w:t>ESTUDIOS FINANCIADOS CON RECURSOS PÚBLICOS</w:t>
      </w:r>
      <w:r>
        <w:rPr>
          <w:sz w:val="28"/>
        </w:rPr>
        <w:t xml:space="preserve"> </w:t>
      </w:r>
      <w:r w:rsidRPr="006D181F">
        <w:rPr>
          <w:sz w:val="28"/>
        </w:rPr>
        <w:t>CONTRATOS, CONVENIOS DE COLABORACIÓN, COORDINACIÓN O FIGURAS ANÁLOGAS</w:t>
      </w:r>
      <w:bookmarkStart w:id="0" w:name="_GoBack"/>
      <w:bookmarkEnd w:id="0"/>
    </w:p>
    <w:sectPr w:rsidR="00E12F8D" w:rsidRPr="006D18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81F"/>
    <w:rsid w:val="006D181F"/>
    <w:rsid w:val="00E1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F91462-ED49-4B93-85EC-B50368C3B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2</cp:revision>
  <dcterms:created xsi:type="dcterms:W3CDTF">2021-12-10T21:28:00Z</dcterms:created>
  <dcterms:modified xsi:type="dcterms:W3CDTF">2021-12-10T21:32:00Z</dcterms:modified>
</cp:coreProperties>
</file>