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E1C019" w14:textId="77777777" w:rsidR="008A5F9D" w:rsidRDefault="008A5F9D" w:rsidP="00315B80">
      <w:pPr>
        <w:ind w:left="1416"/>
        <w:rPr>
          <w:lang w:val="es-ES"/>
        </w:rPr>
      </w:pPr>
    </w:p>
    <w:p w14:paraId="3365F361" w14:textId="1312A4F1" w:rsidR="00C909E3" w:rsidRPr="006724B2" w:rsidRDefault="00C909E3" w:rsidP="00C909E3">
      <w:pPr>
        <w:jc w:val="both"/>
        <w:rPr>
          <w:lang w:val="es-ES"/>
        </w:rPr>
      </w:pPr>
      <w:r w:rsidRPr="006724B2">
        <w:rPr>
          <w:lang w:val="es-ES"/>
        </w:rPr>
        <w:t xml:space="preserve">Este sujeto obligado si </w:t>
      </w:r>
      <w:proofErr w:type="spellStart"/>
      <w:r w:rsidRPr="006724B2">
        <w:rPr>
          <w:lang w:val="es-ES"/>
        </w:rPr>
        <w:t>esta</w:t>
      </w:r>
      <w:proofErr w:type="spellEnd"/>
      <w:r w:rsidRPr="006724B2">
        <w:rPr>
          <w:lang w:val="es-ES"/>
        </w:rPr>
        <w:t xml:space="preserve"> facultado </w:t>
      </w:r>
      <w:r w:rsidR="00CE4583">
        <w:rPr>
          <w:lang w:val="es-ES"/>
        </w:rPr>
        <w:t xml:space="preserve"> para gen</w:t>
      </w:r>
      <w:r w:rsidR="00A63869">
        <w:rPr>
          <w:lang w:val="es-ES"/>
        </w:rPr>
        <w:t>erar la información./ 2 de mayo</w:t>
      </w:r>
      <w:r w:rsidR="00F91AED">
        <w:rPr>
          <w:lang w:val="es-ES"/>
        </w:rPr>
        <w:t xml:space="preserve"> de</w:t>
      </w:r>
      <w:r w:rsidR="00FE5D7D">
        <w:rPr>
          <w:lang w:val="es-ES"/>
        </w:rPr>
        <w:t xml:space="preserve"> </w:t>
      </w:r>
      <w:r w:rsidR="00D07958">
        <w:rPr>
          <w:lang w:val="es-ES"/>
        </w:rPr>
        <w:t>202</w:t>
      </w:r>
      <w:r w:rsidR="00F91AED">
        <w:rPr>
          <w:lang w:val="es-ES"/>
        </w:rPr>
        <w:t>2</w:t>
      </w:r>
      <w:r w:rsidR="00D07958">
        <w:rPr>
          <w:lang w:val="es-ES"/>
        </w:rPr>
        <w:t>”</w:t>
      </w:r>
      <w:r w:rsidRPr="006724B2">
        <w:rPr>
          <w:lang w:val="es-ES"/>
        </w:rPr>
        <w:t xml:space="preserve">/Cedral </w:t>
      </w:r>
      <w:proofErr w:type="spellStart"/>
      <w:r w:rsidRPr="006724B2">
        <w:rPr>
          <w:lang w:val="es-ES"/>
        </w:rPr>
        <w:t>s.l.p</w:t>
      </w:r>
      <w:proofErr w:type="spellEnd"/>
      <w:r w:rsidRPr="006724B2">
        <w:rPr>
          <w:lang w:val="es-ES"/>
        </w:rPr>
        <w:t>.</w:t>
      </w:r>
    </w:p>
    <w:p w14:paraId="6936A7D4" w14:textId="77777777" w:rsidR="00C909E3" w:rsidRPr="006724B2" w:rsidRDefault="00C909E3" w:rsidP="00C909E3">
      <w:pPr>
        <w:jc w:val="both"/>
        <w:rPr>
          <w:b/>
          <w:lang w:val="es-ES"/>
        </w:rPr>
      </w:pPr>
      <w:r w:rsidRPr="006724B2">
        <w:rPr>
          <w:b/>
          <w:lang w:val="es-ES"/>
        </w:rPr>
        <w:t xml:space="preserve">No se generó información </w:t>
      </w:r>
    </w:p>
    <w:p w14:paraId="70D156D1" w14:textId="77777777" w:rsidR="00C909E3" w:rsidRPr="006724B2" w:rsidRDefault="00C909E3" w:rsidP="00C909E3">
      <w:pPr>
        <w:jc w:val="both"/>
        <w:rPr>
          <w:lang w:val="es-ES"/>
        </w:rPr>
      </w:pPr>
      <w:r w:rsidRPr="006724B2">
        <w:rPr>
          <w:b/>
        </w:rPr>
        <w:t xml:space="preserve"> LEY DE RESPONSABILIDADES ADMINISTRATIVAS PARA EL ESTADO DE SAN LUIS POTOSI</w:t>
      </w:r>
    </w:p>
    <w:p w14:paraId="29FC71DC" w14:textId="77777777" w:rsidR="00C909E3" w:rsidRPr="006724B2" w:rsidRDefault="00C909E3" w:rsidP="00C909E3">
      <w:pPr>
        <w:jc w:val="both"/>
        <w:rPr>
          <w:b/>
        </w:rPr>
      </w:pPr>
    </w:p>
    <w:p w14:paraId="54A8C7FB" w14:textId="77777777" w:rsidR="00C909E3" w:rsidRPr="006724B2" w:rsidRDefault="00C909E3" w:rsidP="00C909E3">
      <w:pPr>
        <w:jc w:val="both"/>
      </w:pPr>
      <w:r w:rsidRPr="006724B2">
        <w:t xml:space="preserve">ARTÍCULO 32.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 </w:t>
      </w:r>
    </w:p>
    <w:p w14:paraId="6A0CD7D3" w14:textId="6D288348" w:rsidR="00C909E3" w:rsidRPr="006724B2" w:rsidRDefault="00FE5D7D" w:rsidP="00C909E3">
      <w:pPr>
        <w:jc w:val="both"/>
        <w:rPr>
          <w:b/>
        </w:rPr>
      </w:pPr>
      <w:r>
        <w:rPr>
          <w:b/>
        </w:rPr>
        <w:t xml:space="preserve">EN EL MES DE </w:t>
      </w:r>
      <w:r w:rsidR="00B03DF3">
        <w:rPr>
          <w:b/>
        </w:rPr>
        <w:t>ABRIL</w:t>
      </w:r>
      <w:bookmarkStart w:id="0" w:name="_GoBack"/>
      <w:bookmarkEnd w:id="0"/>
      <w:r w:rsidR="00C909E3" w:rsidRPr="006724B2">
        <w:rPr>
          <w:b/>
        </w:rPr>
        <w:t xml:space="preserve"> NO SE PRESENTARON DECLARACIONES DE CONFLICTOS DE INTERESES</w:t>
      </w:r>
    </w:p>
    <w:p w14:paraId="09C0AC39" w14:textId="7D851CA9" w:rsidR="00C909E3" w:rsidRPr="006724B2" w:rsidRDefault="00730964" w:rsidP="00C909E3">
      <w:pPr>
        <w:ind w:left="1416"/>
        <w:jc w:val="both"/>
      </w:pPr>
      <w:r>
        <w:rPr>
          <w:rFonts w:ascii="Arial" w:hAnsi="Arial" w:cs="Arial"/>
          <w:color w:val="444444"/>
          <w:sz w:val="26"/>
          <w:szCs w:val="26"/>
          <w:shd w:val="clear" w:color="auto" w:fill="FFFFFF"/>
        </w:rPr>
        <w:t>Acuerdo mediante el ​​ cual se modifican y adicionan algunas disposiciones del diverso por al se publicó el “acuerdo por el que se tiene como causa justificada la no presentación de las declaraciones de situación patrimonial y la de intereses en los plazos previstos en los artículos 33 y 48 de la ley general de responsabilidades administrativas y 33 y 47 ley de responsabilidades administrativas para el estado y municipios de San Luis Potosí, por la emergencia sanitaria derivada de la enfermedad generada por el coronavirus SARS-COV2 (COVID-19), respecto de servidoras y servidores públicos de la administración pública estatal”</w:t>
      </w:r>
    </w:p>
    <w:p w14:paraId="3F9BAFC5" w14:textId="77777777" w:rsidR="00C909E3" w:rsidRPr="006724B2" w:rsidRDefault="00C909E3" w:rsidP="00C909E3">
      <w:pPr>
        <w:ind w:left="1416"/>
        <w:jc w:val="both"/>
        <w:rPr>
          <w:lang w:val="es-ES"/>
        </w:rPr>
      </w:pPr>
    </w:p>
    <w:p w14:paraId="52B2E0B9" w14:textId="77777777" w:rsidR="00C909E3" w:rsidRPr="006724B2" w:rsidRDefault="00C909E3" w:rsidP="00C909E3">
      <w:pPr>
        <w:ind w:left="1416"/>
        <w:jc w:val="both"/>
        <w:rPr>
          <w:lang w:val="es-ES"/>
        </w:rPr>
      </w:pPr>
    </w:p>
    <w:p w14:paraId="3363EFFA" w14:textId="77777777" w:rsidR="00C909E3" w:rsidRPr="006724B2" w:rsidRDefault="00C909E3" w:rsidP="00C909E3">
      <w:pPr>
        <w:ind w:left="1416"/>
        <w:jc w:val="both"/>
        <w:rPr>
          <w:lang w:val="es-ES"/>
        </w:rPr>
      </w:pPr>
    </w:p>
    <w:p w14:paraId="61EB1E1E" w14:textId="77777777" w:rsidR="000650A9" w:rsidRDefault="000650A9" w:rsidP="00315B80">
      <w:pPr>
        <w:ind w:left="1416"/>
        <w:rPr>
          <w:lang w:val="es-ES"/>
        </w:rPr>
      </w:pPr>
    </w:p>
    <w:p w14:paraId="692B003E" w14:textId="77777777" w:rsidR="00634A88" w:rsidRPr="0062135B" w:rsidRDefault="00634A88" w:rsidP="00634A88">
      <w:pPr>
        <w:spacing w:after="0" w:line="240" w:lineRule="auto"/>
        <w:jc w:val="both"/>
        <w:rPr>
          <w:rFonts w:ascii="Calibri" w:eastAsia="Calibri" w:hAnsi="Calibri" w:cs="Times New Roman"/>
        </w:rPr>
      </w:pPr>
    </w:p>
    <w:p w14:paraId="31B52975" w14:textId="77777777" w:rsidR="00634A88" w:rsidRPr="0062135B" w:rsidRDefault="00634A88" w:rsidP="00634A88">
      <w:pPr>
        <w:spacing w:after="0" w:line="240" w:lineRule="auto"/>
        <w:jc w:val="both"/>
        <w:rPr>
          <w:rFonts w:ascii="Calibri" w:eastAsia="Calibri" w:hAnsi="Calibri" w:cs="Times New Roman"/>
        </w:rPr>
      </w:pPr>
    </w:p>
    <w:p w14:paraId="235AA137" w14:textId="77777777" w:rsidR="000650A9" w:rsidRDefault="000650A9" w:rsidP="00315B80">
      <w:pPr>
        <w:ind w:left="1416"/>
        <w:rPr>
          <w:lang w:val="es-ES"/>
        </w:rPr>
      </w:pPr>
    </w:p>
    <w:p w14:paraId="51CD4EA4" w14:textId="77777777" w:rsidR="000650A9" w:rsidRPr="000650A9" w:rsidRDefault="000650A9" w:rsidP="00315B80">
      <w:pPr>
        <w:ind w:left="1416"/>
        <w:rPr>
          <w:lang w:val="es-ES"/>
        </w:rPr>
      </w:pPr>
    </w:p>
    <w:sectPr w:rsidR="000650A9" w:rsidRPr="000650A9" w:rsidSect="00AF3720">
      <w:headerReference w:type="default" r:id="rId9"/>
      <w:footerReference w:type="default" r:id="rId10"/>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2C8D20" w14:textId="77777777" w:rsidR="00221F35" w:rsidRDefault="00221F35" w:rsidP="004A39A2">
      <w:pPr>
        <w:spacing w:after="0" w:line="240" w:lineRule="auto"/>
      </w:pPr>
      <w:r>
        <w:separator/>
      </w:r>
    </w:p>
  </w:endnote>
  <w:endnote w:type="continuationSeparator" w:id="0">
    <w:p w14:paraId="40703710" w14:textId="77777777" w:rsidR="00221F35" w:rsidRDefault="00221F35"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9FBCA5"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7BC64EFA" wp14:editId="01D0D485">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1A5326E8"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7D14BBD0"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A40600" w14:textId="77777777" w:rsidR="00221F35" w:rsidRDefault="00221F35" w:rsidP="004A39A2">
      <w:pPr>
        <w:spacing w:after="0" w:line="240" w:lineRule="auto"/>
      </w:pPr>
      <w:r>
        <w:separator/>
      </w:r>
    </w:p>
  </w:footnote>
  <w:footnote w:type="continuationSeparator" w:id="0">
    <w:p w14:paraId="2AD3A046" w14:textId="77777777" w:rsidR="00221F35" w:rsidRDefault="00221F35"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4F0B8C"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93138EC" wp14:editId="30617BA5">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26D12E7A" wp14:editId="41F0C760">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4D1D8B89" wp14:editId="017EE290">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2037D9A9"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49">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2"/>
    <w:rsid w:val="00020CF8"/>
    <w:rsid w:val="000276DA"/>
    <w:rsid w:val="000650A9"/>
    <w:rsid w:val="00067C86"/>
    <w:rsid w:val="00090DEC"/>
    <w:rsid w:val="000A1C19"/>
    <w:rsid w:val="00105DE3"/>
    <w:rsid w:val="00106D95"/>
    <w:rsid w:val="0013231C"/>
    <w:rsid w:val="00186BF1"/>
    <w:rsid w:val="001C29AC"/>
    <w:rsid w:val="001F07B5"/>
    <w:rsid w:val="0021025B"/>
    <w:rsid w:val="00221F35"/>
    <w:rsid w:val="002777A1"/>
    <w:rsid w:val="002A1C2F"/>
    <w:rsid w:val="002A594E"/>
    <w:rsid w:val="00315B80"/>
    <w:rsid w:val="004427FB"/>
    <w:rsid w:val="004A39A2"/>
    <w:rsid w:val="004C6540"/>
    <w:rsid w:val="005A0B66"/>
    <w:rsid w:val="005B56B4"/>
    <w:rsid w:val="005D0086"/>
    <w:rsid w:val="005E387F"/>
    <w:rsid w:val="005E53ED"/>
    <w:rsid w:val="005F33E6"/>
    <w:rsid w:val="006069E2"/>
    <w:rsid w:val="00634A88"/>
    <w:rsid w:val="006629CD"/>
    <w:rsid w:val="006D5516"/>
    <w:rsid w:val="00703941"/>
    <w:rsid w:val="00730964"/>
    <w:rsid w:val="00745443"/>
    <w:rsid w:val="00864207"/>
    <w:rsid w:val="008A5F9D"/>
    <w:rsid w:val="008B3635"/>
    <w:rsid w:val="008C7988"/>
    <w:rsid w:val="00935B7D"/>
    <w:rsid w:val="00943BE9"/>
    <w:rsid w:val="009626A7"/>
    <w:rsid w:val="00962C4B"/>
    <w:rsid w:val="009C007A"/>
    <w:rsid w:val="009F3D30"/>
    <w:rsid w:val="00A325F6"/>
    <w:rsid w:val="00A63869"/>
    <w:rsid w:val="00A77A14"/>
    <w:rsid w:val="00A91B18"/>
    <w:rsid w:val="00A975F6"/>
    <w:rsid w:val="00AF3720"/>
    <w:rsid w:val="00B03DF3"/>
    <w:rsid w:val="00B9322A"/>
    <w:rsid w:val="00BC4E70"/>
    <w:rsid w:val="00C909E3"/>
    <w:rsid w:val="00CE4583"/>
    <w:rsid w:val="00D07958"/>
    <w:rsid w:val="00D61CA5"/>
    <w:rsid w:val="00D765E2"/>
    <w:rsid w:val="00E00F55"/>
    <w:rsid w:val="00E516A6"/>
    <w:rsid w:val="00E95A6D"/>
    <w:rsid w:val="00F74D05"/>
    <w:rsid w:val="00F91AED"/>
    <w:rsid w:val="00FB6621"/>
    <w:rsid w:val="00FD3A4B"/>
    <w:rsid w:val="00FE5D7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5522a"/>
    </o:shapedefaults>
    <o:shapelayout v:ext="edit">
      <o:idmap v:ext="edit" data="1"/>
    </o:shapelayout>
  </w:shapeDefaults>
  <w:decimalSymbol w:val="."/>
  <w:listSeparator w:val=","/>
  <w14:docId w14:val="14DBD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A0FD9A-F798-448F-A785-BC20D1984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2</Pages>
  <Words>236</Words>
  <Characters>1303</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19</cp:revision>
  <cp:lastPrinted>2021-11-09T19:23:00Z</cp:lastPrinted>
  <dcterms:created xsi:type="dcterms:W3CDTF">2021-10-18T18:23:00Z</dcterms:created>
  <dcterms:modified xsi:type="dcterms:W3CDTF">2022-05-06T16:18:00Z</dcterms:modified>
</cp:coreProperties>
</file>