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51D2B0B" wp14:editId="0B092B6D">
            <wp:simplePos x="0" y="0"/>
            <wp:positionH relativeFrom="column">
              <wp:posOffset>1718310</wp:posOffset>
            </wp:positionH>
            <wp:positionV relativeFrom="paragraph">
              <wp:posOffset>38100</wp:posOffset>
            </wp:positionV>
            <wp:extent cx="2295525" cy="1381125"/>
            <wp:effectExtent l="0" t="0" r="9525" b="9525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57CC" w:rsidRDefault="004557CC"/>
    <w:p w:rsidR="004557CC" w:rsidRDefault="004557CC" w:rsidP="004557CC">
      <w:r>
        <w:t xml:space="preserve">     </w:t>
      </w:r>
    </w:p>
    <w:p w:rsidR="004557CC" w:rsidRDefault="004557CC" w:rsidP="004557CC"/>
    <w:p w:rsidR="004557CC" w:rsidRDefault="004557CC" w:rsidP="004557CC"/>
    <w:p w:rsidR="004557CC" w:rsidRPr="00BD4ABD" w:rsidRDefault="00E02C9D" w:rsidP="00BD4ABD">
      <w:pPr>
        <w:jc w:val="center"/>
        <w:rPr>
          <w:u w:val="single"/>
        </w:rPr>
      </w:pPr>
      <w:r w:rsidRPr="00BD4ABD">
        <w:rPr>
          <w:u w:val="single"/>
        </w:rPr>
        <w:t>SMDIF V</w:t>
      </w:r>
      <w:r w:rsidR="001823C8" w:rsidRPr="00BD4ABD">
        <w:rPr>
          <w:u w:val="single"/>
        </w:rPr>
        <w:t>illa de Guadalupe</w:t>
      </w:r>
    </w:p>
    <w:p w:rsidR="00F61B0C" w:rsidRPr="006D5858" w:rsidRDefault="006D5858" w:rsidP="00987FE8">
      <w:pPr>
        <w:jc w:val="center"/>
        <w:rPr>
          <w:b/>
        </w:rPr>
      </w:pPr>
      <w:r w:rsidRPr="006D5858">
        <w:rPr>
          <w:b/>
        </w:rPr>
        <w:t>NO SE GENERA YA QUE EN EL MES DE ENERO NO SE  REALIZARON SE SECIONES DE TRANSPARENCIA</w:t>
      </w:r>
      <w:r w:rsidR="004557CC" w:rsidRPr="006D5858">
        <w:rPr>
          <w:b/>
        </w:rPr>
        <w:br w:type="textWrapping" w:clear="all"/>
      </w:r>
      <w:bookmarkStart w:id="0" w:name="_GoBack"/>
      <w:bookmarkEnd w:id="0"/>
    </w:p>
    <w:sectPr w:rsidR="00F61B0C" w:rsidRPr="006D585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6D4" w:rsidRDefault="000A46D4" w:rsidP="004557CC">
      <w:pPr>
        <w:spacing w:after="0" w:line="240" w:lineRule="auto"/>
      </w:pPr>
      <w:r>
        <w:separator/>
      </w:r>
    </w:p>
  </w:endnote>
  <w:endnote w:type="continuationSeparator" w:id="0">
    <w:p w:rsidR="000A46D4" w:rsidRDefault="000A46D4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0A46D4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0A46D4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6D4" w:rsidRDefault="000A46D4" w:rsidP="004557CC">
      <w:pPr>
        <w:spacing w:after="0" w:line="240" w:lineRule="auto"/>
      </w:pPr>
      <w:r>
        <w:separator/>
      </w:r>
    </w:p>
  </w:footnote>
  <w:footnote w:type="continuationSeparator" w:id="0">
    <w:p w:rsidR="000A46D4" w:rsidRDefault="000A46D4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A46D4"/>
    <w:rsid w:val="000A5FE0"/>
    <w:rsid w:val="00100A4C"/>
    <w:rsid w:val="0018046D"/>
    <w:rsid w:val="001823C8"/>
    <w:rsid w:val="00294D89"/>
    <w:rsid w:val="00385DA4"/>
    <w:rsid w:val="004557CC"/>
    <w:rsid w:val="004B6560"/>
    <w:rsid w:val="00550E80"/>
    <w:rsid w:val="0056098F"/>
    <w:rsid w:val="006D5858"/>
    <w:rsid w:val="009229FF"/>
    <w:rsid w:val="0095535B"/>
    <w:rsid w:val="00987FE8"/>
    <w:rsid w:val="009B003F"/>
    <w:rsid w:val="009C34D5"/>
    <w:rsid w:val="00B33F07"/>
    <w:rsid w:val="00B428E0"/>
    <w:rsid w:val="00B90D92"/>
    <w:rsid w:val="00BD4ABD"/>
    <w:rsid w:val="00CE2D0D"/>
    <w:rsid w:val="00E02C9D"/>
    <w:rsid w:val="00F36CAF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C6679"/>
    <w:rsid w:val="00320DB4"/>
    <w:rsid w:val="003C4C5E"/>
    <w:rsid w:val="00631654"/>
    <w:rsid w:val="008E26E4"/>
    <w:rsid w:val="00A53321"/>
    <w:rsid w:val="00B87868"/>
    <w:rsid w:val="00C0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15</cp:revision>
  <dcterms:created xsi:type="dcterms:W3CDTF">2022-01-25T15:08:00Z</dcterms:created>
  <dcterms:modified xsi:type="dcterms:W3CDTF">2022-02-03T15:35:00Z</dcterms:modified>
</cp:coreProperties>
</file>