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="00AE731F">
        <w:rPr>
          <w:rFonts w:ascii="Castellar" w:hAnsi="Castellar"/>
        </w:rPr>
        <w:t xml:space="preserve">                     </w:t>
      </w:r>
      <w:r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  <w:r w:rsidR="00AE731F"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9A707C0" wp14:editId="47E135FA">
            <wp:simplePos x="0" y="0"/>
            <wp:positionH relativeFrom="margin">
              <wp:posOffset>6815455</wp:posOffset>
            </wp:positionH>
            <wp:positionV relativeFrom="paragraph">
              <wp:posOffset>-70485</wp:posOffset>
            </wp:positionV>
            <wp:extent cx="1543050" cy="712470"/>
            <wp:effectExtent l="0" t="0" r="0" b="0"/>
            <wp:wrapThrough wrapText="bothSides">
              <wp:wrapPolygon edited="0">
                <wp:start x="0" y="0"/>
                <wp:lineTo x="0" y="20791"/>
                <wp:lineTo x="267" y="20791"/>
                <wp:lineTo x="21333" y="20791"/>
                <wp:lineTo x="21333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543050" cy="712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</w:t>
      </w:r>
      <w:r w:rsidR="00AE731F">
        <w:rPr>
          <w:rFonts w:ascii="Castellar" w:hAnsi="Castellar"/>
        </w:rPr>
        <w:t xml:space="preserve">                        </w:t>
      </w:r>
      <w:r w:rsidR="00423E35">
        <w:rPr>
          <w:rFonts w:ascii="Castellar" w:hAnsi="Castellar"/>
        </w:rPr>
        <w:t xml:space="preserve"> PROGRAMAS</w:t>
      </w:r>
      <w:r w:rsidR="00274F55">
        <w:rPr>
          <w:noProof/>
          <w:lang w:eastAsia="es-MX"/>
        </w:rPr>
        <w:t xml:space="preserve">        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</w:t>
      </w:r>
    </w:p>
    <w:p w:rsidR="00876DCA" w:rsidRPr="008432B5" w:rsidRDefault="00267C41" w:rsidP="00274F55">
      <w:pPr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EN EL MUNICIPIO DE SAN NICOLAS TOLENTINO  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>NO SE GENERO INFORMACION EN  LA  LTAIPSLP ARTICULO 84 FRACCION III B2</w:t>
      </w:r>
      <w:proofErr w:type="gramStart"/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>,(</w:t>
      </w:r>
      <w:proofErr w:type="gramEnd"/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NOMBRE DEL PROGRAMA, HIPERVINCULO A LOS INDICADORES ESTRATEGICOS DEL PROGRAMA E HIPERVINCULO A LOS INDICADORES DE GESTION DEL PROGRAMA) YA QUE POR EL MOMENTO NO SE A </w:t>
      </w:r>
      <w:r w:rsidR="0036719F">
        <w:rPr>
          <w:rFonts w:ascii="Freestyle Script" w:eastAsia="Calibri" w:hAnsi="Freestyle Script" w:cs="Times New Roman"/>
          <w:b/>
          <w:sz w:val="40"/>
          <w:szCs w:val="40"/>
        </w:rPr>
        <w:t xml:space="preserve"> EJERCIDO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 EL RECURSO A EJECUTARSE EN EL EJERCICIO 202</w:t>
      </w:r>
      <w:r w:rsidR="00B46758">
        <w:rPr>
          <w:rFonts w:ascii="Freestyle Script" w:eastAsia="Calibri" w:hAnsi="Freestyle Script" w:cs="Times New Roman"/>
          <w:b/>
          <w:sz w:val="40"/>
          <w:szCs w:val="40"/>
        </w:rPr>
        <w:t>2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  NO SE </w:t>
      </w:r>
      <w:r w:rsidR="00E968AA">
        <w:rPr>
          <w:rFonts w:ascii="Freestyle Script" w:eastAsia="Calibri" w:hAnsi="Freestyle Script" w:cs="Times New Roman"/>
          <w:b/>
          <w:sz w:val="40"/>
          <w:szCs w:val="40"/>
        </w:rPr>
        <w:t>HA PROGRAMADO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, EN  LOS PROGRAMAS EN  ESTE MES DE </w:t>
      </w:r>
      <w:r w:rsidR="00B46758">
        <w:rPr>
          <w:rFonts w:ascii="Freestyle Script" w:eastAsia="Calibri" w:hAnsi="Freestyle Script" w:cs="Times New Roman"/>
          <w:b/>
          <w:sz w:val="40"/>
          <w:szCs w:val="40"/>
        </w:rPr>
        <w:t>ENERO</w:t>
      </w:r>
      <w:r w:rsidR="004E0FCA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   </w:t>
      </w:r>
    </w:p>
    <w:p w:rsidR="00BF1B2A" w:rsidRPr="008432B5" w:rsidRDefault="00B46758" w:rsidP="00274F55">
      <w:pPr>
        <w:jc w:val="both"/>
        <w:rPr>
          <w:sz w:val="40"/>
          <w:szCs w:val="40"/>
        </w:rPr>
      </w:pPr>
      <w:r>
        <w:rPr>
          <w:rFonts w:ascii="Freestyle Script" w:eastAsia="Calibri" w:hAnsi="Freestyle Script" w:cs="Times New Roman"/>
          <w:b/>
          <w:sz w:val="40"/>
          <w:szCs w:val="40"/>
        </w:rPr>
        <w:t>ENERO</w:t>
      </w:r>
      <w:r w:rsidR="007F4368">
        <w:rPr>
          <w:rFonts w:ascii="Freestyle Script" w:eastAsia="Calibri" w:hAnsi="Freestyle Script" w:cs="Times New Roman"/>
          <w:b/>
          <w:sz w:val="40"/>
          <w:szCs w:val="40"/>
        </w:rPr>
        <w:t xml:space="preserve"> </w:t>
      </w:r>
      <w:r w:rsidR="00423E35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20</w:t>
      </w:r>
      <w:r>
        <w:rPr>
          <w:rFonts w:ascii="Freestyle Script" w:eastAsia="Calibri" w:hAnsi="Freestyle Script" w:cs="Times New Roman"/>
          <w:b/>
          <w:sz w:val="40"/>
          <w:szCs w:val="40"/>
        </w:rPr>
        <w:t>22</w:t>
      </w:r>
    </w:p>
    <w:p w:rsidR="00997F78" w:rsidRPr="008432B5" w:rsidRDefault="00997F78">
      <w:pPr>
        <w:jc w:val="both"/>
        <w:rPr>
          <w:sz w:val="40"/>
          <w:szCs w:val="40"/>
        </w:rPr>
      </w:pPr>
      <w:bookmarkStart w:id="0" w:name="_GoBack"/>
      <w:bookmarkEnd w:id="0"/>
    </w:p>
    <w:sectPr w:rsidR="00997F78" w:rsidRPr="008432B5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648" w:rsidRDefault="00BA2648" w:rsidP="001316F3">
      <w:pPr>
        <w:spacing w:after="0" w:line="240" w:lineRule="auto"/>
      </w:pPr>
      <w:r>
        <w:separator/>
      </w:r>
    </w:p>
  </w:endnote>
  <w:endnote w:type="continuationSeparator" w:id="0">
    <w:p w:rsidR="00BA2648" w:rsidRDefault="00BA264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648" w:rsidRDefault="00BA2648" w:rsidP="001316F3">
      <w:pPr>
        <w:spacing w:after="0" w:line="240" w:lineRule="auto"/>
      </w:pPr>
      <w:r>
        <w:separator/>
      </w:r>
    </w:p>
  </w:footnote>
  <w:footnote w:type="continuationSeparator" w:id="0">
    <w:p w:rsidR="00BA2648" w:rsidRDefault="00BA264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7D81"/>
    <w:rsid w:val="000A0DEC"/>
    <w:rsid w:val="000A57B7"/>
    <w:rsid w:val="000F2493"/>
    <w:rsid w:val="000F7318"/>
    <w:rsid w:val="001004AC"/>
    <w:rsid w:val="00107368"/>
    <w:rsid w:val="0011685E"/>
    <w:rsid w:val="0012545E"/>
    <w:rsid w:val="001316F3"/>
    <w:rsid w:val="001E073F"/>
    <w:rsid w:val="001E277E"/>
    <w:rsid w:val="00226A84"/>
    <w:rsid w:val="0024458E"/>
    <w:rsid w:val="00267C41"/>
    <w:rsid w:val="00270DD1"/>
    <w:rsid w:val="00274F55"/>
    <w:rsid w:val="002C0CEF"/>
    <w:rsid w:val="00313744"/>
    <w:rsid w:val="00317986"/>
    <w:rsid w:val="00335283"/>
    <w:rsid w:val="00343A3B"/>
    <w:rsid w:val="0036719F"/>
    <w:rsid w:val="00386A77"/>
    <w:rsid w:val="003B17C0"/>
    <w:rsid w:val="00423E35"/>
    <w:rsid w:val="00423F11"/>
    <w:rsid w:val="00425F64"/>
    <w:rsid w:val="0049480B"/>
    <w:rsid w:val="004A1B42"/>
    <w:rsid w:val="004A29BE"/>
    <w:rsid w:val="004E0FCA"/>
    <w:rsid w:val="00521344"/>
    <w:rsid w:val="00522AC4"/>
    <w:rsid w:val="00524F27"/>
    <w:rsid w:val="005C1A3E"/>
    <w:rsid w:val="006A7978"/>
    <w:rsid w:val="006B64B7"/>
    <w:rsid w:val="007F4368"/>
    <w:rsid w:val="00804109"/>
    <w:rsid w:val="008432B5"/>
    <w:rsid w:val="00876DCA"/>
    <w:rsid w:val="00891535"/>
    <w:rsid w:val="008C1366"/>
    <w:rsid w:val="008D1D8A"/>
    <w:rsid w:val="008F01B2"/>
    <w:rsid w:val="00910F02"/>
    <w:rsid w:val="0091425A"/>
    <w:rsid w:val="009371C5"/>
    <w:rsid w:val="00946972"/>
    <w:rsid w:val="00995D29"/>
    <w:rsid w:val="00997F78"/>
    <w:rsid w:val="009D1D2A"/>
    <w:rsid w:val="009F4CB2"/>
    <w:rsid w:val="00A1309F"/>
    <w:rsid w:val="00A40411"/>
    <w:rsid w:val="00A82E4D"/>
    <w:rsid w:val="00AC7E44"/>
    <w:rsid w:val="00AE5034"/>
    <w:rsid w:val="00AE731F"/>
    <w:rsid w:val="00B23B58"/>
    <w:rsid w:val="00B46758"/>
    <w:rsid w:val="00BA2648"/>
    <w:rsid w:val="00BF1B2A"/>
    <w:rsid w:val="00BF42D9"/>
    <w:rsid w:val="00C04909"/>
    <w:rsid w:val="00C11241"/>
    <w:rsid w:val="00C53447"/>
    <w:rsid w:val="00C91C58"/>
    <w:rsid w:val="00C92187"/>
    <w:rsid w:val="00CB7CED"/>
    <w:rsid w:val="00D72688"/>
    <w:rsid w:val="00D92693"/>
    <w:rsid w:val="00D97CF3"/>
    <w:rsid w:val="00DD36C8"/>
    <w:rsid w:val="00DE08AA"/>
    <w:rsid w:val="00E40AEF"/>
    <w:rsid w:val="00E968AA"/>
    <w:rsid w:val="00ED73EE"/>
    <w:rsid w:val="00F14399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CECAD-13F8-4179-BB05-36953814B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44</cp:revision>
  <cp:lastPrinted>2017-02-15T18:12:00Z</cp:lastPrinted>
  <dcterms:created xsi:type="dcterms:W3CDTF">2016-03-30T17:45:00Z</dcterms:created>
  <dcterms:modified xsi:type="dcterms:W3CDTF">2022-02-06T21:17:00Z</dcterms:modified>
</cp:coreProperties>
</file>