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F14402" w14:textId="5884B508" w:rsidR="00A556BB" w:rsidRDefault="00A556BB" w:rsidP="0002691A"/>
    <w:p w14:paraId="007147B9" w14:textId="4D81BC8E" w:rsidR="00300579" w:rsidRDefault="00C84777" w:rsidP="00300579">
      <w:pPr>
        <w:jc w:val="center"/>
        <w:rPr>
          <w:b/>
          <w:sz w:val="36"/>
          <w:szCs w:val="40"/>
        </w:rPr>
      </w:pPr>
      <w:r w:rsidRPr="00C84777">
        <w:rPr>
          <w:b/>
          <w:sz w:val="36"/>
          <w:szCs w:val="40"/>
        </w:rPr>
        <w:t>H. AYUNTAMIENTO DE SAN ANTONIO, S.L.P., PARA</w:t>
      </w:r>
      <w:r w:rsidR="00300579">
        <w:rPr>
          <w:b/>
          <w:sz w:val="36"/>
          <w:szCs w:val="40"/>
        </w:rPr>
        <w:t xml:space="preserve"> EL PERIODO DEL MES DE DICIEMBRE</w:t>
      </w:r>
      <w:r w:rsidRPr="00C84777">
        <w:rPr>
          <w:b/>
          <w:sz w:val="36"/>
          <w:szCs w:val="40"/>
        </w:rPr>
        <w:t xml:space="preserve"> DEL 2021, NO SE GENERÓ </w:t>
      </w:r>
      <w:r w:rsidR="00825A25">
        <w:rPr>
          <w:b/>
          <w:sz w:val="36"/>
          <w:szCs w:val="40"/>
        </w:rPr>
        <w:t>INFORMACIÓN, DE CEDULA Y TITULO PROFECIONAL</w:t>
      </w:r>
      <w:r w:rsidRPr="00C84777">
        <w:rPr>
          <w:b/>
          <w:sz w:val="36"/>
          <w:szCs w:val="40"/>
        </w:rPr>
        <w:t>, DE ALGUNOS EMPLEADOS,</w:t>
      </w:r>
      <w:r w:rsidR="00300579">
        <w:rPr>
          <w:b/>
          <w:sz w:val="36"/>
          <w:szCs w:val="40"/>
        </w:rPr>
        <w:t xml:space="preserve"> </w:t>
      </w:r>
      <w:r w:rsidR="00300579">
        <w:rPr>
          <w:b/>
          <w:sz w:val="36"/>
          <w:szCs w:val="28"/>
        </w:rPr>
        <w:t>“CON MOTIVO D</w:t>
      </w:r>
      <w:r w:rsidR="00300579">
        <w:rPr>
          <w:b/>
          <w:sz w:val="36"/>
          <w:szCs w:val="28"/>
        </w:rPr>
        <w:t>E QUE NO CUENTAN CON TITULO Y CEDULA PROFECIONAL</w:t>
      </w:r>
      <w:r w:rsidR="00300579">
        <w:rPr>
          <w:b/>
          <w:sz w:val="36"/>
          <w:szCs w:val="28"/>
        </w:rPr>
        <w:t>”</w:t>
      </w:r>
      <w:r w:rsidR="00300579" w:rsidRPr="00C84777">
        <w:rPr>
          <w:b/>
          <w:sz w:val="36"/>
          <w:szCs w:val="28"/>
        </w:rPr>
        <w:t>.</w:t>
      </w:r>
      <w:bookmarkStart w:id="0" w:name="_GoBack"/>
      <w:bookmarkEnd w:id="0"/>
    </w:p>
    <w:p w14:paraId="05E092A6" w14:textId="1342B047" w:rsidR="00A556BB" w:rsidRPr="00C84777" w:rsidRDefault="00C84777" w:rsidP="00C84777">
      <w:pPr>
        <w:jc w:val="center"/>
        <w:rPr>
          <w:b/>
          <w:sz w:val="36"/>
          <w:szCs w:val="40"/>
        </w:rPr>
      </w:pPr>
      <w:r w:rsidRPr="00C84777">
        <w:rPr>
          <w:b/>
          <w:sz w:val="36"/>
          <w:szCs w:val="40"/>
        </w:rPr>
        <w:t xml:space="preserve"> CON BASE AL ARTICULO 77, </w:t>
      </w:r>
      <w:r w:rsidR="00C32B1C">
        <w:rPr>
          <w:b/>
          <w:sz w:val="36"/>
          <w:szCs w:val="40"/>
        </w:rPr>
        <w:t>FACULTADE</w:t>
      </w:r>
      <w:r w:rsidRPr="00C84777">
        <w:rPr>
          <w:b/>
          <w:sz w:val="36"/>
          <w:szCs w:val="40"/>
        </w:rPr>
        <w:t xml:space="preserve"> DEL SECR</w:t>
      </w:r>
      <w:r w:rsidR="00C32B1C">
        <w:rPr>
          <w:b/>
          <w:sz w:val="36"/>
          <w:szCs w:val="40"/>
        </w:rPr>
        <w:t>E</w:t>
      </w:r>
      <w:r w:rsidRPr="00C84777">
        <w:rPr>
          <w:b/>
          <w:sz w:val="36"/>
          <w:szCs w:val="40"/>
        </w:rPr>
        <w:t>TARIO FRACCION XVII.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7654FE0B" w14:textId="3D1A896E" w:rsidR="00024885" w:rsidRPr="00C84777" w:rsidRDefault="00024885" w:rsidP="00C84777">
      <w:pPr>
        <w:jc w:val="center"/>
        <w:rPr>
          <w:b/>
          <w:sz w:val="36"/>
          <w:szCs w:val="28"/>
        </w:rPr>
      </w:pPr>
    </w:p>
    <w:p w14:paraId="46C7B419" w14:textId="77777777" w:rsidR="00024885" w:rsidRPr="00C84777" w:rsidRDefault="00024885" w:rsidP="00C84777">
      <w:pPr>
        <w:jc w:val="center"/>
        <w:rPr>
          <w:sz w:val="20"/>
        </w:rPr>
      </w:pPr>
    </w:p>
    <w:p w14:paraId="58DA037D" w14:textId="7746378F" w:rsidR="00D50342" w:rsidRPr="00C84777" w:rsidRDefault="00D50342" w:rsidP="00C84777">
      <w:pPr>
        <w:jc w:val="center"/>
        <w:rPr>
          <w:b/>
          <w:bCs/>
          <w:sz w:val="28"/>
          <w:szCs w:val="32"/>
        </w:rPr>
      </w:pPr>
    </w:p>
    <w:p w14:paraId="3E604B10" w14:textId="240D68D2" w:rsidR="00F51441" w:rsidRPr="00C84777" w:rsidRDefault="00F51441" w:rsidP="00C84777">
      <w:pPr>
        <w:jc w:val="center"/>
        <w:rPr>
          <w:b/>
          <w:bCs/>
          <w:sz w:val="28"/>
          <w:szCs w:val="32"/>
        </w:rPr>
      </w:pPr>
    </w:p>
    <w:sectPr w:rsidR="00F51441" w:rsidRPr="00C84777" w:rsidSect="00810D11">
      <w:headerReference w:type="default" r:id="rId7"/>
      <w:footerReference w:type="default" r:id="rId8"/>
      <w:pgSz w:w="12240" w:h="15840"/>
      <w:pgMar w:top="1830" w:right="1183" w:bottom="851" w:left="1418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96FCD2" w14:textId="77777777" w:rsidR="006B07DC" w:rsidRDefault="006B07DC" w:rsidP="00F96A30">
      <w:pPr>
        <w:spacing w:after="0" w:line="240" w:lineRule="auto"/>
      </w:pPr>
      <w:r>
        <w:separator/>
      </w:r>
    </w:p>
  </w:endnote>
  <w:endnote w:type="continuationSeparator" w:id="0">
    <w:p w14:paraId="2CA1F8AA" w14:textId="77777777" w:rsidR="006B07DC" w:rsidRDefault="006B07DC" w:rsidP="00F96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67546" w14:textId="77777777" w:rsid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</w:p>
  <w:p w14:paraId="637DD69E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804D24" wp14:editId="361C3E23">
              <wp:simplePos x="0" y="0"/>
              <wp:positionH relativeFrom="column">
                <wp:posOffset>-227965</wp:posOffset>
              </wp:positionH>
              <wp:positionV relativeFrom="paragraph">
                <wp:posOffset>134356</wp:posOffset>
              </wp:positionV>
              <wp:extent cx="6371590" cy="60325"/>
              <wp:effectExtent l="0" t="0" r="10160" b="1587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603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BEECF4D" id="Rectángulo 3" o:spid="_x0000_s1026" style="position:absolute;margin-left:-17.95pt;margin-top:10.6pt;width:501.7pt;height:4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" fillcolor="#c00000" strokecolor="#1f4d78 [1604]" strokeweight="1pt"/>
          </w:pict>
        </mc:Fallback>
      </mc:AlternateContent>
    </w:r>
  </w:p>
  <w:p w14:paraId="6D9F6395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488994E" wp14:editId="376E4850">
              <wp:simplePos x="0" y="0"/>
              <wp:positionH relativeFrom="column">
                <wp:posOffset>-226431</wp:posOffset>
              </wp:positionH>
              <wp:positionV relativeFrom="paragraph">
                <wp:posOffset>73660</wp:posOffset>
              </wp:positionV>
              <wp:extent cx="6371590" cy="35560"/>
              <wp:effectExtent l="0" t="0" r="10160" b="2159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3556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1E32B0F" id="Rectángulo 4" o:spid="_x0000_s1026" style="position:absolute;margin-left:-17.85pt;margin-top:5.8pt;width:501.7pt;height: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" fillcolor="#c00000" strokecolor="#1f4d78 [1604]" strokeweight="1pt"/>
          </w:pict>
        </mc:Fallback>
      </mc:AlternateContent>
    </w:r>
  </w:p>
  <w:p w14:paraId="16BC3275" w14:textId="77777777" w:rsidR="00890298" w:rsidRPr="007C2205" w:rsidRDefault="00810D11" w:rsidP="00810D11">
    <w:pPr>
      <w:pStyle w:val="Piedepgina"/>
      <w:tabs>
        <w:tab w:val="clear" w:pos="4419"/>
        <w:tab w:val="clear" w:pos="8838"/>
        <w:tab w:val="left" w:pos="7648"/>
      </w:tabs>
      <w:rPr>
        <w:sz w:val="20"/>
        <w:szCs w:val="20"/>
      </w:rPr>
    </w:pPr>
    <w:r>
      <w:rPr>
        <w:sz w:val="20"/>
        <w:szCs w:val="20"/>
      </w:rPr>
      <w:t xml:space="preserve">            </w:t>
    </w:r>
    <w:r w:rsidR="00C26926" w:rsidRPr="007C2205">
      <w:rPr>
        <w:sz w:val="20"/>
        <w:szCs w:val="20"/>
      </w:rPr>
      <w:t xml:space="preserve">Palacio Municipal, Mariano </w:t>
    </w:r>
    <w:r w:rsidR="00890298" w:rsidRPr="007C2205">
      <w:rPr>
        <w:sz w:val="20"/>
        <w:szCs w:val="20"/>
      </w:rPr>
      <w:t>Zamarrón</w:t>
    </w:r>
    <w:r w:rsidR="00C26926" w:rsidRPr="007C2205">
      <w:rPr>
        <w:sz w:val="20"/>
        <w:szCs w:val="20"/>
      </w:rPr>
      <w:t xml:space="preserve"> S/N, Zona Centro, San Antonio, S.L.P.;</w:t>
    </w:r>
    <w:r w:rsidR="00890298" w:rsidRPr="007C2205">
      <w:rPr>
        <w:sz w:val="20"/>
        <w:szCs w:val="20"/>
      </w:rPr>
      <w:t xml:space="preserve"> C.P. 79830, Tel</w:t>
    </w:r>
    <w:r w:rsidR="007C2205" w:rsidRPr="007C2205">
      <w:rPr>
        <w:sz w:val="20"/>
        <w:szCs w:val="20"/>
      </w:rPr>
      <w:t>.</w:t>
    </w:r>
    <w:r w:rsidR="00890298" w:rsidRPr="007C2205">
      <w:rPr>
        <w:sz w:val="20"/>
        <w:szCs w:val="20"/>
      </w:rPr>
      <w:t xml:space="preserve"> 489 37 2047,</w:t>
    </w:r>
  </w:p>
  <w:p w14:paraId="4CE87890" w14:textId="77777777" w:rsidR="00890298" w:rsidRP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Correo</w:t>
    </w:r>
    <w:r w:rsidR="00890298" w:rsidRPr="007C2205">
      <w:rPr>
        <w:sz w:val="20"/>
        <w:szCs w:val="20"/>
      </w:rPr>
      <w:t xml:space="preserve"> electrónico </w:t>
    </w:r>
    <w:hyperlink r:id="rId1" w:history="1">
      <w:r w:rsidR="00890298" w:rsidRPr="007C2205">
        <w:rPr>
          <w:rStyle w:val="Hipervnculo"/>
          <w:sz w:val="20"/>
          <w:szCs w:val="20"/>
        </w:rPr>
        <w:t>sanantonionosune@gmail.com</w:t>
      </w:r>
    </w:hyperlink>
    <w:r w:rsidR="00890298" w:rsidRPr="007C2205">
      <w:rPr>
        <w:sz w:val="20"/>
        <w:szCs w:val="20"/>
      </w:rPr>
      <w:t>, Facebook gobierno municipal de San Antonio 2021-2024</w:t>
    </w:r>
  </w:p>
  <w:p w14:paraId="0D65FFC9" w14:textId="77777777" w:rsidR="00F96A30" w:rsidRPr="007C2205" w:rsidRDefault="00890298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 xml:space="preserve">Horario de atención: </w:t>
    </w:r>
    <w:proofErr w:type="gramStart"/>
    <w:r w:rsidRPr="007C2205">
      <w:rPr>
        <w:sz w:val="20"/>
        <w:szCs w:val="20"/>
      </w:rPr>
      <w:t>Lunes</w:t>
    </w:r>
    <w:proofErr w:type="gramEnd"/>
    <w:r w:rsidRPr="007C2205">
      <w:rPr>
        <w:sz w:val="20"/>
        <w:szCs w:val="20"/>
      </w:rPr>
      <w:t xml:space="preserve"> a Viernes de 8.00hrs a 16.00hrs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DB1560" w14:textId="77777777" w:rsidR="006B07DC" w:rsidRDefault="006B07DC" w:rsidP="00F96A30">
      <w:pPr>
        <w:spacing w:after="0" w:line="240" w:lineRule="auto"/>
      </w:pPr>
      <w:r>
        <w:separator/>
      </w:r>
    </w:p>
  </w:footnote>
  <w:footnote w:type="continuationSeparator" w:id="0">
    <w:p w14:paraId="45D88E65" w14:textId="77777777" w:rsidR="006B07DC" w:rsidRDefault="006B07DC" w:rsidP="00F96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64D259" w14:textId="0F1D0093" w:rsidR="00F96A30" w:rsidRDefault="00E319C7" w:rsidP="00F96A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BC83121" wp14:editId="6A11832C">
          <wp:simplePos x="0" y="0"/>
          <wp:positionH relativeFrom="margin">
            <wp:align>right</wp:align>
          </wp:positionH>
          <wp:positionV relativeFrom="paragraph">
            <wp:posOffset>-168371</wp:posOffset>
          </wp:positionV>
          <wp:extent cx="647484" cy="855766"/>
          <wp:effectExtent l="0" t="0" r="63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484" cy="855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6A3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CE21410" wp14:editId="482884ED">
          <wp:simplePos x="0" y="0"/>
          <wp:positionH relativeFrom="margin">
            <wp:posOffset>-138022</wp:posOffset>
          </wp:positionH>
          <wp:positionV relativeFrom="paragraph">
            <wp:posOffset>-56228</wp:posOffset>
          </wp:positionV>
          <wp:extent cx="992221" cy="892541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2221" cy="89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7323">
      <w:tab/>
    </w:r>
  </w:p>
  <w:p w14:paraId="66ABCF42" w14:textId="160FE126" w:rsidR="00637323" w:rsidRDefault="00637323" w:rsidP="00F96A30">
    <w:pPr>
      <w:pStyle w:val="Encabezado"/>
    </w:pPr>
  </w:p>
  <w:p w14:paraId="5B4753C0" w14:textId="5A64D5A6" w:rsidR="00637323" w:rsidRPr="00F96A30" w:rsidRDefault="00637323" w:rsidP="00F96A30">
    <w:pPr>
      <w:pStyle w:val="Encabezado"/>
    </w:pPr>
    <w:r w:rsidRPr="00FB3214">
      <w:rPr>
        <w:rFonts w:ascii="Arial" w:hAnsi="Arial" w:cs="Arial"/>
        <w:b/>
        <w:bCs/>
        <w:noProof/>
        <w:lang w:eastAsia="es-MX"/>
      </w:rPr>
      <w:drawing>
        <wp:anchor distT="0" distB="0" distL="114300" distR="114300" simplePos="0" relativeHeight="251663360" behindDoc="1" locked="1" layoutInCell="1" allowOverlap="0" wp14:anchorId="69652688" wp14:editId="71DB0390">
          <wp:simplePos x="0" y="0"/>
          <wp:positionH relativeFrom="margin">
            <wp:posOffset>1271270</wp:posOffset>
          </wp:positionH>
          <wp:positionV relativeFrom="margin">
            <wp:posOffset>1352550</wp:posOffset>
          </wp:positionV>
          <wp:extent cx="3552825" cy="4690745"/>
          <wp:effectExtent l="0" t="0" r="952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 trasnparencia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4690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A30"/>
    <w:rsid w:val="00024885"/>
    <w:rsid w:val="0002691A"/>
    <w:rsid w:val="000572AE"/>
    <w:rsid w:val="000643F1"/>
    <w:rsid w:val="00107FF6"/>
    <w:rsid w:val="0011607F"/>
    <w:rsid w:val="001313CC"/>
    <w:rsid w:val="00151DF7"/>
    <w:rsid w:val="001668E2"/>
    <w:rsid w:val="001678DB"/>
    <w:rsid w:val="00172FE4"/>
    <w:rsid w:val="00182AA2"/>
    <w:rsid w:val="00190F6B"/>
    <w:rsid w:val="001C5A5C"/>
    <w:rsid w:val="001F4FFE"/>
    <w:rsid w:val="00210D1B"/>
    <w:rsid w:val="00231147"/>
    <w:rsid w:val="0024013C"/>
    <w:rsid w:val="00261012"/>
    <w:rsid w:val="00292990"/>
    <w:rsid w:val="002B3C6D"/>
    <w:rsid w:val="002F1803"/>
    <w:rsid w:val="00300579"/>
    <w:rsid w:val="00393436"/>
    <w:rsid w:val="0039377D"/>
    <w:rsid w:val="004419DD"/>
    <w:rsid w:val="004603D7"/>
    <w:rsid w:val="00497B1B"/>
    <w:rsid w:val="004E1F1B"/>
    <w:rsid w:val="004E48EC"/>
    <w:rsid w:val="005C3746"/>
    <w:rsid w:val="005F4943"/>
    <w:rsid w:val="00637323"/>
    <w:rsid w:val="006928F8"/>
    <w:rsid w:val="006B07DC"/>
    <w:rsid w:val="00703F48"/>
    <w:rsid w:val="00720A23"/>
    <w:rsid w:val="00732B66"/>
    <w:rsid w:val="007C2205"/>
    <w:rsid w:val="00810D11"/>
    <w:rsid w:val="0081443B"/>
    <w:rsid w:val="008154E0"/>
    <w:rsid w:val="00825A25"/>
    <w:rsid w:val="00890298"/>
    <w:rsid w:val="00890F9B"/>
    <w:rsid w:val="008E610F"/>
    <w:rsid w:val="00922AC2"/>
    <w:rsid w:val="009D0379"/>
    <w:rsid w:val="009E6826"/>
    <w:rsid w:val="00A40EDE"/>
    <w:rsid w:val="00A556BB"/>
    <w:rsid w:val="00AA3D44"/>
    <w:rsid w:val="00AB0D1A"/>
    <w:rsid w:val="00B22E91"/>
    <w:rsid w:val="00B248BC"/>
    <w:rsid w:val="00BC1F94"/>
    <w:rsid w:val="00BF3565"/>
    <w:rsid w:val="00C26926"/>
    <w:rsid w:val="00C32B1C"/>
    <w:rsid w:val="00C8202E"/>
    <w:rsid w:val="00C84777"/>
    <w:rsid w:val="00CA5965"/>
    <w:rsid w:val="00D254F2"/>
    <w:rsid w:val="00D35D8B"/>
    <w:rsid w:val="00D50342"/>
    <w:rsid w:val="00E319C7"/>
    <w:rsid w:val="00E4261F"/>
    <w:rsid w:val="00E45238"/>
    <w:rsid w:val="00F51441"/>
    <w:rsid w:val="00F96A30"/>
    <w:rsid w:val="00FB3214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E3562E"/>
  <w15:docId w15:val="{18D147AA-B98E-450F-824A-AD1808405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A30"/>
  </w:style>
  <w:style w:type="paragraph" w:styleId="Piedepgina">
    <w:name w:val="footer"/>
    <w:basedOn w:val="Normal"/>
    <w:link w:val="Piedepgina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A30"/>
  </w:style>
  <w:style w:type="paragraph" w:styleId="Textodeglobo">
    <w:name w:val="Balloon Text"/>
    <w:basedOn w:val="Normal"/>
    <w:link w:val="TextodegloboCar"/>
    <w:uiPriority w:val="99"/>
    <w:semiHidden/>
    <w:unhideWhenUsed/>
    <w:rsid w:val="00BF3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356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72A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902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8522C-5114-4741-B4B3-C6F0DDF22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unida</cp:lastModifiedBy>
  <cp:revision>10</cp:revision>
  <cp:lastPrinted>2021-10-06T17:45:00Z</cp:lastPrinted>
  <dcterms:created xsi:type="dcterms:W3CDTF">2021-11-29T19:04:00Z</dcterms:created>
  <dcterms:modified xsi:type="dcterms:W3CDTF">2022-01-06T18:38:00Z</dcterms:modified>
</cp:coreProperties>
</file>