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77B9B" w14:textId="74847C90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EC2F96F" wp14:editId="78E80CCF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DDB93" w14:textId="77777777" w:rsidR="00752CED" w:rsidRDefault="00752CED"/>
    <w:p w14:paraId="2A2D7065" w14:textId="77777777" w:rsidR="00402619" w:rsidRDefault="00402619"/>
    <w:p w14:paraId="2C3D8BF0" w14:textId="77777777" w:rsidR="00752CED" w:rsidRDefault="00752CED"/>
    <w:p w14:paraId="502E4756" w14:textId="77777777" w:rsidR="00402619" w:rsidRDefault="00402619"/>
    <w:p w14:paraId="1A737D38" w14:textId="77777777" w:rsidR="00752CED" w:rsidRDefault="00752CED">
      <w:r>
        <w:t>A quien corresponda:</w:t>
      </w:r>
    </w:p>
    <w:p w14:paraId="5B97920D" w14:textId="77777777" w:rsidR="00752CED" w:rsidRDefault="00752CED"/>
    <w:p w14:paraId="60CAEC37" w14:textId="77777777" w:rsidR="00567DE0" w:rsidRDefault="00752CED" w:rsidP="00567DE0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F85AD2">
        <w:t>XIV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>urante este periodo no se</w:t>
      </w:r>
      <w:r w:rsidR="00F85AD2">
        <w:t xml:space="preserve"> realizaron g</w:t>
      </w:r>
      <w:r w:rsidR="00F85AD2" w:rsidRPr="00F85AD2">
        <w:t>astos por concepto</w:t>
      </w:r>
      <w:r w:rsidR="00F85AD2">
        <w:t>s</w:t>
      </w:r>
      <w:r w:rsidR="00F85AD2" w:rsidRPr="00F85AD2">
        <w:t xml:space="preserve"> de viáticos</w:t>
      </w:r>
      <w:r w:rsidR="00700E26">
        <w:t xml:space="preserve"> ni de representación</w:t>
      </w:r>
      <w:r w:rsidR="00F85AD2">
        <w:t>.</w:t>
      </w:r>
    </w:p>
    <w:p w14:paraId="63D4DE9B" w14:textId="77777777" w:rsidR="00567DE0" w:rsidRDefault="00567DE0" w:rsidP="00E824E2">
      <w:pPr>
        <w:jc w:val="both"/>
      </w:pPr>
    </w:p>
    <w:p w14:paraId="786CDE56" w14:textId="77777777" w:rsidR="00567DE0" w:rsidRDefault="00567DE0" w:rsidP="00E824E2">
      <w:pPr>
        <w:jc w:val="both"/>
      </w:pPr>
    </w:p>
    <w:p w14:paraId="039A7704" w14:textId="77777777" w:rsidR="00C11CA3" w:rsidRDefault="00C11CA3"/>
    <w:p w14:paraId="57D48BF9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100AC027" w14:textId="77777777" w:rsidR="00402619" w:rsidRPr="00402619" w:rsidRDefault="00402619" w:rsidP="00402619">
      <w:pPr>
        <w:jc w:val="center"/>
        <w:rPr>
          <w:b/>
        </w:rPr>
      </w:pPr>
    </w:p>
    <w:p w14:paraId="7568E97C" w14:textId="006306E8" w:rsidR="00E12EFB" w:rsidRPr="00402619" w:rsidRDefault="00320D93" w:rsidP="00E12EFB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7AC8BE32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023577E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5846B15D" w14:textId="77777777" w:rsidR="00752CED" w:rsidRDefault="00752CED"/>
    <w:p w14:paraId="2B0F16B4" w14:textId="77777777" w:rsidR="00C11CA3" w:rsidRDefault="00C11CA3"/>
    <w:p w14:paraId="7CE6C0AB" w14:textId="77777777" w:rsidR="00C11CA3" w:rsidRDefault="00C11CA3"/>
    <w:p w14:paraId="3B7A52B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A5CFB"/>
    <w:rsid w:val="00156A6F"/>
    <w:rsid w:val="00163EEC"/>
    <w:rsid w:val="00166A15"/>
    <w:rsid w:val="001E2F56"/>
    <w:rsid w:val="00320D93"/>
    <w:rsid w:val="00402619"/>
    <w:rsid w:val="004A507D"/>
    <w:rsid w:val="005453A3"/>
    <w:rsid w:val="00567DE0"/>
    <w:rsid w:val="00700E26"/>
    <w:rsid w:val="00752CED"/>
    <w:rsid w:val="008935EE"/>
    <w:rsid w:val="00A45D0A"/>
    <w:rsid w:val="00AE2718"/>
    <w:rsid w:val="00C11CA3"/>
    <w:rsid w:val="00D46737"/>
    <w:rsid w:val="00E12EFB"/>
    <w:rsid w:val="00E2432B"/>
    <w:rsid w:val="00E824E2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D0E8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2021-11-10T19:01:00Z</dcterms:created>
  <dcterms:modified xsi:type="dcterms:W3CDTF">2021-11-10T19:01:00Z</dcterms:modified>
</cp:coreProperties>
</file>