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158CA" w14:textId="5D20EF0A" w:rsidR="00C939C2" w:rsidRPr="00C60EE5" w:rsidRDefault="002372E0" w:rsidP="00CD6163">
      <w:pPr>
        <w:pStyle w:val="Ttulo1"/>
        <w:ind w:left="0" w:right="108"/>
        <w:rPr>
          <w:rFonts w:ascii="Maiandra GD" w:hAnsi="Maiandra GD"/>
          <w:i w:val="0"/>
        </w:rPr>
      </w:pPr>
      <w:r w:rsidRPr="00C60EE5">
        <w:rPr>
          <w:rFonts w:ascii="Maiandra GD" w:hAnsi="Maiandra GD"/>
          <w:noProof/>
          <w:lang w:val="es-MX" w:eastAsia="es-MX" w:bidi="ar-SA"/>
        </w:rPr>
        <w:drawing>
          <wp:anchor distT="0" distB="0" distL="114300" distR="114300" simplePos="0" relativeHeight="251658240" behindDoc="1" locked="0" layoutInCell="1" allowOverlap="1" wp14:anchorId="668B7B85" wp14:editId="2C8BECBB">
            <wp:simplePos x="0" y="0"/>
            <wp:positionH relativeFrom="column">
              <wp:posOffset>4970970</wp:posOffset>
            </wp:positionH>
            <wp:positionV relativeFrom="paragraph">
              <wp:posOffset>-1301115</wp:posOffset>
            </wp:positionV>
            <wp:extent cx="798509" cy="1365663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509" cy="136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0F76" w:rsidRPr="00C60EE5">
        <w:rPr>
          <w:rFonts w:ascii="Maiandra GD" w:hAnsi="Maiandra GD"/>
          <w:i w:val="0"/>
        </w:rPr>
        <w:t xml:space="preserve">ACTA PARA LA INTEGRACION DEL CONSEJO MUNICIPAL DE TRANSPORTE </w:t>
      </w:r>
      <w:r w:rsidR="00BA39AC" w:rsidRPr="00C60EE5">
        <w:rPr>
          <w:rFonts w:ascii="Maiandra GD" w:hAnsi="Maiandra GD"/>
          <w:i w:val="0"/>
        </w:rPr>
        <w:t xml:space="preserve">DE HUEHUETLÁN, S.L.P. </w:t>
      </w:r>
      <w:r w:rsidR="00BB0F76" w:rsidRPr="00C60EE5">
        <w:rPr>
          <w:rFonts w:ascii="Maiandra GD" w:hAnsi="Maiandra GD"/>
          <w:i w:val="0"/>
        </w:rPr>
        <w:t>2021</w:t>
      </w:r>
      <w:r w:rsidR="006E2EEC" w:rsidRPr="00C60EE5">
        <w:rPr>
          <w:rFonts w:ascii="Maiandra GD" w:hAnsi="Maiandra GD"/>
          <w:i w:val="0"/>
        </w:rPr>
        <w:t>-2024</w:t>
      </w:r>
    </w:p>
    <w:p w14:paraId="37481679" w14:textId="77777777" w:rsidR="000F0F2A" w:rsidRPr="00C60EE5" w:rsidRDefault="000F0F2A" w:rsidP="00CD6163">
      <w:pPr>
        <w:pStyle w:val="Textoindependiente"/>
        <w:jc w:val="both"/>
        <w:rPr>
          <w:rFonts w:ascii="Maiandra GD" w:hAnsi="Maiandra GD"/>
        </w:rPr>
      </w:pPr>
    </w:p>
    <w:p w14:paraId="1B1215A7" w14:textId="7E000AEF" w:rsidR="009A5EC8" w:rsidRPr="00C60EE5" w:rsidRDefault="00BB0F76" w:rsidP="009A5EC8">
      <w:pPr>
        <w:pStyle w:val="Textoindependiente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>En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el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municipio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de</w:t>
      </w:r>
      <w:r w:rsidR="00E30FE7" w:rsidRPr="00C60EE5">
        <w:rPr>
          <w:rFonts w:ascii="Maiandra GD" w:hAnsi="Maiandra GD"/>
        </w:rPr>
        <w:t xml:space="preserve"> </w:t>
      </w:r>
      <w:r w:rsidR="00702C35" w:rsidRPr="00C60EE5">
        <w:rPr>
          <w:rFonts w:ascii="Maiandra GD" w:hAnsi="Maiandra GD"/>
        </w:rPr>
        <w:t>Huehuetlán</w:t>
      </w:r>
      <w:r w:rsidRPr="00C60EE5">
        <w:rPr>
          <w:rFonts w:ascii="Maiandra GD" w:hAnsi="Maiandra GD"/>
        </w:rPr>
        <w:t>,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S.L.P.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y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siendo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las</w:t>
      </w:r>
      <w:r w:rsidR="00E30FE7" w:rsidRPr="00C60EE5">
        <w:rPr>
          <w:rFonts w:ascii="Maiandra GD" w:hAnsi="Maiandra GD"/>
        </w:rPr>
        <w:t xml:space="preserve"> </w:t>
      </w:r>
      <w:r w:rsidR="006E2EEC" w:rsidRPr="00C60EE5">
        <w:rPr>
          <w:rFonts w:ascii="Maiandra GD" w:hAnsi="Maiandra GD"/>
        </w:rPr>
        <w:t>09</w:t>
      </w:r>
      <w:r w:rsidR="00D54917" w:rsidRPr="00C60EE5">
        <w:rPr>
          <w:rFonts w:ascii="Maiandra GD" w:hAnsi="Maiandra GD"/>
        </w:rPr>
        <w:t>:</w:t>
      </w:r>
      <w:r w:rsidR="006E2EEC" w:rsidRPr="00C60EE5">
        <w:rPr>
          <w:rFonts w:ascii="Maiandra GD" w:hAnsi="Maiandra GD"/>
        </w:rPr>
        <w:t>0</w:t>
      </w:r>
      <w:r w:rsidR="00D54917" w:rsidRPr="00C60EE5">
        <w:rPr>
          <w:rFonts w:ascii="Maiandra GD" w:hAnsi="Maiandra GD"/>
        </w:rPr>
        <w:t>0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horas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del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día</w:t>
      </w:r>
      <w:r w:rsidR="00E30FE7" w:rsidRPr="00C60EE5">
        <w:rPr>
          <w:rFonts w:ascii="Maiandra GD" w:hAnsi="Maiandra GD"/>
        </w:rPr>
        <w:t xml:space="preserve"> </w:t>
      </w:r>
      <w:r w:rsidR="006E2EEC" w:rsidRPr="00C60EE5">
        <w:rPr>
          <w:rFonts w:ascii="Maiandra GD" w:hAnsi="Maiandra GD"/>
        </w:rPr>
        <w:t>30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de</w:t>
      </w:r>
      <w:r w:rsidR="00E30FE7" w:rsidRPr="00C60EE5">
        <w:rPr>
          <w:rFonts w:ascii="Maiandra GD" w:hAnsi="Maiandra GD"/>
        </w:rPr>
        <w:t xml:space="preserve"> </w:t>
      </w:r>
      <w:r w:rsidR="006E2EEC" w:rsidRPr="00C60EE5">
        <w:rPr>
          <w:rFonts w:ascii="Maiandra GD" w:hAnsi="Maiandra GD"/>
        </w:rPr>
        <w:t>noviembre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de</w:t>
      </w:r>
      <w:r w:rsidR="00E30FE7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20</w:t>
      </w:r>
      <w:r w:rsidR="006E2EEC" w:rsidRPr="00C60EE5">
        <w:rPr>
          <w:rFonts w:ascii="Maiandra GD" w:hAnsi="Maiandra GD"/>
        </w:rPr>
        <w:t>2</w:t>
      </w:r>
      <w:r w:rsidRPr="00C60EE5">
        <w:rPr>
          <w:rFonts w:ascii="Maiandra GD" w:hAnsi="Maiandra GD"/>
        </w:rPr>
        <w:t>1,</w:t>
      </w:r>
      <w:r w:rsidR="00E30FE7" w:rsidRPr="00C60EE5">
        <w:rPr>
          <w:rFonts w:ascii="Maiandra GD" w:hAnsi="Maiandra GD"/>
        </w:rPr>
        <w:t xml:space="preserve"> </w:t>
      </w:r>
      <w:r w:rsidR="005B0740" w:rsidRPr="00C60EE5">
        <w:rPr>
          <w:rFonts w:ascii="Maiandra GD" w:hAnsi="Maiandra GD"/>
        </w:rPr>
        <w:t>estando reunidos en la Biblioteca “Josefa Morales Meza</w:t>
      </w:r>
      <w:proofErr w:type="gramStart"/>
      <w:r w:rsidR="005B0740" w:rsidRPr="00C60EE5">
        <w:rPr>
          <w:rFonts w:ascii="Maiandra GD" w:hAnsi="Maiandra GD"/>
        </w:rPr>
        <w:t>”</w:t>
      </w:r>
      <w:r w:rsidRPr="00C60EE5">
        <w:rPr>
          <w:rFonts w:ascii="Maiandra GD" w:hAnsi="Maiandra GD"/>
        </w:rPr>
        <w:t>,</w:t>
      </w:r>
      <w:r w:rsidR="00E30FE7" w:rsidRPr="00C60EE5">
        <w:rPr>
          <w:rFonts w:ascii="Maiandra GD" w:hAnsi="Maiandra GD"/>
        </w:rPr>
        <w:t xml:space="preserve"> </w:t>
      </w:r>
      <w:r w:rsidR="00B40197" w:rsidRPr="00C60EE5">
        <w:rPr>
          <w:rFonts w:ascii="Maiandra GD" w:hAnsi="Maiandra GD"/>
        </w:rPr>
        <w:t xml:space="preserve"> </w:t>
      </w:r>
      <w:r w:rsidR="005B0740" w:rsidRPr="00C60EE5">
        <w:rPr>
          <w:rFonts w:ascii="Maiandra GD" w:hAnsi="Maiandra GD"/>
        </w:rPr>
        <w:t>ciudadano</w:t>
      </w:r>
      <w:proofErr w:type="gramEnd"/>
      <w:r w:rsidR="005B0740" w:rsidRPr="00C60EE5">
        <w:rPr>
          <w:rFonts w:ascii="Maiandra GD" w:hAnsi="Maiandra GD"/>
        </w:rPr>
        <w:t xml:space="preserve"> José Antonio Olivares Morales</w:t>
      </w:r>
      <w:r w:rsidRPr="00C60EE5">
        <w:rPr>
          <w:rFonts w:ascii="Maiandra GD" w:hAnsi="Maiandra GD"/>
        </w:rPr>
        <w:t>, Presidente Municipal Constitucional,</w:t>
      </w:r>
      <w:r w:rsidR="0058338F" w:rsidRPr="00C60EE5">
        <w:rPr>
          <w:rFonts w:ascii="Maiandra GD" w:hAnsi="Maiandra GD"/>
        </w:rPr>
        <w:t xml:space="preserve">      </w:t>
      </w:r>
      <w:r w:rsidR="00AC1B37" w:rsidRPr="00C60EE5">
        <w:rPr>
          <w:rFonts w:ascii="Maiandra GD" w:hAnsi="Maiandra GD"/>
        </w:rPr>
        <w:t xml:space="preserve">  </w:t>
      </w:r>
      <w:r w:rsidR="0058338F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 xml:space="preserve"> </w:t>
      </w:r>
      <w:r w:rsidR="00B40197" w:rsidRPr="00C60EE5">
        <w:rPr>
          <w:rFonts w:ascii="Maiandra GD" w:hAnsi="Maiandra GD"/>
        </w:rPr>
        <w:fldChar w:fldCharType="begin"/>
      </w:r>
      <w:r w:rsidR="00B40197" w:rsidRPr="00C60EE5">
        <w:rPr>
          <w:rFonts w:ascii="Maiandra GD" w:hAnsi="Maiandra GD"/>
        </w:rPr>
        <w:instrText xml:space="preserve"> MERGEFIELD "NOMBRE_" </w:instrText>
      </w:r>
      <w:r w:rsidR="00B40197" w:rsidRPr="00C60EE5">
        <w:rPr>
          <w:rFonts w:ascii="Maiandra GD" w:hAnsi="Maiandra GD"/>
        </w:rPr>
        <w:fldChar w:fldCharType="separate"/>
      </w:r>
      <w:r w:rsidR="00B40197" w:rsidRPr="00C60EE5">
        <w:rPr>
          <w:rFonts w:ascii="Maiandra GD" w:hAnsi="Maiandra GD"/>
        </w:rPr>
        <w:t>C. Jesús Eduardo Saldaña Villareal</w:t>
      </w:r>
      <w:r w:rsidR="00B40197" w:rsidRPr="00C60EE5">
        <w:rPr>
          <w:rFonts w:ascii="Maiandra GD" w:hAnsi="Maiandra GD"/>
        </w:rPr>
        <w:fldChar w:fldCharType="end"/>
      </w:r>
      <w:r w:rsidR="00B40197" w:rsidRPr="00C60EE5">
        <w:rPr>
          <w:rFonts w:ascii="Maiandra GD" w:hAnsi="Maiandra GD"/>
        </w:rPr>
        <w:t xml:space="preserve">, </w:t>
      </w:r>
      <w:r w:rsidR="00B40197" w:rsidRPr="00C60EE5">
        <w:rPr>
          <w:rFonts w:ascii="Maiandra GD" w:hAnsi="Maiandra GD"/>
        </w:rPr>
        <w:fldChar w:fldCharType="begin"/>
      </w:r>
      <w:r w:rsidR="00B40197" w:rsidRPr="00C60EE5">
        <w:rPr>
          <w:rFonts w:ascii="Maiandra GD" w:hAnsi="Maiandra GD"/>
        </w:rPr>
        <w:instrText xml:space="preserve"> MERGEFIELD "CARGO" </w:instrText>
      </w:r>
      <w:r w:rsidR="00B40197" w:rsidRPr="00C60EE5">
        <w:rPr>
          <w:rFonts w:ascii="Maiandra GD" w:hAnsi="Maiandra GD"/>
        </w:rPr>
        <w:fldChar w:fldCharType="separate"/>
      </w:r>
      <w:r w:rsidR="00B40197" w:rsidRPr="00C60EE5">
        <w:rPr>
          <w:rFonts w:ascii="Maiandra GD" w:hAnsi="Maiandra GD"/>
        </w:rPr>
        <w:t>Delegado Regional S.C.T. Zona Huasteca</w:t>
      </w:r>
      <w:r w:rsidR="00B40197" w:rsidRPr="00C60EE5">
        <w:rPr>
          <w:rFonts w:ascii="Maiandra GD" w:hAnsi="Maiandra GD"/>
        </w:rPr>
        <w:fldChar w:fldCharType="end"/>
      </w:r>
      <w:r w:rsidR="00B40197" w:rsidRPr="00C60EE5">
        <w:rPr>
          <w:rFonts w:ascii="Maiandra GD" w:hAnsi="Maiandra GD"/>
        </w:rPr>
        <w:t xml:space="preserve">, </w:t>
      </w:r>
      <w:r w:rsidR="00B40197" w:rsidRPr="00C60EE5">
        <w:rPr>
          <w:rFonts w:ascii="Maiandra GD" w:hAnsi="Maiandra GD"/>
        </w:rPr>
        <w:fldChar w:fldCharType="begin"/>
      </w:r>
      <w:r w:rsidR="00B40197" w:rsidRPr="00C60EE5">
        <w:rPr>
          <w:rFonts w:ascii="Maiandra GD" w:hAnsi="Maiandra GD"/>
        </w:rPr>
        <w:instrText xml:space="preserve"> MERGEFIELD "LOCALIDAD" </w:instrText>
      </w:r>
      <w:r w:rsidR="00B40197" w:rsidRPr="00C60EE5">
        <w:rPr>
          <w:rFonts w:ascii="Maiandra GD" w:hAnsi="Maiandra GD"/>
        </w:rPr>
        <w:fldChar w:fldCharType="separate"/>
      </w:r>
      <w:r w:rsidR="00B40197" w:rsidRPr="00C60EE5">
        <w:rPr>
          <w:rFonts w:ascii="Maiandra GD" w:hAnsi="Maiandra GD"/>
        </w:rPr>
        <w:t>Cd. Valles, S.L.P.</w:t>
      </w:r>
      <w:r w:rsidR="00B40197" w:rsidRPr="00C60EE5">
        <w:rPr>
          <w:rFonts w:ascii="Maiandra GD" w:hAnsi="Maiandra GD"/>
        </w:rPr>
        <w:fldChar w:fldCharType="end"/>
      </w:r>
      <w:r w:rsidR="00B40197" w:rsidRPr="00C60EE5">
        <w:rPr>
          <w:rFonts w:ascii="Maiandra GD" w:hAnsi="Maiandra GD"/>
        </w:rPr>
        <w:t xml:space="preserve">, </w:t>
      </w:r>
      <w:r w:rsidR="00B40197" w:rsidRPr="00C60EE5">
        <w:rPr>
          <w:rFonts w:ascii="Maiandra GD" w:eastAsia="Times New Roman" w:hAnsi="Maiandra GD"/>
          <w:color w:val="000000"/>
          <w:lang w:eastAsia="es-MX"/>
        </w:rPr>
        <w:t>Lic. Antonio De Jesús Labastida Landaverde, Secretario General</w:t>
      </w:r>
      <w:r w:rsidR="00155F1C" w:rsidRPr="00C60EE5">
        <w:rPr>
          <w:rFonts w:ascii="Maiandra GD" w:eastAsia="Times New Roman" w:hAnsi="Maiandra GD"/>
          <w:color w:val="000000"/>
          <w:lang w:eastAsia="es-MX"/>
        </w:rPr>
        <w:t xml:space="preserve"> del </w:t>
      </w:r>
      <w:r w:rsidR="00B40197" w:rsidRPr="00C60EE5">
        <w:rPr>
          <w:rFonts w:ascii="Maiandra GD" w:eastAsia="Times New Roman" w:hAnsi="Maiandra GD" w:cs="Calibri"/>
          <w:color w:val="000000"/>
          <w:lang w:eastAsia="es-MX"/>
        </w:rPr>
        <w:t>H. Ayuntamiento de Huehuetlán, S.L.P.</w:t>
      </w:r>
      <w:r w:rsidR="00155F1C" w:rsidRPr="00C60EE5">
        <w:rPr>
          <w:rFonts w:ascii="Maiandra GD" w:eastAsia="Times New Roman" w:hAnsi="Maiandra GD" w:cs="Calibri"/>
          <w:color w:val="000000"/>
          <w:lang w:eastAsia="es-MX"/>
        </w:rPr>
        <w:t xml:space="preserve">, </w:t>
      </w:r>
      <w:r w:rsidR="00155F1C" w:rsidRPr="00C60EE5">
        <w:rPr>
          <w:rFonts w:ascii="Maiandra GD" w:hAnsi="Maiandra GD"/>
        </w:rPr>
        <w:t>Lic. David González Vega</w:t>
      </w:r>
      <w:r w:rsidR="005B0740" w:rsidRPr="00C60EE5">
        <w:rPr>
          <w:rFonts w:ascii="Maiandra GD" w:hAnsi="Maiandra GD"/>
        </w:rPr>
        <w:t>,</w:t>
      </w:r>
      <w:r w:rsidRPr="00C60EE5">
        <w:rPr>
          <w:rFonts w:ascii="Maiandra GD" w:hAnsi="Maiandra GD"/>
        </w:rPr>
        <w:t xml:space="preserve"> Síndico Municipal y Regidor de Policía Preventiva, Vialidad Y Transporte, Representantes de</w:t>
      </w:r>
      <w:r w:rsidR="00155F1C" w:rsidRPr="00C60EE5">
        <w:rPr>
          <w:rFonts w:ascii="Maiandra GD" w:hAnsi="Maiandra GD"/>
        </w:rPr>
        <w:t xml:space="preserve"> usuarios</w:t>
      </w:r>
      <w:r w:rsidRPr="00C60EE5">
        <w:rPr>
          <w:rFonts w:ascii="Maiandra GD" w:hAnsi="Maiandra GD"/>
        </w:rPr>
        <w:t xml:space="preserve"> las rutas de transporte</w:t>
      </w:r>
      <w:r w:rsidR="00155F1C" w:rsidRPr="00C60EE5">
        <w:rPr>
          <w:rFonts w:ascii="Maiandra GD" w:hAnsi="Maiandra GD"/>
        </w:rPr>
        <w:t>, concesionarios,</w:t>
      </w:r>
      <w:r w:rsidR="009A5EC8" w:rsidRPr="00C60EE5">
        <w:rPr>
          <w:rFonts w:ascii="Maiandra GD" w:hAnsi="Maiandra GD"/>
        </w:rPr>
        <w:t xml:space="preserve"> permisionarios,</w:t>
      </w:r>
      <w:r w:rsidR="00155F1C" w:rsidRPr="00C60EE5">
        <w:rPr>
          <w:rFonts w:ascii="Maiandra GD" w:hAnsi="Maiandra GD"/>
        </w:rPr>
        <w:t xml:space="preserve"> personal directivo</w:t>
      </w:r>
      <w:r w:rsidR="0058338F" w:rsidRPr="00C60EE5">
        <w:rPr>
          <w:rFonts w:ascii="Maiandra GD" w:hAnsi="Maiandra GD"/>
        </w:rPr>
        <w:t xml:space="preserve"> y </w:t>
      </w:r>
      <w:r w:rsidR="00155F1C" w:rsidRPr="00C60EE5">
        <w:rPr>
          <w:rFonts w:ascii="Maiandra GD" w:hAnsi="Maiandra GD"/>
        </w:rPr>
        <w:t>estudiant</w:t>
      </w:r>
      <w:r w:rsidR="0058338F" w:rsidRPr="00C60EE5">
        <w:rPr>
          <w:rFonts w:ascii="Maiandra GD" w:hAnsi="Maiandra GD"/>
        </w:rPr>
        <w:t>il de las instituciones de educación media superior y superior, funcionarios del H. Ayuntamiento de Huehuetlán, S.L.P.</w:t>
      </w:r>
      <w:r w:rsidRPr="00C60EE5">
        <w:rPr>
          <w:rFonts w:ascii="Maiandra GD" w:hAnsi="Maiandra GD"/>
        </w:rPr>
        <w:t>; a efecto de llevar a cabo la sesión para la integración del Consejo Municipal de Transporte Público, para lo cual fue</w:t>
      </w:r>
      <w:r w:rsidR="009A5EC8" w:rsidRPr="00C60EE5">
        <w:rPr>
          <w:rFonts w:ascii="Maiandra GD" w:hAnsi="Maiandra GD"/>
        </w:rPr>
        <w:t>ron convocados con anterioridad.</w:t>
      </w:r>
    </w:p>
    <w:p w14:paraId="62B06251" w14:textId="23B8A20E" w:rsidR="009A5EC8" w:rsidRPr="00C60EE5" w:rsidRDefault="009A5EC8" w:rsidP="009A5EC8">
      <w:pPr>
        <w:pStyle w:val="Textoindependiente"/>
        <w:jc w:val="both"/>
        <w:rPr>
          <w:rFonts w:ascii="Maiandra GD" w:hAnsi="Maiandra GD"/>
        </w:rPr>
      </w:pPr>
    </w:p>
    <w:p w14:paraId="0485804D" w14:textId="7937C106" w:rsidR="00BA39AC" w:rsidRPr="00C60EE5" w:rsidRDefault="009A5EC8" w:rsidP="009A5EC8">
      <w:pPr>
        <w:pStyle w:val="Textoindependiente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>Como primer punto del orden del día, el Lic. Antoni</w:t>
      </w:r>
      <w:r w:rsidR="00A84418" w:rsidRPr="00C60EE5">
        <w:rPr>
          <w:rFonts w:ascii="Maiandra GD" w:hAnsi="Maiandra GD"/>
        </w:rPr>
        <w:t>o de Jesús Labastida Landaverde</w:t>
      </w:r>
      <w:r w:rsidR="00BB0F76" w:rsidRPr="00C60EE5">
        <w:rPr>
          <w:rFonts w:ascii="Maiandra GD" w:hAnsi="Maiandra GD"/>
        </w:rPr>
        <w:t>,</w:t>
      </w:r>
      <w:r w:rsidR="00774BC4" w:rsidRPr="00C60EE5">
        <w:rPr>
          <w:rFonts w:ascii="Maiandra GD" w:hAnsi="Maiandra GD"/>
        </w:rPr>
        <w:t xml:space="preserve"> en su carácter de</w:t>
      </w:r>
      <w:r w:rsidR="00BB0F76" w:rsidRPr="00C60EE5">
        <w:rPr>
          <w:rFonts w:ascii="Maiandra GD" w:hAnsi="Maiandra GD"/>
        </w:rPr>
        <w:t xml:space="preserve"> </w:t>
      </w:r>
      <w:proofErr w:type="gramStart"/>
      <w:r w:rsidR="00BB0F76" w:rsidRPr="00C60EE5">
        <w:rPr>
          <w:rFonts w:ascii="Maiandra GD" w:hAnsi="Maiandra GD"/>
        </w:rPr>
        <w:t>Secretario General</w:t>
      </w:r>
      <w:proofErr w:type="gramEnd"/>
      <w:r w:rsidR="00BB0F76" w:rsidRPr="00C60EE5">
        <w:rPr>
          <w:rFonts w:ascii="Maiandra GD" w:hAnsi="Maiandra GD"/>
        </w:rPr>
        <w:t xml:space="preserve"> del H. Ayuntamiento, realiza la presentación </w:t>
      </w:r>
      <w:r w:rsidRPr="00C60EE5">
        <w:rPr>
          <w:rFonts w:ascii="Maiandra GD" w:hAnsi="Maiandra GD"/>
        </w:rPr>
        <w:t>y al mismo tiempo pase de lista de las personalidades que nos honran con su presencia, poniéndose de pie al escuchar su nombre.</w:t>
      </w:r>
    </w:p>
    <w:p w14:paraId="6AF4F332" w14:textId="5222B448" w:rsidR="009A5EC8" w:rsidRPr="00C60EE5" w:rsidRDefault="009A5EC8" w:rsidP="009A5EC8">
      <w:pPr>
        <w:pStyle w:val="Textoindependiente"/>
        <w:jc w:val="both"/>
        <w:rPr>
          <w:rFonts w:ascii="Maiandra GD" w:hAnsi="Maiandra GD"/>
        </w:rPr>
      </w:pPr>
    </w:p>
    <w:p w14:paraId="186B1662" w14:textId="12140749" w:rsidR="009A5EC8" w:rsidRPr="00C60EE5" w:rsidRDefault="009A5EC8" w:rsidP="009A5EC8">
      <w:pPr>
        <w:pStyle w:val="Textoindependiente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 xml:space="preserve">Acto seguido, se informa al Ciudadano José Antonio Olivares Morales, </w:t>
      </w:r>
      <w:proofErr w:type="gramStart"/>
      <w:r w:rsidRPr="00C60EE5">
        <w:rPr>
          <w:rFonts w:ascii="Maiandra GD" w:hAnsi="Maiandra GD"/>
        </w:rPr>
        <w:t>Presidente</w:t>
      </w:r>
      <w:proofErr w:type="gramEnd"/>
      <w:r w:rsidRPr="00C60EE5">
        <w:rPr>
          <w:rFonts w:ascii="Maiandra GD" w:hAnsi="Maiandra GD"/>
        </w:rPr>
        <w:t xml:space="preserve"> Municipal Constitucional que, una vez realizada el pase de lista, se verifica que existe mayoría de asistencia en relación a las personas que fueron convocadas, por lo cual, puede realizar la instalación legal de la sesión.</w:t>
      </w:r>
    </w:p>
    <w:p w14:paraId="6C73C737" w14:textId="77777777" w:rsidR="009A5EC8" w:rsidRPr="00C60EE5" w:rsidRDefault="009A5EC8" w:rsidP="009A5EC8">
      <w:pPr>
        <w:pStyle w:val="Textoindependiente"/>
        <w:jc w:val="both"/>
        <w:rPr>
          <w:rFonts w:ascii="Maiandra GD" w:hAnsi="Maiandra GD"/>
        </w:rPr>
      </w:pPr>
    </w:p>
    <w:p w14:paraId="6FB03814" w14:textId="2B600DC9" w:rsidR="009A5EC8" w:rsidRPr="00C60EE5" w:rsidRDefault="009A5EC8" w:rsidP="009A5EC8">
      <w:pPr>
        <w:pStyle w:val="Textoindependiente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 xml:space="preserve">Toma la palabra el </w:t>
      </w:r>
      <w:proofErr w:type="gramStart"/>
      <w:r w:rsidRPr="00C60EE5">
        <w:rPr>
          <w:rFonts w:ascii="Maiandra GD" w:hAnsi="Maiandra GD"/>
        </w:rPr>
        <w:t>Presidente</w:t>
      </w:r>
      <w:proofErr w:type="gramEnd"/>
      <w:r w:rsidRPr="00C60EE5">
        <w:rPr>
          <w:rFonts w:ascii="Maiandra GD" w:hAnsi="Maiandra GD"/>
        </w:rPr>
        <w:t xml:space="preserve"> Municipal Constitucional, José Antonio Olivares Morales, dirigiendo un cordial saludo a todos los asistentes y haciendo un agradecimiento por la asistencia a esta importante sesión.</w:t>
      </w:r>
    </w:p>
    <w:p w14:paraId="1C7B4D30" w14:textId="77777777" w:rsidR="00237A0C" w:rsidRPr="00C60EE5" w:rsidRDefault="00237A0C" w:rsidP="009A5EC8">
      <w:pPr>
        <w:pStyle w:val="Textoindependiente"/>
        <w:jc w:val="both"/>
        <w:rPr>
          <w:rFonts w:ascii="Maiandra GD" w:hAnsi="Maiandra GD"/>
        </w:rPr>
      </w:pPr>
    </w:p>
    <w:p w14:paraId="1EFD9FA7" w14:textId="68C92DB5" w:rsidR="009A5EC8" w:rsidRPr="00C60EE5" w:rsidRDefault="00237A0C" w:rsidP="009A5EC8">
      <w:pPr>
        <w:pStyle w:val="Textoindependiente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 xml:space="preserve">Visto que, existe quorum legal para proceder a la sesión de instalación formal del Consejo Municipal de Transporte De Huehuetlán, S.L.P. 2021-2024, siendo las 09:30 </w:t>
      </w:r>
      <w:proofErr w:type="spellStart"/>
      <w:r w:rsidRPr="00C60EE5">
        <w:rPr>
          <w:rFonts w:ascii="Maiandra GD" w:hAnsi="Maiandra GD"/>
        </w:rPr>
        <w:t>hrs</w:t>
      </w:r>
      <w:proofErr w:type="spellEnd"/>
      <w:r w:rsidRPr="00C60EE5">
        <w:rPr>
          <w:rFonts w:ascii="Maiandra GD" w:hAnsi="Maiandra GD"/>
        </w:rPr>
        <w:t>. Declara instalada esta sesión, siendo, por tanto, válidos todos los acuerdos que en ésta se tomen.</w:t>
      </w:r>
    </w:p>
    <w:p w14:paraId="04A152EA" w14:textId="08EB6DDF" w:rsidR="00237A0C" w:rsidRPr="00C60EE5" w:rsidRDefault="00237A0C" w:rsidP="009A5EC8">
      <w:pPr>
        <w:pStyle w:val="Textoindependiente"/>
        <w:jc w:val="both"/>
        <w:rPr>
          <w:rFonts w:ascii="Maiandra GD" w:hAnsi="Maiandra GD"/>
        </w:rPr>
      </w:pPr>
    </w:p>
    <w:p w14:paraId="13309294" w14:textId="290245CB" w:rsidR="00233EA0" w:rsidRPr="00C60EE5" w:rsidRDefault="00233EA0" w:rsidP="00CD6163">
      <w:pPr>
        <w:pStyle w:val="Textoindependiente"/>
        <w:rPr>
          <w:rFonts w:ascii="Maiandra GD" w:hAnsi="Maiandra GD"/>
        </w:rPr>
      </w:pPr>
    </w:p>
    <w:p w14:paraId="573C42E1" w14:textId="3DDE8C2D" w:rsidR="00442941" w:rsidRPr="00C60EE5" w:rsidRDefault="00442941" w:rsidP="00CD6163">
      <w:pPr>
        <w:pStyle w:val="Textoindependiente"/>
        <w:rPr>
          <w:rFonts w:ascii="Maiandra GD" w:hAnsi="Maiandra GD"/>
        </w:rPr>
      </w:pPr>
    </w:p>
    <w:p w14:paraId="1DB47D68" w14:textId="303BB734" w:rsidR="00442941" w:rsidRPr="00C60EE5" w:rsidRDefault="00442941" w:rsidP="00CD6163">
      <w:pPr>
        <w:pStyle w:val="Textoindependiente"/>
        <w:rPr>
          <w:rFonts w:ascii="Maiandra GD" w:hAnsi="Maiandra GD"/>
        </w:rPr>
      </w:pPr>
    </w:p>
    <w:p w14:paraId="7EEB939B" w14:textId="4F247FFF" w:rsidR="003123E3" w:rsidRPr="00C60EE5" w:rsidRDefault="00567875" w:rsidP="00567875">
      <w:pPr>
        <w:pStyle w:val="Textoindependiente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lastRenderedPageBreak/>
        <w:t xml:space="preserve">Continuando con la sesión, participa nuevamente el Lic. Antonio De Jesús Labastida Landaverde, Secretario General </w:t>
      </w:r>
      <w:r w:rsidR="00BB0F76" w:rsidRPr="00C60EE5">
        <w:rPr>
          <w:rFonts w:ascii="Maiandra GD" w:hAnsi="Maiandra GD"/>
        </w:rPr>
        <w:t>informa</w:t>
      </w:r>
      <w:r w:rsidRPr="00C60EE5">
        <w:rPr>
          <w:rFonts w:ascii="Maiandra GD" w:hAnsi="Maiandra GD"/>
        </w:rPr>
        <w:t xml:space="preserve">ndo el marco normativo de la constitución de este consejo, hace mención del </w:t>
      </w:r>
      <w:r w:rsidR="00C24453" w:rsidRPr="00C60EE5">
        <w:rPr>
          <w:rFonts w:ascii="Maiandra GD" w:hAnsi="Maiandra GD"/>
        </w:rPr>
        <w:t>Reglamento Para La Integración Funcionamiento De Los Organismos Municipales De Participación Ciudadana De Huehuetlán, S</w:t>
      </w:r>
      <w:r w:rsidR="007868E0" w:rsidRPr="00C60EE5">
        <w:rPr>
          <w:rFonts w:ascii="Maiandra GD" w:hAnsi="Maiandra GD"/>
        </w:rPr>
        <w:t>.</w:t>
      </w:r>
      <w:r w:rsidR="00C24453" w:rsidRPr="00C60EE5">
        <w:rPr>
          <w:rFonts w:ascii="Maiandra GD" w:hAnsi="Maiandra GD"/>
        </w:rPr>
        <w:t>L</w:t>
      </w:r>
      <w:r w:rsidR="007868E0" w:rsidRPr="00C60EE5">
        <w:rPr>
          <w:rFonts w:ascii="Maiandra GD" w:hAnsi="Maiandra GD"/>
        </w:rPr>
        <w:t>.</w:t>
      </w:r>
      <w:r w:rsidR="00C24453" w:rsidRPr="00C60EE5">
        <w:rPr>
          <w:rFonts w:ascii="Maiandra GD" w:hAnsi="Maiandra GD"/>
        </w:rPr>
        <w:t xml:space="preserve">P., </w:t>
      </w:r>
      <w:r w:rsidR="003656CB" w:rsidRPr="00C60EE5">
        <w:rPr>
          <w:rFonts w:ascii="Maiandra GD" w:hAnsi="Maiandra GD"/>
        </w:rPr>
        <w:t xml:space="preserve">publicada en el Periódico Oficial Plan de San Luis del Gobierno del Estado de San Luis Potosí el 22/ENE/2019, </w:t>
      </w:r>
      <w:r w:rsidR="00D277E2" w:rsidRPr="00C60EE5">
        <w:rPr>
          <w:rFonts w:ascii="Maiandra GD" w:hAnsi="Maiandra GD"/>
        </w:rPr>
        <w:t xml:space="preserve">dicho documento regula la </w:t>
      </w:r>
      <w:r w:rsidR="00BB0F76" w:rsidRPr="00C60EE5">
        <w:rPr>
          <w:rFonts w:ascii="Maiandra GD" w:hAnsi="Maiandra GD"/>
        </w:rPr>
        <w:t xml:space="preserve">integración del Consejo Municipal de Transporte Público, </w:t>
      </w:r>
      <w:r w:rsidR="003656CB" w:rsidRPr="00C60EE5">
        <w:rPr>
          <w:rFonts w:ascii="Maiandra GD" w:hAnsi="Maiandra GD"/>
        </w:rPr>
        <w:t>el cual,</w:t>
      </w:r>
      <w:r w:rsidR="003123E3" w:rsidRPr="00C60EE5">
        <w:rPr>
          <w:rFonts w:ascii="Maiandra GD" w:hAnsi="Maiandra GD"/>
        </w:rPr>
        <w:t xml:space="preserve"> tiene el propósito de conocer los aspectos técnicos y económicos, inherentes al servicio de transporte público en todas sus modalidades, con el fin de emitir demandas y opiniones en la materia para que éstas sean tomadas en cuenta por las autoridades competentes en lo relativo a las condiciones y modalidades en que se presta el servicio.</w:t>
      </w:r>
    </w:p>
    <w:p w14:paraId="2E8AB0B9" w14:textId="77777777" w:rsidR="00C939C2" w:rsidRPr="00C60EE5" w:rsidRDefault="00C939C2" w:rsidP="00CD6163">
      <w:pPr>
        <w:pStyle w:val="Ttulo1"/>
        <w:ind w:left="162" w:right="-34"/>
        <w:jc w:val="both"/>
        <w:rPr>
          <w:rFonts w:ascii="Maiandra GD" w:hAnsi="Maiandra GD"/>
        </w:rPr>
      </w:pPr>
    </w:p>
    <w:p w14:paraId="4A1A281A" w14:textId="4AA1EC59" w:rsidR="00BA39AC" w:rsidRPr="00C60EE5" w:rsidRDefault="00BB0F76" w:rsidP="00CD6163">
      <w:pPr>
        <w:pStyle w:val="Textoindependiente"/>
        <w:ind w:right="121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 xml:space="preserve">De acuerdo a lo estipulado en el artículo </w:t>
      </w:r>
      <w:r w:rsidR="00D277E2" w:rsidRPr="00C60EE5">
        <w:rPr>
          <w:rFonts w:ascii="Maiandra GD" w:hAnsi="Maiandra GD"/>
        </w:rPr>
        <w:t>131</w:t>
      </w:r>
      <w:r w:rsidRPr="00C60EE5">
        <w:rPr>
          <w:rFonts w:ascii="Maiandra GD" w:hAnsi="Maiandra GD"/>
        </w:rPr>
        <w:t xml:space="preserve"> del </w:t>
      </w:r>
      <w:r w:rsidR="00567875" w:rsidRPr="00C60EE5">
        <w:rPr>
          <w:rFonts w:ascii="Maiandra GD" w:hAnsi="Maiandra GD"/>
        </w:rPr>
        <w:t xml:space="preserve">Reglamento </w:t>
      </w:r>
      <w:r w:rsidRPr="00C60EE5">
        <w:rPr>
          <w:rFonts w:ascii="Maiandra GD" w:hAnsi="Maiandra GD"/>
        </w:rPr>
        <w:t xml:space="preserve">arriba mencionado, el Consejo Municipal de Transporte Público </w:t>
      </w:r>
      <w:r w:rsidR="00BA39AC" w:rsidRPr="00C60EE5">
        <w:rPr>
          <w:rFonts w:ascii="Maiandra GD" w:hAnsi="Maiandra GD"/>
        </w:rPr>
        <w:t>estará integrado</w:t>
      </w:r>
      <w:r w:rsidR="00D54917" w:rsidRPr="00C60EE5">
        <w:rPr>
          <w:rFonts w:ascii="Maiandra GD" w:hAnsi="Maiandra GD"/>
        </w:rPr>
        <w:t xml:space="preserve"> </w:t>
      </w:r>
      <w:r w:rsidR="00BA39AC" w:rsidRPr="00C60EE5">
        <w:rPr>
          <w:rFonts w:ascii="Maiandra GD" w:hAnsi="Maiandra GD"/>
        </w:rPr>
        <w:t>por:</w:t>
      </w:r>
    </w:p>
    <w:p w14:paraId="688147F5" w14:textId="77777777" w:rsidR="003E3106" w:rsidRPr="00C60EE5" w:rsidRDefault="003E3106" w:rsidP="00CD6163">
      <w:pPr>
        <w:pStyle w:val="Textoindependiente"/>
        <w:ind w:left="220" w:right="121"/>
        <w:jc w:val="both"/>
        <w:rPr>
          <w:rFonts w:ascii="Maiandra GD" w:hAnsi="Maiandra GD"/>
          <w:b/>
          <w:i/>
        </w:rPr>
      </w:pPr>
    </w:p>
    <w:p w14:paraId="42B26C07" w14:textId="77777777" w:rsidR="00BA39AC" w:rsidRPr="00C60EE5" w:rsidRDefault="00BA39AC" w:rsidP="00CD6163">
      <w:pPr>
        <w:pStyle w:val="Textoindependiente"/>
        <w:ind w:left="121"/>
        <w:jc w:val="both"/>
        <w:rPr>
          <w:rFonts w:ascii="Maiandra GD" w:hAnsi="Maiandra GD"/>
          <w:b/>
          <w:i/>
        </w:rPr>
      </w:pPr>
      <w:r w:rsidRPr="00C60EE5">
        <w:rPr>
          <w:rFonts w:ascii="Maiandra GD" w:hAnsi="Maiandra GD"/>
          <w:b/>
          <w:i/>
        </w:rPr>
        <w:t xml:space="preserve">l. Un </w:t>
      </w:r>
      <w:proofErr w:type="gramStart"/>
      <w:r w:rsidRPr="00C60EE5">
        <w:rPr>
          <w:rFonts w:ascii="Maiandra GD" w:hAnsi="Maiandra GD"/>
          <w:b/>
          <w:i/>
        </w:rPr>
        <w:t>Presidente</w:t>
      </w:r>
      <w:proofErr w:type="gramEnd"/>
      <w:r w:rsidRPr="00C60EE5">
        <w:rPr>
          <w:rFonts w:ascii="Maiandra GD" w:hAnsi="Maiandra GD"/>
          <w:b/>
          <w:i/>
        </w:rPr>
        <w:t>, que será el Presidente Municipal;</w:t>
      </w:r>
    </w:p>
    <w:p w14:paraId="51E72335" w14:textId="77777777" w:rsidR="003E3106" w:rsidRPr="00C60EE5" w:rsidRDefault="003E3106" w:rsidP="00CD6163">
      <w:pPr>
        <w:pStyle w:val="Textoindependiente"/>
        <w:ind w:left="121"/>
        <w:jc w:val="both"/>
        <w:rPr>
          <w:rFonts w:ascii="Maiandra GD" w:hAnsi="Maiandra GD"/>
          <w:b/>
          <w:i/>
        </w:rPr>
      </w:pPr>
    </w:p>
    <w:p w14:paraId="2B3E79DA" w14:textId="77777777" w:rsidR="00BA39AC" w:rsidRPr="00C60EE5" w:rsidRDefault="00BA39AC" w:rsidP="00CD6163">
      <w:pPr>
        <w:pStyle w:val="Prrafodelista"/>
        <w:numPr>
          <w:ilvl w:val="0"/>
          <w:numId w:val="5"/>
        </w:numPr>
        <w:tabs>
          <w:tab w:val="left" w:pos="391"/>
        </w:tabs>
        <w:ind w:hanging="27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 xml:space="preserve">Un </w:t>
      </w:r>
      <w:proofErr w:type="gramStart"/>
      <w:r w:rsidRPr="00C60EE5">
        <w:rPr>
          <w:rFonts w:ascii="Maiandra GD" w:hAnsi="Maiandra GD"/>
          <w:b/>
          <w:i/>
          <w:sz w:val="24"/>
          <w:szCs w:val="24"/>
        </w:rPr>
        <w:t>Secretario Técnico</w:t>
      </w:r>
      <w:proofErr w:type="gramEnd"/>
      <w:r w:rsidRPr="00C60EE5">
        <w:rPr>
          <w:rFonts w:ascii="Maiandra GD" w:hAnsi="Maiandra GD"/>
          <w:b/>
          <w:i/>
          <w:sz w:val="24"/>
          <w:szCs w:val="24"/>
        </w:rPr>
        <w:t>, que será el Secretario del</w:t>
      </w:r>
      <w:r w:rsidR="00E00D8D" w:rsidRPr="00C60EE5">
        <w:rPr>
          <w:rFonts w:ascii="Maiandra GD" w:hAnsi="Maiandra GD"/>
          <w:b/>
          <w:i/>
          <w:sz w:val="24"/>
          <w:szCs w:val="24"/>
        </w:rPr>
        <w:t xml:space="preserve"> </w:t>
      </w:r>
      <w:r w:rsidRPr="00C60EE5">
        <w:rPr>
          <w:rFonts w:ascii="Maiandra GD" w:hAnsi="Maiandra GD"/>
          <w:b/>
          <w:i/>
          <w:sz w:val="24"/>
          <w:szCs w:val="24"/>
        </w:rPr>
        <w:t>Ayuntamiento;</w:t>
      </w:r>
    </w:p>
    <w:p w14:paraId="16D5729F" w14:textId="77777777" w:rsidR="003E3106" w:rsidRPr="00C60EE5" w:rsidRDefault="003E3106" w:rsidP="00CD6163">
      <w:pPr>
        <w:pStyle w:val="Prrafodelista"/>
        <w:tabs>
          <w:tab w:val="left" w:pos="391"/>
        </w:tabs>
        <w:ind w:left="390" w:firstLine="0"/>
        <w:jc w:val="both"/>
        <w:rPr>
          <w:rFonts w:ascii="Maiandra GD" w:hAnsi="Maiandra GD"/>
          <w:b/>
          <w:i/>
          <w:sz w:val="24"/>
          <w:szCs w:val="24"/>
        </w:rPr>
      </w:pPr>
    </w:p>
    <w:p w14:paraId="159AE9BF" w14:textId="77777777" w:rsidR="00BA39AC" w:rsidRPr="00C60EE5" w:rsidRDefault="00BA39AC" w:rsidP="00CD6163">
      <w:pPr>
        <w:pStyle w:val="Prrafodelista"/>
        <w:numPr>
          <w:ilvl w:val="0"/>
          <w:numId w:val="5"/>
        </w:numPr>
        <w:tabs>
          <w:tab w:val="left" w:pos="552"/>
        </w:tabs>
        <w:ind w:left="121" w:right="118" w:firstLine="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 xml:space="preserve">El Regidor </w:t>
      </w:r>
      <w:proofErr w:type="gramStart"/>
      <w:r w:rsidRPr="00C60EE5">
        <w:rPr>
          <w:rFonts w:ascii="Maiandra GD" w:hAnsi="Maiandra GD"/>
          <w:b/>
          <w:i/>
          <w:sz w:val="24"/>
          <w:szCs w:val="24"/>
        </w:rPr>
        <w:t>Presidente</w:t>
      </w:r>
      <w:proofErr w:type="gramEnd"/>
      <w:r w:rsidRPr="00C60EE5">
        <w:rPr>
          <w:rFonts w:ascii="Maiandra GD" w:hAnsi="Maiandra GD"/>
          <w:b/>
          <w:i/>
          <w:sz w:val="24"/>
          <w:szCs w:val="24"/>
        </w:rPr>
        <w:t xml:space="preserve"> de la Comisión de Seguridad Pública y Tránsito Municipal;</w:t>
      </w:r>
    </w:p>
    <w:p w14:paraId="73060FC3" w14:textId="77777777" w:rsidR="003E3106" w:rsidRPr="00C60EE5" w:rsidRDefault="003E3106" w:rsidP="00CD6163">
      <w:pPr>
        <w:tabs>
          <w:tab w:val="left" w:pos="552"/>
        </w:tabs>
        <w:ind w:right="118"/>
        <w:jc w:val="both"/>
        <w:rPr>
          <w:rFonts w:ascii="Maiandra GD" w:hAnsi="Maiandra GD"/>
          <w:b/>
          <w:i/>
          <w:sz w:val="24"/>
          <w:szCs w:val="24"/>
        </w:rPr>
      </w:pPr>
    </w:p>
    <w:p w14:paraId="4A97A1B4" w14:textId="77777777" w:rsidR="00BA39AC" w:rsidRPr="00C60EE5" w:rsidRDefault="00CD6163" w:rsidP="00CD6163">
      <w:pPr>
        <w:pStyle w:val="Textoindependiente"/>
        <w:ind w:left="121" w:right="181"/>
        <w:jc w:val="both"/>
        <w:rPr>
          <w:rFonts w:ascii="Maiandra GD" w:hAnsi="Maiandra GD"/>
          <w:b/>
          <w:i/>
        </w:rPr>
      </w:pPr>
      <w:r w:rsidRPr="00C60EE5">
        <w:rPr>
          <w:rFonts w:ascii="Maiandra GD" w:hAnsi="Maiandra GD"/>
          <w:b/>
          <w:i/>
        </w:rPr>
        <w:t>IV.</w:t>
      </w:r>
      <w:r w:rsidR="00BA39AC" w:rsidRPr="00C60EE5">
        <w:rPr>
          <w:rFonts w:ascii="Maiandra GD" w:hAnsi="Maiandra GD"/>
          <w:b/>
          <w:i/>
        </w:rPr>
        <w:t xml:space="preserve"> El </w:t>
      </w:r>
      <w:proofErr w:type="gramStart"/>
      <w:r w:rsidR="00BA39AC" w:rsidRPr="00C60EE5">
        <w:rPr>
          <w:rFonts w:ascii="Maiandra GD" w:hAnsi="Maiandra GD"/>
          <w:b/>
          <w:i/>
        </w:rPr>
        <w:t>Delegado</w:t>
      </w:r>
      <w:proofErr w:type="gramEnd"/>
      <w:r w:rsidR="00BA39AC" w:rsidRPr="00C60EE5">
        <w:rPr>
          <w:rFonts w:ascii="Maiandra GD" w:hAnsi="Maiandra GD"/>
          <w:b/>
          <w:i/>
        </w:rPr>
        <w:t xml:space="preserve"> Regional de la Secretaria de Comunicaciones y Transportes del Estado, o la persona que éste designe;</w:t>
      </w:r>
    </w:p>
    <w:p w14:paraId="36234597" w14:textId="77777777" w:rsidR="003E3106" w:rsidRPr="00C60EE5" w:rsidRDefault="003E3106" w:rsidP="00CD6163">
      <w:pPr>
        <w:pStyle w:val="Textoindependiente"/>
        <w:ind w:right="181"/>
        <w:rPr>
          <w:rFonts w:ascii="Maiandra GD" w:hAnsi="Maiandra GD"/>
          <w:b/>
          <w:i/>
        </w:rPr>
      </w:pPr>
    </w:p>
    <w:p w14:paraId="02318B79" w14:textId="77777777" w:rsidR="00BA39AC" w:rsidRPr="00C60EE5" w:rsidRDefault="00BA39AC" w:rsidP="00CD6163">
      <w:pPr>
        <w:pStyle w:val="Prrafodelista"/>
        <w:numPr>
          <w:ilvl w:val="0"/>
          <w:numId w:val="4"/>
        </w:numPr>
        <w:tabs>
          <w:tab w:val="left" w:pos="472"/>
        </w:tabs>
        <w:ind w:right="115" w:firstLine="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 xml:space="preserve">Un representante de los usuarios por cada modalidad en que se preste el servicio de transporte público en el Municipio, mismos que serán designados por el </w:t>
      </w:r>
      <w:proofErr w:type="gramStart"/>
      <w:r w:rsidRPr="00C60EE5">
        <w:rPr>
          <w:rFonts w:ascii="Maiandra GD" w:hAnsi="Maiandra GD"/>
          <w:b/>
          <w:i/>
          <w:sz w:val="24"/>
          <w:szCs w:val="24"/>
        </w:rPr>
        <w:t>Presidente</w:t>
      </w:r>
      <w:proofErr w:type="gramEnd"/>
      <w:r w:rsidRPr="00C60EE5">
        <w:rPr>
          <w:rFonts w:ascii="Maiandra GD" w:hAnsi="Maiandra GD"/>
          <w:b/>
          <w:i/>
          <w:sz w:val="24"/>
          <w:szCs w:val="24"/>
        </w:rPr>
        <w:t xml:space="preserve"> Municipal;</w:t>
      </w:r>
    </w:p>
    <w:p w14:paraId="41C05DB9" w14:textId="77777777" w:rsidR="003E3106" w:rsidRPr="00C60EE5" w:rsidRDefault="003E3106" w:rsidP="00CD6163">
      <w:pPr>
        <w:pStyle w:val="Prrafodelista"/>
        <w:tabs>
          <w:tab w:val="left" w:pos="472"/>
        </w:tabs>
        <w:ind w:left="121" w:right="115" w:firstLine="0"/>
        <w:jc w:val="both"/>
        <w:rPr>
          <w:rFonts w:ascii="Maiandra GD" w:hAnsi="Maiandra GD"/>
          <w:b/>
          <w:i/>
          <w:sz w:val="24"/>
          <w:szCs w:val="24"/>
        </w:rPr>
      </w:pPr>
    </w:p>
    <w:p w14:paraId="0BD867F7" w14:textId="77777777" w:rsidR="00BA39AC" w:rsidRPr="00C60EE5" w:rsidRDefault="00BA39AC" w:rsidP="00CD6163">
      <w:pPr>
        <w:pStyle w:val="Prrafodelista"/>
        <w:numPr>
          <w:ilvl w:val="0"/>
          <w:numId w:val="4"/>
        </w:numPr>
        <w:tabs>
          <w:tab w:val="left" w:pos="506"/>
        </w:tabs>
        <w:ind w:right="116" w:firstLine="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 xml:space="preserve">Un representante de los concesionarios por cada modalidad y ruta en que se preste el servicio de transporte público en el Municipio a invitación expresa del </w:t>
      </w:r>
      <w:proofErr w:type="gramStart"/>
      <w:r w:rsidRPr="00C60EE5">
        <w:rPr>
          <w:rFonts w:ascii="Maiandra GD" w:hAnsi="Maiandra GD"/>
          <w:b/>
          <w:i/>
          <w:sz w:val="24"/>
          <w:szCs w:val="24"/>
        </w:rPr>
        <w:t>Presidente</w:t>
      </w:r>
      <w:proofErr w:type="gramEnd"/>
      <w:r w:rsidRPr="00C60EE5">
        <w:rPr>
          <w:rFonts w:ascii="Maiandra GD" w:hAnsi="Maiandra GD"/>
          <w:b/>
          <w:i/>
          <w:sz w:val="24"/>
          <w:szCs w:val="24"/>
        </w:rPr>
        <w:t xml:space="preserve"> del Consejo;</w:t>
      </w:r>
    </w:p>
    <w:p w14:paraId="08192C7A" w14:textId="77777777" w:rsidR="003E3106" w:rsidRPr="00C60EE5" w:rsidRDefault="003E3106" w:rsidP="00CD6163">
      <w:pPr>
        <w:tabs>
          <w:tab w:val="left" w:pos="506"/>
        </w:tabs>
        <w:ind w:right="116"/>
        <w:jc w:val="both"/>
        <w:rPr>
          <w:rFonts w:ascii="Maiandra GD" w:hAnsi="Maiandra GD"/>
          <w:b/>
          <w:i/>
          <w:sz w:val="24"/>
          <w:szCs w:val="24"/>
        </w:rPr>
      </w:pPr>
    </w:p>
    <w:p w14:paraId="48CBEB35" w14:textId="77777777" w:rsidR="00BA39AC" w:rsidRPr="00C60EE5" w:rsidRDefault="00BA39AC" w:rsidP="00CD6163">
      <w:pPr>
        <w:pStyle w:val="Prrafodelista"/>
        <w:numPr>
          <w:ilvl w:val="0"/>
          <w:numId w:val="4"/>
        </w:numPr>
        <w:tabs>
          <w:tab w:val="left" w:pos="592"/>
        </w:tabs>
        <w:ind w:right="114" w:firstLine="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>Un representante por cada una de las cámaras de la industria, comercio y servicios, constituidas en el</w:t>
      </w:r>
      <w:r w:rsidR="00761B35" w:rsidRPr="00C60EE5">
        <w:rPr>
          <w:rFonts w:ascii="Maiandra GD" w:hAnsi="Maiandra GD"/>
          <w:b/>
          <w:i/>
          <w:sz w:val="24"/>
          <w:szCs w:val="24"/>
        </w:rPr>
        <w:t xml:space="preserve"> </w:t>
      </w:r>
      <w:r w:rsidRPr="00C60EE5">
        <w:rPr>
          <w:rFonts w:ascii="Maiandra GD" w:hAnsi="Maiandra GD"/>
          <w:b/>
          <w:i/>
          <w:sz w:val="24"/>
          <w:szCs w:val="24"/>
        </w:rPr>
        <w:t>Municipio;</w:t>
      </w:r>
    </w:p>
    <w:p w14:paraId="520B3482" w14:textId="77777777" w:rsidR="003E3106" w:rsidRPr="00C60EE5" w:rsidRDefault="003E3106" w:rsidP="00CD6163">
      <w:pPr>
        <w:tabs>
          <w:tab w:val="left" w:pos="592"/>
        </w:tabs>
        <w:ind w:right="114"/>
        <w:jc w:val="both"/>
        <w:rPr>
          <w:rFonts w:ascii="Maiandra GD" w:hAnsi="Maiandra GD"/>
          <w:b/>
          <w:i/>
          <w:sz w:val="24"/>
          <w:szCs w:val="24"/>
        </w:rPr>
      </w:pPr>
    </w:p>
    <w:p w14:paraId="12EA3A6B" w14:textId="77777777" w:rsidR="00BA39AC" w:rsidRPr="00C60EE5" w:rsidRDefault="00BA39AC" w:rsidP="00CD6163">
      <w:pPr>
        <w:pStyle w:val="Prrafodelista"/>
        <w:numPr>
          <w:ilvl w:val="0"/>
          <w:numId w:val="4"/>
        </w:numPr>
        <w:tabs>
          <w:tab w:val="left" w:pos="619"/>
        </w:tabs>
        <w:ind w:left="618" w:hanging="498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>Un representante de las instituciones de educación media superior y</w:t>
      </w:r>
      <w:r w:rsidR="00761B35" w:rsidRPr="00C60EE5">
        <w:rPr>
          <w:rFonts w:ascii="Maiandra GD" w:hAnsi="Maiandra GD"/>
          <w:b/>
          <w:i/>
          <w:sz w:val="24"/>
          <w:szCs w:val="24"/>
        </w:rPr>
        <w:t xml:space="preserve"> </w:t>
      </w:r>
      <w:r w:rsidRPr="00C60EE5">
        <w:rPr>
          <w:rFonts w:ascii="Maiandra GD" w:hAnsi="Maiandra GD"/>
          <w:b/>
          <w:i/>
          <w:sz w:val="24"/>
          <w:szCs w:val="24"/>
        </w:rPr>
        <w:t>superior;</w:t>
      </w:r>
    </w:p>
    <w:p w14:paraId="3ECFD085" w14:textId="55760690" w:rsidR="003E3106" w:rsidRDefault="003E3106" w:rsidP="00CD6163">
      <w:pPr>
        <w:tabs>
          <w:tab w:val="left" w:pos="619"/>
        </w:tabs>
        <w:jc w:val="both"/>
        <w:rPr>
          <w:rFonts w:ascii="Maiandra GD" w:hAnsi="Maiandra GD"/>
          <w:b/>
          <w:i/>
          <w:sz w:val="24"/>
          <w:szCs w:val="24"/>
        </w:rPr>
      </w:pPr>
    </w:p>
    <w:p w14:paraId="2BE6963C" w14:textId="481E400E" w:rsidR="00C60EE5" w:rsidRDefault="00C60EE5" w:rsidP="00CD6163">
      <w:pPr>
        <w:tabs>
          <w:tab w:val="left" w:pos="619"/>
        </w:tabs>
        <w:jc w:val="both"/>
        <w:rPr>
          <w:rFonts w:ascii="Maiandra GD" w:hAnsi="Maiandra GD"/>
          <w:b/>
          <w:i/>
          <w:sz w:val="24"/>
          <w:szCs w:val="24"/>
        </w:rPr>
      </w:pPr>
    </w:p>
    <w:p w14:paraId="457F5A41" w14:textId="77777777" w:rsidR="00BA39AC" w:rsidRPr="00C60EE5" w:rsidRDefault="00BA39AC" w:rsidP="00CD6163">
      <w:pPr>
        <w:pStyle w:val="Prrafodelista"/>
        <w:numPr>
          <w:ilvl w:val="0"/>
          <w:numId w:val="4"/>
        </w:numPr>
        <w:tabs>
          <w:tab w:val="left" w:pos="513"/>
        </w:tabs>
        <w:ind w:right="118" w:firstLine="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lastRenderedPageBreak/>
        <w:t>Un representante de los estudiantes de las instituciones de educación media superior y</w:t>
      </w:r>
      <w:r w:rsidR="00D54917" w:rsidRPr="00C60EE5">
        <w:rPr>
          <w:rFonts w:ascii="Maiandra GD" w:hAnsi="Maiandra GD"/>
          <w:b/>
          <w:i/>
          <w:sz w:val="24"/>
          <w:szCs w:val="24"/>
        </w:rPr>
        <w:t xml:space="preserve"> </w:t>
      </w:r>
      <w:r w:rsidRPr="00C60EE5">
        <w:rPr>
          <w:rFonts w:ascii="Maiandra GD" w:hAnsi="Maiandra GD"/>
          <w:b/>
          <w:i/>
          <w:sz w:val="24"/>
          <w:szCs w:val="24"/>
        </w:rPr>
        <w:t>superior;</w:t>
      </w:r>
    </w:p>
    <w:p w14:paraId="41B64495" w14:textId="77777777" w:rsidR="003E3106" w:rsidRPr="00C60EE5" w:rsidRDefault="003E3106" w:rsidP="00CD6163">
      <w:pPr>
        <w:tabs>
          <w:tab w:val="left" w:pos="513"/>
        </w:tabs>
        <w:ind w:right="118"/>
        <w:jc w:val="both"/>
        <w:rPr>
          <w:rFonts w:ascii="Maiandra GD" w:hAnsi="Maiandra GD"/>
          <w:b/>
          <w:i/>
          <w:sz w:val="24"/>
          <w:szCs w:val="24"/>
        </w:rPr>
      </w:pPr>
    </w:p>
    <w:p w14:paraId="0871E139" w14:textId="77777777" w:rsidR="00BA39AC" w:rsidRPr="00C60EE5" w:rsidRDefault="00BA39AC" w:rsidP="00CD6163">
      <w:pPr>
        <w:pStyle w:val="Prrafodelista"/>
        <w:numPr>
          <w:ilvl w:val="0"/>
          <w:numId w:val="4"/>
        </w:numPr>
        <w:tabs>
          <w:tab w:val="left" w:pos="424"/>
        </w:tabs>
        <w:ind w:right="118" w:firstLine="0"/>
        <w:jc w:val="both"/>
        <w:rPr>
          <w:rFonts w:ascii="Maiandra GD" w:hAnsi="Maiandra GD"/>
          <w:b/>
          <w:i/>
          <w:sz w:val="24"/>
          <w:szCs w:val="24"/>
        </w:rPr>
      </w:pPr>
      <w:r w:rsidRPr="00C60EE5">
        <w:rPr>
          <w:rFonts w:ascii="Maiandra GD" w:hAnsi="Maiandra GD"/>
          <w:b/>
          <w:i/>
          <w:sz w:val="24"/>
          <w:szCs w:val="24"/>
        </w:rPr>
        <w:t>Un representante de las organizaciones sindicales legalmente constituidas, que tengan relación directa con el transporte público, legalmente</w:t>
      </w:r>
      <w:r w:rsidR="00761B35" w:rsidRPr="00C60EE5">
        <w:rPr>
          <w:rFonts w:ascii="Maiandra GD" w:hAnsi="Maiandra GD"/>
          <w:b/>
          <w:i/>
          <w:sz w:val="24"/>
          <w:szCs w:val="24"/>
        </w:rPr>
        <w:t xml:space="preserve"> </w:t>
      </w:r>
      <w:r w:rsidRPr="00C60EE5">
        <w:rPr>
          <w:rFonts w:ascii="Maiandra GD" w:hAnsi="Maiandra GD"/>
          <w:b/>
          <w:i/>
          <w:sz w:val="24"/>
          <w:szCs w:val="24"/>
        </w:rPr>
        <w:t>constituidas.</w:t>
      </w:r>
    </w:p>
    <w:p w14:paraId="13D9FA10" w14:textId="77777777" w:rsidR="00211B03" w:rsidRPr="00C60EE5" w:rsidRDefault="00211B03" w:rsidP="00CD6163">
      <w:pPr>
        <w:pStyle w:val="Prrafodelista"/>
        <w:tabs>
          <w:tab w:val="left" w:pos="424"/>
        </w:tabs>
        <w:ind w:left="121" w:right="118" w:firstLine="0"/>
        <w:rPr>
          <w:rFonts w:ascii="Maiandra GD" w:hAnsi="Maiandra GD"/>
          <w:b/>
          <w:i/>
          <w:sz w:val="24"/>
          <w:szCs w:val="24"/>
        </w:rPr>
      </w:pPr>
    </w:p>
    <w:p w14:paraId="2C5AEDB0" w14:textId="77777777" w:rsidR="00BA39AC" w:rsidRPr="00C60EE5" w:rsidRDefault="00BA39AC" w:rsidP="00CD6163">
      <w:pPr>
        <w:pStyle w:val="Textoindependiente"/>
        <w:ind w:left="121" w:right="116"/>
        <w:jc w:val="both"/>
        <w:rPr>
          <w:rFonts w:ascii="Maiandra GD" w:hAnsi="Maiandra GD"/>
          <w:b/>
          <w:i/>
        </w:rPr>
      </w:pPr>
      <w:r w:rsidRPr="00C60EE5">
        <w:rPr>
          <w:rFonts w:ascii="Maiandra GD" w:hAnsi="Maiandra GD"/>
          <w:b/>
          <w:i/>
        </w:rPr>
        <w:t xml:space="preserve">En la sesión del Consejo, podrán participar, por invitación expresa del </w:t>
      </w:r>
      <w:proofErr w:type="gramStart"/>
      <w:r w:rsidRPr="00C60EE5">
        <w:rPr>
          <w:rFonts w:ascii="Maiandra GD" w:hAnsi="Maiandra GD"/>
          <w:b/>
          <w:i/>
        </w:rPr>
        <w:t>Presidente</w:t>
      </w:r>
      <w:proofErr w:type="gramEnd"/>
      <w:r w:rsidRPr="00C60EE5">
        <w:rPr>
          <w:rFonts w:ascii="Maiandra GD" w:hAnsi="Maiandra GD"/>
          <w:b/>
          <w:i/>
        </w:rPr>
        <w:t>, los representantes de los sectores públicos, estatal y municipal, y las personas que por su experiencia y conocimientos puedan aportar importante colaboración al desarrollo de los trabajos del</w:t>
      </w:r>
      <w:r w:rsidR="00E41CB3" w:rsidRPr="00C60EE5">
        <w:rPr>
          <w:rFonts w:ascii="Maiandra GD" w:hAnsi="Maiandra GD"/>
          <w:b/>
          <w:i/>
        </w:rPr>
        <w:t xml:space="preserve"> </w:t>
      </w:r>
      <w:r w:rsidRPr="00C60EE5">
        <w:rPr>
          <w:rFonts w:ascii="Maiandra GD" w:hAnsi="Maiandra GD"/>
          <w:b/>
          <w:i/>
        </w:rPr>
        <w:t>Consejo.</w:t>
      </w:r>
    </w:p>
    <w:p w14:paraId="375D436B" w14:textId="77777777" w:rsidR="00BA39AC" w:rsidRPr="00C60EE5" w:rsidRDefault="00BA39AC" w:rsidP="00CD6163">
      <w:pPr>
        <w:pStyle w:val="Textoindependiente"/>
        <w:rPr>
          <w:rFonts w:ascii="Maiandra GD" w:hAnsi="Maiandra GD"/>
          <w:b/>
          <w:i/>
        </w:rPr>
      </w:pPr>
    </w:p>
    <w:p w14:paraId="0FF0287B" w14:textId="77777777" w:rsidR="007027B9" w:rsidRPr="00C60EE5" w:rsidRDefault="00BA39AC" w:rsidP="00CD6163">
      <w:pPr>
        <w:pStyle w:val="Textoindependiente"/>
        <w:ind w:left="121" w:right="115"/>
        <w:jc w:val="both"/>
        <w:rPr>
          <w:rFonts w:ascii="Maiandra GD" w:hAnsi="Maiandra GD"/>
          <w:b/>
          <w:i/>
        </w:rPr>
      </w:pPr>
      <w:r w:rsidRPr="00C60EE5">
        <w:rPr>
          <w:rFonts w:ascii="Maiandra GD" w:hAnsi="Maiandra GD"/>
          <w:b/>
          <w:i/>
        </w:rPr>
        <w:t xml:space="preserve">En caso de ausencia del </w:t>
      </w:r>
      <w:proofErr w:type="gramStart"/>
      <w:r w:rsidRPr="00C60EE5">
        <w:rPr>
          <w:rFonts w:ascii="Maiandra GD" w:hAnsi="Maiandra GD"/>
          <w:b/>
          <w:i/>
        </w:rPr>
        <w:t>Presidente</w:t>
      </w:r>
      <w:proofErr w:type="gramEnd"/>
      <w:r w:rsidRPr="00C60EE5">
        <w:rPr>
          <w:rFonts w:ascii="Maiandra GD" w:hAnsi="Maiandra GD"/>
          <w:b/>
          <w:i/>
        </w:rPr>
        <w:t xml:space="preserve"> del Consejo, será el Secretario Técnico quien ejerza las atribuciones que le correspondan a aquél. El resto de los miembros del Consejo designarán a su suplente, quien fungirá como titular en caso de ausencia de éste, y deberán estar legalmente acreditados en los registros de la </w:t>
      </w:r>
      <w:proofErr w:type="gramStart"/>
      <w:r w:rsidRPr="00C60EE5">
        <w:rPr>
          <w:rFonts w:ascii="Maiandra GD" w:hAnsi="Maiandra GD"/>
          <w:b/>
          <w:i/>
        </w:rPr>
        <w:t>Secretaria Técnica</w:t>
      </w:r>
      <w:proofErr w:type="gramEnd"/>
      <w:r w:rsidRPr="00C60EE5">
        <w:rPr>
          <w:rFonts w:ascii="Maiandra GD" w:hAnsi="Maiandra GD"/>
          <w:b/>
          <w:i/>
        </w:rPr>
        <w:t xml:space="preserve"> del Consejo.</w:t>
      </w:r>
    </w:p>
    <w:p w14:paraId="0B4DAA8A" w14:textId="77777777" w:rsidR="0031472E" w:rsidRPr="00C60EE5" w:rsidRDefault="0031472E" w:rsidP="00CD6163">
      <w:pPr>
        <w:pStyle w:val="Textoindependiente"/>
        <w:ind w:left="121" w:right="115"/>
        <w:jc w:val="both"/>
        <w:rPr>
          <w:rFonts w:ascii="Maiandra GD" w:hAnsi="Maiandra GD"/>
          <w:b/>
          <w:i/>
        </w:rPr>
      </w:pPr>
    </w:p>
    <w:p w14:paraId="3D9417EC" w14:textId="62931AE1" w:rsidR="00C939C2" w:rsidRPr="00C60EE5" w:rsidRDefault="00C60EE5" w:rsidP="00CD6163">
      <w:pPr>
        <w:pStyle w:val="Textoindependiente"/>
        <w:ind w:right="115"/>
        <w:jc w:val="both"/>
        <w:rPr>
          <w:rFonts w:ascii="Maiandra GD" w:hAnsi="Maiandra GD"/>
          <w:b/>
          <w:bCs/>
        </w:rPr>
      </w:pPr>
      <w:r w:rsidRPr="00C60EE5">
        <w:rPr>
          <w:rFonts w:ascii="Maiandra GD" w:hAnsi="Maiandra GD"/>
          <w:b/>
          <w:bCs/>
        </w:rPr>
        <w:t>EN RAZÓN DE LO ANTERIOR, EL CONSEJO MUNICIPAL DE TRANSPORTE DE HUEHUETLÁN, S.L.P. 2021-2024, QUEDARÁ INTEGRADO DE LA SIGUIENTE MANERA:</w:t>
      </w:r>
    </w:p>
    <w:p w14:paraId="24BE37A3" w14:textId="77777777" w:rsidR="00627E2B" w:rsidRPr="00C60EE5" w:rsidRDefault="00627E2B" w:rsidP="00CD6163">
      <w:pPr>
        <w:pStyle w:val="Textoindependiente"/>
        <w:ind w:right="115"/>
        <w:jc w:val="both"/>
        <w:rPr>
          <w:rFonts w:ascii="Maiandra GD" w:hAnsi="Maiandra GD"/>
        </w:rPr>
      </w:pPr>
    </w:p>
    <w:p w14:paraId="237EB0DB" w14:textId="2279A665" w:rsidR="00775689" w:rsidRPr="00C60EE5" w:rsidRDefault="00775689" w:rsidP="002D09C4">
      <w:pPr>
        <w:jc w:val="center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JOSÉ ANTONIO OLIVARES MORALES</w:t>
      </w:r>
    </w:p>
    <w:p w14:paraId="4E539075" w14:textId="77777777" w:rsidR="00775689" w:rsidRPr="00C60EE5" w:rsidRDefault="00775689" w:rsidP="002D09C4">
      <w:pPr>
        <w:jc w:val="center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PRESIDENTE DEL CONSEJO</w:t>
      </w:r>
    </w:p>
    <w:p w14:paraId="76D9BC9B" w14:textId="77777777" w:rsidR="00775689" w:rsidRPr="00C60EE5" w:rsidRDefault="00775689" w:rsidP="002D09C4">
      <w:pPr>
        <w:jc w:val="center"/>
        <w:rPr>
          <w:rFonts w:ascii="Maiandra GD" w:hAnsi="Maiandra GD"/>
          <w:b/>
          <w:sz w:val="24"/>
          <w:szCs w:val="24"/>
        </w:rPr>
      </w:pPr>
    </w:p>
    <w:p w14:paraId="1A2579ED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eastAsia="Times New Roman" w:hAnsi="Maiandra GD"/>
          <w:b/>
          <w:bCs/>
          <w:color w:val="000000"/>
          <w:sz w:val="24"/>
          <w:szCs w:val="24"/>
          <w:lang w:eastAsia="es-MX"/>
        </w:rPr>
        <w:t>LIC. ANTONIO DE JESÚS LABASTIDA LANDAVERDE</w:t>
      </w:r>
    </w:p>
    <w:p w14:paraId="2AC33711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t>SECRETARIO TÉCNICO DEL CONSEJO</w:t>
      </w:r>
    </w:p>
    <w:p w14:paraId="1E2442F9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</w:p>
    <w:p w14:paraId="7029FBFB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t>LIC. DAVID GONZÁLEZ VEGA</w:t>
      </w:r>
    </w:p>
    <w:p w14:paraId="15B4CEDD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t>REGIDOR CON LA COMISIÓN POLICÍA PREVENTIVA</w:t>
      </w:r>
    </w:p>
    <w:p w14:paraId="54709F5E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t xml:space="preserve">VIALIDAD </w:t>
      </w:r>
      <w:r w:rsidRPr="00C60EE5">
        <w:rPr>
          <w:rFonts w:ascii="Maiandra GD" w:hAnsi="Maiandra GD"/>
          <w:b/>
          <w:bCs/>
          <w:sz w:val="24"/>
          <w:szCs w:val="24"/>
        </w:rPr>
        <w:tab/>
        <w:t>Y TRANSPORTE</w:t>
      </w:r>
    </w:p>
    <w:p w14:paraId="7F9EC3FE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</w:p>
    <w:p w14:paraId="08D1E83B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fldChar w:fldCharType="begin"/>
      </w:r>
      <w:r w:rsidRPr="00C60EE5">
        <w:rPr>
          <w:rFonts w:ascii="Maiandra GD" w:hAnsi="Maiandra GD"/>
          <w:b/>
          <w:bCs/>
          <w:sz w:val="24"/>
          <w:szCs w:val="24"/>
        </w:rPr>
        <w:instrText xml:space="preserve"> MERGEFIELD "NOMBRE_" </w:instrText>
      </w:r>
      <w:r w:rsidRPr="00C60EE5">
        <w:rPr>
          <w:rFonts w:ascii="Maiandra GD" w:hAnsi="Maiandra GD"/>
          <w:b/>
          <w:bCs/>
          <w:sz w:val="24"/>
          <w:szCs w:val="24"/>
        </w:rPr>
        <w:fldChar w:fldCharType="separate"/>
      </w:r>
      <w:r w:rsidRPr="00C60EE5">
        <w:rPr>
          <w:rFonts w:ascii="Maiandra GD" w:hAnsi="Maiandra GD"/>
          <w:b/>
          <w:bCs/>
          <w:sz w:val="24"/>
          <w:szCs w:val="24"/>
        </w:rPr>
        <w:t>C. JESÚS EDUARDO SALDAÑA VILLAREAL</w:t>
      </w:r>
      <w:r w:rsidRPr="00C60EE5">
        <w:rPr>
          <w:rFonts w:ascii="Maiandra GD" w:hAnsi="Maiandra GD"/>
          <w:b/>
          <w:bCs/>
          <w:sz w:val="24"/>
          <w:szCs w:val="24"/>
        </w:rPr>
        <w:fldChar w:fldCharType="end"/>
      </w:r>
    </w:p>
    <w:p w14:paraId="77C6C3C5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t>DELEGADO REGIONAL S.C.T.</w:t>
      </w:r>
    </w:p>
    <w:p w14:paraId="1F516071" w14:textId="77777777" w:rsidR="00775689" w:rsidRPr="00C60EE5" w:rsidRDefault="00775689" w:rsidP="002D09C4">
      <w:pPr>
        <w:jc w:val="center"/>
        <w:rPr>
          <w:rFonts w:ascii="Maiandra GD" w:hAnsi="Maiandra GD"/>
          <w:b/>
          <w:bCs/>
          <w:sz w:val="24"/>
          <w:szCs w:val="24"/>
        </w:rPr>
      </w:pPr>
      <w:r w:rsidRPr="00C60EE5">
        <w:rPr>
          <w:rFonts w:ascii="Maiandra GD" w:hAnsi="Maiandra GD"/>
          <w:b/>
          <w:bCs/>
          <w:sz w:val="24"/>
          <w:szCs w:val="24"/>
        </w:rPr>
        <w:t>ZONA HUASTECA:</w:t>
      </w:r>
    </w:p>
    <w:p w14:paraId="0FED9CE8" w14:textId="77777777" w:rsidR="00775689" w:rsidRPr="00C60EE5" w:rsidRDefault="00775689" w:rsidP="0032492F">
      <w:pPr>
        <w:rPr>
          <w:rFonts w:ascii="Maiandra GD" w:hAnsi="Maiandra GD"/>
          <w:b/>
          <w:bCs/>
          <w:sz w:val="24"/>
          <w:szCs w:val="24"/>
        </w:rPr>
      </w:pPr>
    </w:p>
    <w:p w14:paraId="1BD20472" w14:textId="77777777" w:rsidR="00AC1B37" w:rsidRPr="00C60EE5" w:rsidRDefault="00AC1B37" w:rsidP="00AC1B37">
      <w:pPr>
        <w:rPr>
          <w:rFonts w:ascii="Maiandra GD" w:hAnsi="Maiandra GD"/>
          <w:b/>
          <w:sz w:val="24"/>
          <w:szCs w:val="24"/>
        </w:rPr>
      </w:pPr>
    </w:p>
    <w:p w14:paraId="2EA87809" w14:textId="40F4E7E7" w:rsidR="00AC1B37" w:rsidRPr="00C60EE5" w:rsidRDefault="00AC1B37" w:rsidP="00EF0618">
      <w:pPr>
        <w:rPr>
          <w:rFonts w:ascii="Maiandra GD" w:hAnsi="Maiandra GD"/>
          <w:b/>
          <w:sz w:val="24"/>
          <w:szCs w:val="24"/>
        </w:rPr>
      </w:pPr>
    </w:p>
    <w:p w14:paraId="0E714D08" w14:textId="77777777" w:rsidR="00567875" w:rsidRPr="00C60EE5" w:rsidRDefault="00567875" w:rsidP="00EF0618">
      <w:pPr>
        <w:rPr>
          <w:rFonts w:ascii="Maiandra GD" w:hAnsi="Maiandra GD"/>
          <w:b/>
          <w:sz w:val="24"/>
          <w:szCs w:val="24"/>
        </w:rPr>
      </w:pPr>
    </w:p>
    <w:p w14:paraId="682603DB" w14:textId="4D776E88" w:rsidR="00AC1B37" w:rsidRPr="00C60EE5" w:rsidRDefault="00627E2B" w:rsidP="00B00B11">
      <w:pPr>
        <w:jc w:val="center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lastRenderedPageBreak/>
        <w:t>REPRESENTANTES DE LOS USUARIOS</w:t>
      </w:r>
    </w:p>
    <w:p w14:paraId="75DA4823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JUAN DIEGO HERNANDEZ HDEZ</w:t>
      </w:r>
    </w:p>
    <w:p w14:paraId="520E669E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0D8397A3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HUEHUETLÁN-TANCANHUÍTZ</w:t>
      </w:r>
    </w:p>
    <w:p w14:paraId="0C5D12B2" w14:textId="77777777" w:rsidR="00775689" w:rsidRPr="00C60EE5" w:rsidRDefault="00775689" w:rsidP="0032492F">
      <w:pPr>
        <w:jc w:val="center"/>
        <w:rPr>
          <w:rFonts w:ascii="Maiandra GD" w:hAnsi="Maiandra GD"/>
          <w:b/>
          <w:sz w:val="24"/>
          <w:szCs w:val="24"/>
        </w:rPr>
      </w:pPr>
    </w:p>
    <w:p w14:paraId="69A2FF44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 JOSÉ JUAN MORALES REYES</w:t>
      </w:r>
    </w:p>
    <w:p w14:paraId="2D27D448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6C079C4E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HUEHUETLÁN-HUICHIHUAYÁN.</w:t>
      </w:r>
    </w:p>
    <w:p w14:paraId="7B04477B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6E37304B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ERACLIO HERNÁNDEZ MARTÍNEZ</w:t>
      </w:r>
    </w:p>
    <w:p w14:paraId="56449BC4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2118850C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HUICHIHUAYÁN – EL NACIMIENTO Y RUTA HUICHIHUAYÁN – LA HERRADURA.</w:t>
      </w:r>
    </w:p>
    <w:p w14:paraId="44B4E4D7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6ABBF0E2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ENRIQUE DÍAZ HERNÁNDEZ</w:t>
      </w:r>
    </w:p>
    <w:p w14:paraId="4714F3B4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09D625EC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HUICHIHUAYÁN - XOLOL, HUEHUETLÁN, S.L.P.</w:t>
      </w:r>
    </w:p>
    <w:p w14:paraId="777986ED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0C3A3B25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 xml:space="preserve">LIC. JAIRO HERNÁNDEZ PÉREZ </w:t>
      </w:r>
    </w:p>
    <w:p w14:paraId="30FBB676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4393934D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 xml:space="preserve">RUTA HUICHIHUAYÁN - AXTLA Y DEL SISTEMA DE TRANSPORTE COLECTIVO AXTLA - HUICHIHUAYÁN </w:t>
      </w:r>
    </w:p>
    <w:p w14:paraId="0F86C0ED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3FA3F04E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 JORGE ALFREDO GARCÍA ALBERTO</w:t>
      </w:r>
    </w:p>
    <w:p w14:paraId="0F46C09F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285856E6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TANCANHUÍTZ- TANLEAB 1 Y RUTA TATACUATLA-HUEHUETLÁN-TANCANHUÍTZ Y VICEVERSA, HUEHUETLÁN, S.L.P.</w:t>
      </w:r>
    </w:p>
    <w:p w14:paraId="600A85CD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0EBBF7EC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 xml:space="preserve">C. PEDRO SANTIAGO ISIDRO </w:t>
      </w:r>
    </w:p>
    <w:p w14:paraId="5C22C22B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3C7FD69F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CHUNUNTZÉN 2-HUICHIHUAYÁN, HUEHUETLÁN, S.L.P.</w:t>
      </w:r>
    </w:p>
    <w:p w14:paraId="0F5953ED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70F56D7B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 ALMA GUADALUPE HERNÁNDEZ ACOSTA</w:t>
      </w:r>
    </w:p>
    <w:p w14:paraId="12760557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54B7A59C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HUEHUETLÁN - COXCATLÁN.</w:t>
      </w:r>
    </w:p>
    <w:p w14:paraId="245924B2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0AE17E09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 JOSÉ CRISTÓBAL HERNANDEZ ESPINOSA</w:t>
      </w:r>
    </w:p>
    <w:p w14:paraId="07ACC9AF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0AC1EAB6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lastRenderedPageBreak/>
        <w:t>RUTA TANDZUMADZ-TANCANHUÍTZ, HUEHUETLÁN, S.L.P.</w:t>
      </w:r>
    </w:p>
    <w:p w14:paraId="4C55FB11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198DA8CC" w14:textId="0C7C3851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 ROSALBA HERNÁNDEZ MORA</w:t>
      </w:r>
      <w:r w:rsidR="002D09C4"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</w:t>
      </w: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ES</w:t>
      </w:r>
    </w:p>
    <w:p w14:paraId="6A9169FB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679BB426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RUTA EL LIMONCITO-TAMPAXAL.</w:t>
      </w:r>
    </w:p>
    <w:p w14:paraId="5B5AFA35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4C3DAC61" w14:textId="77777777" w:rsidR="00775689" w:rsidRPr="002D09C4" w:rsidRDefault="00775689" w:rsidP="0032492F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2D09C4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 xml:space="preserve">C. JOVANNY SOSA ÁLVAREZ </w:t>
      </w:r>
    </w:p>
    <w:p w14:paraId="750AD901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DE LOS USUARIOS</w:t>
      </w:r>
    </w:p>
    <w:p w14:paraId="3C33FE6A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SITIO ÚNICO HUICHIHUAYÁN, COORDINADORA DEL S.M.D.I.F. HUEHUETLÁN, S.L.P.</w:t>
      </w:r>
    </w:p>
    <w:p w14:paraId="31B3F682" w14:textId="77777777" w:rsidR="00775689" w:rsidRPr="00C60EE5" w:rsidRDefault="00775689" w:rsidP="0032492F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361F08E9" w14:textId="77777777" w:rsidR="00C86CF6" w:rsidRPr="00C60EE5" w:rsidRDefault="00C86CF6" w:rsidP="00EF0618">
      <w:pPr>
        <w:jc w:val="center"/>
        <w:rPr>
          <w:rFonts w:ascii="Maiandra GD" w:hAnsi="Maiandra GD"/>
          <w:b/>
          <w:sz w:val="24"/>
          <w:szCs w:val="24"/>
        </w:rPr>
      </w:pPr>
    </w:p>
    <w:p w14:paraId="6B13A223" w14:textId="5FA5AF41" w:rsidR="0032492F" w:rsidRPr="00C60EE5" w:rsidRDefault="00627E2B" w:rsidP="00EF0618">
      <w:pPr>
        <w:jc w:val="center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REPRESENTANTE DE ORGANIZACIONES DE CONCESIONARIOS:</w:t>
      </w:r>
    </w:p>
    <w:p w14:paraId="72413DEE" w14:textId="77777777" w:rsidR="00C86CF6" w:rsidRPr="00C60EE5" w:rsidRDefault="00C86CF6" w:rsidP="00EF0618">
      <w:pPr>
        <w:jc w:val="center"/>
        <w:rPr>
          <w:rFonts w:ascii="Maiandra GD" w:hAnsi="Maiandra GD"/>
          <w:b/>
          <w:sz w:val="24"/>
          <w:szCs w:val="24"/>
        </w:rPr>
      </w:pPr>
    </w:p>
    <w:p w14:paraId="39D813D0" w14:textId="77777777" w:rsidR="00775689" w:rsidRPr="00C60EE5" w:rsidRDefault="00775689" w:rsidP="0032492F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HUEHUETLÁN-TANCANHUÍTZ</w:t>
      </w:r>
    </w:p>
    <w:p w14:paraId="317CD327" w14:textId="77777777" w:rsidR="00775689" w:rsidRPr="002D09C4" w:rsidRDefault="00775689" w:rsidP="0032492F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C. SAÚL MORALES PADRÓN</w:t>
      </w:r>
    </w:p>
    <w:p w14:paraId="1CBD48AD" w14:textId="77777777" w:rsidR="00775689" w:rsidRPr="002D09C4" w:rsidRDefault="00775689" w:rsidP="0032492F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 xml:space="preserve">SUPLENTE: DIONICIO RESÉNDIZ </w:t>
      </w:r>
    </w:p>
    <w:p w14:paraId="2499CF98" w14:textId="77777777" w:rsidR="00775689" w:rsidRPr="00C60EE5" w:rsidRDefault="00775689" w:rsidP="00EF0618">
      <w:pPr>
        <w:rPr>
          <w:rFonts w:ascii="Maiandra GD" w:hAnsi="Maiandra GD"/>
          <w:sz w:val="24"/>
          <w:szCs w:val="24"/>
        </w:rPr>
      </w:pPr>
    </w:p>
    <w:p w14:paraId="3BBDBD48" w14:textId="77777777" w:rsidR="00775689" w:rsidRPr="00C60EE5" w:rsidRDefault="00775689" w:rsidP="0032492F">
      <w:pPr>
        <w:rPr>
          <w:rFonts w:ascii="Maiandra GD" w:hAnsi="Maiandra GD"/>
          <w:color w:val="000000" w:themeColor="text1"/>
          <w:sz w:val="24"/>
          <w:szCs w:val="24"/>
        </w:rPr>
      </w:pPr>
      <w:r w:rsidRPr="00C60EE5">
        <w:rPr>
          <w:rFonts w:ascii="Maiandra GD" w:hAnsi="Maiandra GD"/>
          <w:color w:val="000000" w:themeColor="text1"/>
          <w:sz w:val="24"/>
          <w:szCs w:val="24"/>
        </w:rPr>
        <w:t>RUTA TANCANHUÍTZ- TANLEAB 1.</w:t>
      </w:r>
    </w:p>
    <w:p w14:paraId="79133C6F" w14:textId="281815AC" w:rsidR="00775689" w:rsidRPr="002D09C4" w:rsidRDefault="00775689" w:rsidP="0032492F">
      <w:pPr>
        <w:rPr>
          <w:rFonts w:ascii="Maiandra GD" w:hAnsi="Maiandra GD"/>
          <w:b/>
          <w:bCs/>
          <w:color w:val="000000" w:themeColor="text1"/>
          <w:sz w:val="24"/>
          <w:szCs w:val="24"/>
        </w:rPr>
      </w:pPr>
      <w:r w:rsidRPr="002D09C4">
        <w:rPr>
          <w:rFonts w:ascii="Maiandra GD" w:hAnsi="Maiandra GD"/>
          <w:b/>
          <w:bCs/>
          <w:color w:val="000000" w:themeColor="text1"/>
          <w:sz w:val="24"/>
          <w:szCs w:val="24"/>
        </w:rPr>
        <w:t xml:space="preserve">PROPIETARIO: </w:t>
      </w:r>
      <w:r w:rsidR="002D09C4" w:rsidRPr="002D09C4">
        <w:rPr>
          <w:rFonts w:ascii="Maiandra GD" w:hAnsi="Maiandra GD"/>
          <w:b/>
          <w:bCs/>
          <w:color w:val="000000" w:themeColor="text1"/>
          <w:sz w:val="24"/>
          <w:szCs w:val="24"/>
        </w:rPr>
        <w:t>LAZARO HERNAÁNDEZ SÁNCHEZ</w:t>
      </w:r>
    </w:p>
    <w:p w14:paraId="720260E3" w14:textId="4726E339" w:rsidR="00775689" w:rsidRPr="002D09C4" w:rsidRDefault="00775689" w:rsidP="0032492F">
      <w:pPr>
        <w:rPr>
          <w:rFonts w:ascii="Maiandra GD" w:hAnsi="Maiandra GD"/>
          <w:b/>
          <w:bCs/>
          <w:color w:val="000000" w:themeColor="text1"/>
          <w:sz w:val="24"/>
          <w:szCs w:val="24"/>
        </w:rPr>
      </w:pPr>
      <w:r w:rsidRPr="002D09C4">
        <w:rPr>
          <w:rFonts w:ascii="Maiandra GD" w:hAnsi="Maiandra GD"/>
          <w:b/>
          <w:bCs/>
          <w:color w:val="000000" w:themeColor="text1"/>
          <w:sz w:val="24"/>
          <w:szCs w:val="24"/>
        </w:rPr>
        <w:t xml:space="preserve">SUPLENTE: </w:t>
      </w:r>
      <w:r w:rsidR="002D09C4">
        <w:rPr>
          <w:rFonts w:ascii="Maiandra GD" w:hAnsi="Maiandra GD"/>
          <w:b/>
          <w:bCs/>
          <w:color w:val="000000" w:themeColor="text1"/>
          <w:sz w:val="24"/>
          <w:szCs w:val="24"/>
        </w:rPr>
        <w:t>ALFREDO RIVERA HERNÁNDEZ</w:t>
      </w:r>
    </w:p>
    <w:p w14:paraId="604BDA53" w14:textId="77777777" w:rsidR="00775689" w:rsidRPr="00C60EE5" w:rsidRDefault="00775689" w:rsidP="0032492F">
      <w:pPr>
        <w:rPr>
          <w:rFonts w:ascii="Maiandra GD" w:hAnsi="Maiandra GD"/>
          <w:color w:val="000000" w:themeColor="text1"/>
          <w:sz w:val="24"/>
          <w:szCs w:val="24"/>
        </w:rPr>
      </w:pPr>
    </w:p>
    <w:p w14:paraId="590397B7" w14:textId="77777777" w:rsidR="00775689" w:rsidRPr="00C60EE5" w:rsidRDefault="00775689" w:rsidP="0032492F">
      <w:pPr>
        <w:rPr>
          <w:rFonts w:ascii="Maiandra GD" w:hAnsi="Maiandra GD"/>
          <w:sz w:val="24"/>
          <w:szCs w:val="24"/>
        </w:rPr>
      </w:pPr>
    </w:p>
    <w:p w14:paraId="79E02117" w14:textId="77777777" w:rsidR="00775689" w:rsidRPr="00C60EE5" w:rsidRDefault="00775689" w:rsidP="0032492F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HUEHUETLÁN - COXCATLÁN.</w:t>
      </w:r>
    </w:p>
    <w:p w14:paraId="266278DA" w14:textId="77777777" w:rsidR="00775689" w:rsidRPr="002D09C4" w:rsidRDefault="00775689" w:rsidP="0032492F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C. FRANCISCO GARCÍA HERNÁNDEZ</w:t>
      </w:r>
    </w:p>
    <w:p w14:paraId="2AC302A9" w14:textId="77777777" w:rsidR="00775689" w:rsidRPr="002D09C4" w:rsidRDefault="00775689" w:rsidP="0032492F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SUPLENTE: VICTORIANO CASTILLO PÉREZ</w:t>
      </w:r>
    </w:p>
    <w:p w14:paraId="1649E178" w14:textId="77777777" w:rsidR="00775689" w:rsidRPr="00C60EE5" w:rsidRDefault="00775689" w:rsidP="0032492F">
      <w:pPr>
        <w:rPr>
          <w:rFonts w:ascii="Maiandra GD" w:hAnsi="Maiandra GD"/>
          <w:color w:val="000000" w:themeColor="text1"/>
          <w:sz w:val="24"/>
          <w:szCs w:val="24"/>
        </w:rPr>
      </w:pPr>
    </w:p>
    <w:p w14:paraId="2B5B646E" w14:textId="77777777" w:rsidR="00775689" w:rsidRPr="00C60EE5" w:rsidRDefault="00775689" w:rsidP="0032492F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SITIO ÚNICO HUICHIHUAYÁN</w:t>
      </w:r>
    </w:p>
    <w:p w14:paraId="6C288D66" w14:textId="77777777" w:rsidR="00775689" w:rsidRPr="002D09C4" w:rsidRDefault="00775689" w:rsidP="0032492F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C. RODOLFO HERNÁNDEZ LANDAVERDE.</w:t>
      </w:r>
    </w:p>
    <w:p w14:paraId="6AC58028" w14:textId="77777777" w:rsidR="00775689" w:rsidRPr="002D09C4" w:rsidRDefault="00775689" w:rsidP="0032492F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 xml:space="preserve">SUPLENTE: JACOBO HERNÁNDEZ </w:t>
      </w:r>
      <w:proofErr w:type="spellStart"/>
      <w:r w:rsidRPr="002D09C4">
        <w:rPr>
          <w:rFonts w:ascii="Maiandra GD" w:hAnsi="Maiandra GD"/>
          <w:b/>
          <w:bCs/>
          <w:sz w:val="24"/>
          <w:szCs w:val="24"/>
        </w:rPr>
        <w:t>HERNÁNDEZ</w:t>
      </w:r>
      <w:proofErr w:type="spellEnd"/>
      <w:r w:rsidRPr="002D09C4">
        <w:rPr>
          <w:rFonts w:ascii="Maiandra GD" w:hAnsi="Maiandra GD"/>
          <w:b/>
          <w:bCs/>
          <w:sz w:val="24"/>
          <w:szCs w:val="24"/>
        </w:rPr>
        <w:t xml:space="preserve"> </w:t>
      </w:r>
    </w:p>
    <w:p w14:paraId="35D27358" w14:textId="77777777" w:rsidR="00775689" w:rsidRPr="00C60EE5" w:rsidRDefault="00775689" w:rsidP="0032492F">
      <w:pPr>
        <w:rPr>
          <w:rFonts w:ascii="Maiandra GD" w:hAnsi="Maiandra GD"/>
          <w:sz w:val="24"/>
          <w:szCs w:val="24"/>
        </w:rPr>
      </w:pPr>
    </w:p>
    <w:p w14:paraId="1892C8D8" w14:textId="77777777" w:rsidR="0032492F" w:rsidRPr="00C60EE5" w:rsidRDefault="0032492F" w:rsidP="00EF0618">
      <w:pPr>
        <w:rPr>
          <w:rFonts w:ascii="Maiandra GD" w:hAnsi="Maiandra GD"/>
          <w:sz w:val="24"/>
          <w:szCs w:val="24"/>
        </w:rPr>
      </w:pPr>
    </w:p>
    <w:p w14:paraId="056E964F" w14:textId="72CCB2EF" w:rsidR="00B00B11" w:rsidRPr="00C60EE5" w:rsidRDefault="00B00B11">
      <w:pPr>
        <w:rPr>
          <w:rFonts w:ascii="Maiandra GD" w:hAnsi="Maiandra GD"/>
          <w:sz w:val="24"/>
          <w:szCs w:val="24"/>
        </w:rPr>
      </w:pPr>
    </w:p>
    <w:p w14:paraId="31F9770E" w14:textId="407B06E0" w:rsidR="00AA342A" w:rsidRDefault="00AA342A">
      <w:pPr>
        <w:rPr>
          <w:rFonts w:ascii="Maiandra GD" w:hAnsi="Maiandra GD"/>
          <w:sz w:val="24"/>
          <w:szCs w:val="24"/>
        </w:rPr>
      </w:pPr>
    </w:p>
    <w:p w14:paraId="4AC390BF" w14:textId="3466FC0A" w:rsidR="00C60EE5" w:rsidRPr="00C60EE5" w:rsidRDefault="000E6F9C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PERMISIONARIOS</w:t>
      </w:r>
    </w:p>
    <w:p w14:paraId="12FFF393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TATACUATLA-HUEHUETLÁN-TANCANHUÍTZ Y VICEVERSA</w:t>
      </w:r>
    </w:p>
    <w:p w14:paraId="0030069A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C. NICOLÁS SANTOS HERNÁNDEZ</w:t>
      </w:r>
    </w:p>
    <w:p w14:paraId="4D79FE43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5C1C32A5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40CFD828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EL LIMONCITO-TAMPAXAL.</w:t>
      </w:r>
    </w:p>
    <w:p w14:paraId="00A445CF" w14:textId="29AA89AB" w:rsidR="00775689" w:rsidRPr="002D09C4" w:rsidRDefault="002D09C4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ARMANDO NIETO</w:t>
      </w:r>
    </w:p>
    <w:p w14:paraId="3916D06B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3B4677E2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 xml:space="preserve">SISTEMA DE TRANSPORTE COLECTIVO AXTLA - HUICHIHUAYÁN </w:t>
      </w:r>
    </w:p>
    <w:p w14:paraId="1971E455" w14:textId="1CE7601F" w:rsidR="00775689" w:rsidRPr="002D09C4" w:rsidRDefault="002D09C4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RAMÓN SAID GUTIÉRREZ LARA</w:t>
      </w:r>
    </w:p>
    <w:p w14:paraId="41515271" w14:textId="441987C0" w:rsidR="00775689" w:rsidRPr="002D09C4" w:rsidRDefault="002D09C4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SUPLENTE: C. OZIEL DURZO</w:t>
      </w:r>
    </w:p>
    <w:p w14:paraId="67D4906A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</w:p>
    <w:p w14:paraId="60B52AC4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21368F80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HUICHIHUAYÁN EL NACIMIENTO Y VICEVERSA</w:t>
      </w:r>
    </w:p>
    <w:p w14:paraId="452BE35D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PROPIETARIO: C. EFIGENIO SÁNCHEZ SALAZAR</w:t>
      </w:r>
    </w:p>
    <w:p w14:paraId="3FBE33A9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SUPLENTE: C. EDGAR ABDIEL SÁNCHEZ HERNÁNDEZ</w:t>
      </w:r>
    </w:p>
    <w:p w14:paraId="7ED0C22B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29B5DB6A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 xml:space="preserve">RUTA HUICHIHUAYÁN – LA HERRADURA. PROPIETARIO: </w:t>
      </w:r>
    </w:p>
    <w:p w14:paraId="40AF4BA6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C. PRISCILIANO HERNÁNDEZ ANGELINA</w:t>
      </w:r>
    </w:p>
    <w:p w14:paraId="1FF5E67D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SUPLENTE: FROILÁN JIMÉNEZ FILIO</w:t>
      </w:r>
    </w:p>
    <w:p w14:paraId="37981251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60037D26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HUICHIHUAYÁN - XOLOL.</w:t>
      </w:r>
    </w:p>
    <w:p w14:paraId="00E4FED7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 xml:space="preserve">PROPIETARIO: C. CATALINO MORALES AVITUD </w:t>
      </w:r>
    </w:p>
    <w:p w14:paraId="6C111E06" w14:textId="77777777" w:rsidR="00775689" w:rsidRPr="002D09C4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2D09C4">
        <w:rPr>
          <w:rFonts w:ascii="Maiandra GD" w:hAnsi="Maiandra GD"/>
          <w:b/>
          <w:bCs/>
          <w:sz w:val="24"/>
          <w:szCs w:val="24"/>
        </w:rPr>
        <w:t>SUPLENTE: DOROTEO HERNÁNDEZ ÁLVAREZ</w:t>
      </w:r>
    </w:p>
    <w:p w14:paraId="67B9B48E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376D6DAE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7C156F32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CHUNUNTZÉN 2-HUICHIHUAYÁN.</w:t>
      </w:r>
    </w:p>
    <w:p w14:paraId="5D57B9D6" w14:textId="77777777" w:rsidR="00775689" w:rsidRPr="00673207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673207">
        <w:rPr>
          <w:rFonts w:ascii="Maiandra GD" w:hAnsi="Maiandra GD"/>
          <w:b/>
          <w:bCs/>
          <w:sz w:val="24"/>
          <w:szCs w:val="24"/>
        </w:rPr>
        <w:t>PROPIETARIO: C. DIEGO SEBASTIÁN MEJÍA</w:t>
      </w:r>
    </w:p>
    <w:p w14:paraId="09813D82" w14:textId="77777777" w:rsidR="00775689" w:rsidRPr="00673207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673207">
        <w:rPr>
          <w:rFonts w:ascii="Maiandra GD" w:hAnsi="Maiandra GD"/>
          <w:b/>
          <w:bCs/>
          <w:sz w:val="24"/>
          <w:szCs w:val="24"/>
        </w:rPr>
        <w:t>SUPLENTE: JESÚS ISIDRO</w:t>
      </w:r>
    </w:p>
    <w:p w14:paraId="3E2153E2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1F9BCCA9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370734C7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HUEHUETLÁN-HUICHIHUAYÁN.</w:t>
      </w:r>
    </w:p>
    <w:p w14:paraId="2A8097C7" w14:textId="77777777" w:rsidR="00775689" w:rsidRPr="00673207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673207">
        <w:rPr>
          <w:rFonts w:ascii="Maiandra GD" w:hAnsi="Maiandra GD"/>
          <w:b/>
          <w:bCs/>
          <w:sz w:val="24"/>
          <w:szCs w:val="24"/>
        </w:rPr>
        <w:t>PROPIETARIO: C. BRÍGIDA VIDALES TORIBIO</w:t>
      </w:r>
    </w:p>
    <w:p w14:paraId="224B6CD6" w14:textId="77777777" w:rsidR="00775689" w:rsidRPr="00673207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673207">
        <w:rPr>
          <w:rFonts w:ascii="Maiandra GD" w:hAnsi="Maiandra GD"/>
          <w:b/>
          <w:bCs/>
          <w:sz w:val="24"/>
          <w:szCs w:val="24"/>
        </w:rPr>
        <w:t>SUPLENTE: C. EUDES ALTAMIRANO FLORES-CHOFER</w:t>
      </w:r>
    </w:p>
    <w:p w14:paraId="429B026B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4FB890F2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</w:p>
    <w:p w14:paraId="769D7817" w14:textId="77777777" w:rsidR="00775689" w:rsidRPr="00C60EE5" w:rsidRDefault="00775689" w:rsidP="00FB3A42">
      <w:pPr>
        <w:rPr>
          <w:rFonts w:ascii="Maiandra GD" w:hAnsi="Maiandra GD"/>
          <w:sz w:val="24"/>
          <w:szCs w:val="24"/>
        </w:rPr>
      </w:pPr>
      <w:r w:rsidRPr="00C60EE5">
        <w:rPr>
          <w:rFonts w:ascii="Maiandra GD" w:hAnsi="Maiandra GD"/>
          <w:sz w:val="24"/>
          <w:szCs w:val="24"/>
        </w:rPr>
        <w:t>RUTA TANDZUMADZ-TANCANHUÍTZ.</w:t>
      </w:r>
    </w:p>
    <w:p w14:paraId="121504F1" w14:textId="77777777" w:rsidR="00775689" w:rsidRPr="00673207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673207">
        <w:rPr>
          <w:rFonts w:ascii="Maiandra GD" w:hAnsi="Maiandra GD"/>
          <w:b/>
          <w:bCs/>
          <w:sz w:val="24"/>
          <w:szCs w:val="24"/>
        </w:rPr>
        <w:t>PROPIETARIO: C. CIRO MARTÍN CONCEPCIÓN</w:t>
      </w:r>
    </w:p>
    <w:p w14:paraId="4B6B4B52" w14:textId="77777777" w:rsidR="00775689" w:rsidRPr="00673207" w:rsidRDefault="00775689" w:rsidP="00FB3A42">
      <w:pPr>
        <w:rPr>
          <w:rFonts w:ascii="Maiandra GD" w:hAnsi="Maiandra GD"/>
          <w:b/>
          <w:bCs/>
          <w:sz w:val="24"/>
          <w:szCs w:val="24"/>
        </w:rPr>
      </w:pPr>
      <w:r w:rsidRPr="00673207">
        <w:rPr>
          <w:rFonts w:ascii="Maiandra GD" w:hAnsi="Maiandra GD"/>
          <w:b/>
          <w:bCs/>
          <w:sz w:val="24"/>
          <w:szCs w:val="24"/>
        </w:rPr>
        <w:t>SUPLENTE: JOSÉ ALEJO FÉLIX CONCEPCIÓN</w:t>
      </w:r>
    </w:p>
    <w:p w14:paraId="07D022BD" w14:textId="02351F47" w:rsidR="000E6F9C" w:rsidRDefault="000E6F9C" w:rsidP="000E6F9C">
      <w:pPr>
        <w:jc w:val="center"/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</w:pPr>
    </w:p>
    <w:p w14:paraId="4AFDA3EF" w14:textId="7F86EA0E" w:rsidR="00673207" w:rsidRDefault="00673207" w:rsidP="000E6F9C">
      <w:pPr>
        <w:jc w:val="center"/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</w:pPr>
    </w:p>
    <w:p w14:paraId="75CE10F2" w14:textId="77777777" w:rsidR="00673207" w:rsidRDefault="00673207" w:rsidP="000E6F9C">
      <w:pPr>
        <w:jc w:val="center"/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</w:pPr>
    </w:p>
    <w:p w14:paraId="0D523839" w14:textId="741E3D4C" w:rsidR="000E6F9C" w:rsidRDefault="000E6F9C" w:rsidP="000E6F9C">
      <w:pPr>
        <w:jc w:val="center"/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  <w:lastRenderedPageBreak/>
        <w:t>REPRESENTANTE DE LOS COMERCIANTES</w:t>
      </w:r>
    </w:p>
    <w:p w14:paraId="47227595" w14:textId="1005C167" w:rsidR="000E6F9C" w:rsidRDefault="000E6F9C" w:rsidP="000E6F9C">
      <w:pPr>
        <w:jc w:val="center"/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</w:pPr>
    </w:p>
    <w:p w14:paraId="61ECF4E5" w14:textId="77777777" w:rsidR="000E6F9C" w:rsidRPr="00C60EE5" w:rsidRDefault="000E6F9C" w:rsidP="000E6F9C">
      <w:pPr>
        <w:rPr>
          <w:rFonts w:ascii="Maiandra GD" w:eastAsia="Times New Roman" w:hAnsi="Maiandra GD"/>
          <w:bCs/>
          <w:color w:val="000000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Cs/>
          <w:color w:val="000000"/>
          <w:sz w:val="24"/>
          <w:szCs w:val="24"/>
          <w:lang w:val="es-MX" w:eastAsia="es-MX" w:bidi="ar-SA"/>
        </w:rPr>
        <w:t xml:space="preserve">REPRESENTANTE DE LOS COMERCIANTES </w:t>
      </w:r>
    </w:p>
    <w:p w14:paraId="47D951F4" w14:textId="5A7BDCF7" w:rsidR="000E6F9C" w:rsidRPr="00673207" w:rsidRDefault="000E6F9C" w:rsidP="000E6F9C">
      <w:pPr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  <w:t>PROPIETARIA: ROSA MARÍA MEDINA MORALES</w:t>
      </w:r>
    </w:p>
    <w:p w14:paraId="6F905F58" w14:textId="77777777" w:rsidR="000E6F9C" w:rsidRDefault="000E6F9C"/>
    <w:p w14:paraId="7DB3C07C" w14:textId="77777777" w:rsidR="000E6F9C" w:rsidRPr="00C60EE5" w:rsidRDefault="000E6F9C" w:rsidP="00FB3A42">
      <w:pPr>
        <w:pStyle w:val="Prrafodelista"/>
        <w:numPr>
          <w:ilvl w:val="0"/>
          <w:numId w:val="7"/>
        </w:numPr>
        <w:tabs>
          <w:tab w:val="left" w:pos="619"/>
        </w:tabs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UN REPRESENTANTE DE LAS INSTITUCIONES DE EDUCACIÓN MEDIA SUPERIOR Y SUPERIOR;</w:t>
      </w:r>
    </w:p>
    <w:p w14:paraId="73EC5AF1" w14:textId="77777777" w:rsidR="000E6F9C" w:rsidRPr="00C60EE5" w:rsidRDefault="000E6F9C" w:rsidP="00FB3A42">
      <w:pPr>
        <w:pStyle w:val="Prrafodelista"/>
        <w:numPr>
          <w:ilvl w:val="0"/>
          <w:numId w:val="7"/>
        </w:numPr>
        <w:tabs>
          <w:tab w:val="left" w:pos="513"/>
        </w:tabs>
        <w:ind w:right="118"/>
        <w:rPr>
          <w:rFonts w:ascii="Maiandra GD" w:eastAsia="Times New Roman" w:hAnsi="Maiandra GD"/>
          <w:b/>
          <w:bCs/>
          <w:color w:val="000000"/>
          <w:sz w:val="24"/>
          <w:szCs w:val="24"/>
          <w:lang w:val="es-MX" w:eastAsia="es-MX" w:bidi="ar-SA"/>
        </w:rPr>
      </w:pPr>
      <w:r w:rsidRPr="00C60EE5">
        <w:rPr>
          <w:rFonts w:ascii="Maiandra GD" w:hAnsi="Maiandra GD"/>
          <w:b/>
          <w:sz w:val="24"/>
          <w:szCs w:val="24"/>
        </w:rPr>
        <w:t xml:space="preserve"> UN REPRESENTANTE DE LOS ESTUDIANTES DE LAS INSTITUCIONES DE EDUCACIÓN MEDIA SUPERIOR YSUPERIOR;</w:t>
      </w:r>
    </w:p>
    <w:p w14:paraId="3BC4C4E8" w14:textId="77777777" w:rsidR="000E6F9C" w:rsidRDefault="000E6F9C"/>
    <w:p w14:paraId="3A706E1B" w14:textId="77777777" w:rsidR="00775689" w:rsidRPr="00C60EE5" w:rsidRDefault="00775689" w:rsidP="00C7299E">
      <w:pPr>
        <w:widowControl/>
        <w:autoSpaceDE/>
        <w:autoSpaceDN/>
        <w:rPr>
          <w:rFonts w:ascii="Maiandra GD" w:eastAsia="Times New Roman" w:hAnsi="Maiandra GD"/>
          <w:bCs/>
          <w:color w:val="000000"/>
          <w:sz w:val="24"/>
          <w:szCs w:val="24"/>
          <w:lang w:val="es-MX" w:eastAsia="es-MX" w:bidi="ar-SA"/>
        </w:rPr>
      </w:pPr>
    </w:p>
    <w:p w14:paraId="063CC64C" w14:textId="77777777" w:rsidR="00775689" w:rsidRPr="00C60EE5" w:rsidRDefault="00775689" w:rsidP="00C7299E">
      <w:pPr>
        <w:widowControl/>
        <w:autoSpaceDE/>
        <w:autoSpaceDN/>
        <w:rPr>
          <w:rFonts w:ascii="Maiandra GD" w:eastAsia="Times New Roman" w:hAnsi="Maiandra GD"/>
          <w:bCs/>
          <w:color w:val="000000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Cs/>
          <w:color w:val="000000"/>
          <w:sz w:val="24"/>
          <w:szCs w:val="24"/>
          <w:lang w:val="es-MX" w:eastAsia="es-MX" w:bidi="ar-SA"/>
        </w:rPr>
        <w:t xml:space="preserve">CECYTE PLANTEL HUEHUETLAN, S.L.P. </w:t>
      </w:r>
    </w:p>
    <w:p w14:paraId="649005D5" w14:textId="77777777" w:rsidR="00775689" w:rsidRPr="00673207" w:rsidRDefault="00775689" w:rsidP="00C7299E">
      <w:pPr>
        <w:widowControl/>
        <w:autoSpaceDE/>
        <w:autoSpaceDN/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  <w:t>DIRECTOR: PROFR. MOISÉS CASAMATA CHAVIRA</w:t>
      </w:r>
    </w:p>
    <w:p w14:paraId="043CAD60" w14:textId="58CFDD54" w:rsidR="00775689" w:rsidRPr="00673207" w:rsidRDefault="00775689" w:rsidP="00C7299E">
      <w:pPr>
        <w:widowControl/>
        <w:autoSpaceDE/>
        <w:autoSpaceDN/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  <w:t>ALUMNA:</w:t>
      </w:r>
      <w:r w:rsidR="00673207" w:rsidRPr="00673207"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  <w:t xml:space="preserve"> CARMELA HERNÁNDEZ MARTÍNEZ</w:t>
      </w:r>
    </w:p>
    <w:p w14:paraId="26D3EC0E" w14:textId="77777777" w:rsidR="00775689" w:rsidRPr="00673207" w:rsidRDefault="00775689" w:rsidP="00C7299E">
      <w:pPr>
        <w:widowControl/>
        <w:autoSpaceDE/>
        <w:autoSpaceDN/>
        <w:rPr>
          <w:rFonts w:ascii="Maiandra GD" w:eastAsia="Times New Roman" w:hAnsi="Maiandra GD"/>
          <w:b/>
          <w:color w:val="000000"/>
          <w:sz w:val="24"/>
          <w:szCs w:val="24"/>
          <w:lang w:val="es-MX" w:eastAsia="es-MX" w:bidi="ar-SA"/>
        </w:rPr>
      </w:pPr>
    </w:p>
    <w:p w14:paraId="2B13A70F" w14:textId="77777777" w:rsidR="00775689" w:rsidRPr="00C60EE5" w:rsidRDefault="00775689" w:rsidP="007B1B64">
      <w:pPr>
        <w:widowControl/>
        <w:autoSpaceDE/>
        <w:autoSpaceDN/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  <w:t xml:space="preserve">PREPARATORIA POR COOPERACIÓN </w:t>
      </w:r>
      <w:proofErr w:type="spellStart"/>
      <w:r w:rsidRPr="00C60EE5"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  <w:t>Nº</w:t>
      </w:r>
      <w:proofErr w:type="spellEnd"/>
      <w:r w:rsidRPr="00C60EE5"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  <w:t xml:space="preserve"> 9, “PONCIANO ARRIAGA” Y UNIVERSIDAD UDEP HUICHIHUAYÁN, HUEHUETLÁN, S.L.P. </w:t>
      </w:r>
    </w:p>
    <w:p w14:paraId="2BFCB95A" w14:textId="77777777" w:rsidR="00775689" w:rsidRPr="00673207" w:rsidRDefault="00775689" w:rsidP="007B1B64">
      <w:pPr>
        <w:widowControl/>
        <w:autoSpaceDE/>
        <w:autoSpaceDN/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>DIRECTOR: ING. BONIFACIO SÁNCHEZ SALAZAR</w:t>
      </w:r>
    </w:p>
    <w:p w14:paraId="7D42E8EF" w14:textId="396AB203" w:rsidR="00775689" w:rsidRDefault="00775689" w:rsidP="007B1B64">
      <w:pPr>
        <w:widowControl/>
        <w:autoSpaceDE/>
        <w:autoSpaceDN/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  <w:t xml:space="preserve">ALUMNO PREPARATORIA: </w:t>
      </w:r>
    </w:p>
    <w:p w14:paraId="4D3BF667" w14:textId="07D3C6F1" w:rsidR="00673207" w:rsidRPr="00673207" w:rsidRDefault="00673207" w:rsidP="00673207">
      <w:pPr>
        <w:pStyle w:val="Prrafodelista"/>
        <w:widowControl/>
        <w:numPr>
          <w:ilvl w:val="0"/>
          <w:numId w:val="11"/>
        </w:numPr>
        <w:autoSpaceDE/>
        <w:autoSpaceDN/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 xml:space="preserve">KEVIN SERVIN RESENDIZ </w:t>
      </w:r>
    </w:p>
    <w:p w14:paraId="6283B8BB" w14:textId="283FBD84" w:rsidR="00673207" w:rsidRPr="00673207" w:rsidRDefault="00673207" w:rsidP="00673207">
      <w:pPr>
        <w:pStyle w:val="Prrafodelista"/>
        <w:widowControl/>
        <w:numPr>
          <w:ilvl w:val="0"/>
          <w:numId w:val="11"/>
        </w:numPr>
        <w:autoSpaceDE/>
        <w:autoSpaceDN/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>TERESA DE JESÚS CRUZ MARTÍNEZ</w:t>
      </w:r>
    </w:p>
    <w:p w14:paraId="132F8164" w14:textId="77777777" w:rsidR="00775689" w:rsidRPr="00C60EE5" w:rsidRDefault="00775689" w:rsidP="007B1B64">
      <w:pPr>
        <w:widowControl/>
        <w:autoSpaceDE/>
        <w:autoSpaceDN/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  <w:t xml:space="preserve">UNIVERSIDAD UDEP HUICHIHUAYÁN: </w:t>
      </w:r>
    </w:p>
    <w:p w14:paraId="20839CEA" w14:textId="1360453D" w:rsidR="00775689" w:rsidRPr="00673207" w:rsidRDefault="00673207" w:rsidP="00673207">
      <w:pPr>
        <w:pStyle w:val="Prrafodelista"/>
        <w:widowControl/>
        <w:numPr>
          <w:ilvl w:val="0"/>
          <w:numId w:val="12"/>
        </w:numPr>
        <w:autoSpaceDE/>
        <w:autoSpaceDN/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>MARICRUZ VELAZQUEZ CRUZ</w:t>
      </w:r>
    </w:p>
    <w:p w14:paraId="742790B3" w14:textId="77777777" w:rsidR="00775689" w:rsidRPr="00C60EE5" w:rsidRDefault="00775689" w:rsidP="00FB3A42">
      <w:pPr>
        <w:widowControl/>
        <w:autoSpaceDE/>
        <w:autoSpaceDN/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</w:pPr>
    </w:p>
    <w:p w14:paraId="2CE71F1C" w14:textId="77777777" w:rsidR="00775689" w:rsidRPr="00C60EE5" w:rsidRDefault="00775689" w:rsidP="007B1B64">
      <w:pPr>
        <w:widowControl/>
        <w:autoSpaceDE/>
        <w:autoSpaceDN/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  <w:t xml:space="preserve">PREPARATORIA INCORPORADA A LA UASLP HUICHIHUAYÁN, HUEHUETLÁN, S.L.P. </w:t>
      </w:r>
    </w:p>
    <w:p w14:paraId="39A14738" w14:textId="77777777" w:rsidR="00775689" w:rsidRPr="00673207" w:rsidRDefault="00775689" w:rsidP="007B1B64">
      <w:pPr>
        <w:widowControl/>
        <w:autoSpaceDE/>
        <w:autoSpaceDN/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>DIRECTORA: PROFA. MAGDALENA FONSECA HERNÁNDEZ</w:t>
      </w:r>
    </w:p>
    <w:p w14:paraId="7B360535" w14:textId="47BDA107" w:rsidR="00775689" w:rsidRPr="00673207" w:rsidRDefault="00673207" w:rsidP="007B1B64">
      <w:pPr>
        <w:widowControl/>
        <w:autoSpaceDE/>
        <w:autoSpaceDN/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>ADMINISTRATIVO</w:t>
      </w:r>
      <w:r w:rsidR="00775689"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>:</w:t>
      </w:r>
      <w:r w:rsidRPr="00673207">
        <w:rPr>
          <w:rFonts w:ascii="Maiandra GD" w:eastAsia="Times New Roman" w:hAnsi="Maiandra GD"/>
          <w:b/>
          <w:sz w:val="24"/>
          <w:szCs w:val="24"/>
          <w:lang w:val="es-MX" w:eastAsia="es-MX" w:bidi="ar-SA"/>
        </w:rPr>
        <w:t xml:space="preserve"> JOSÉ RICARDO RAMÍREZ CABRERA</w:t>
      </w:r>
    </w:p>
    <w:p w14:paraId="50D7645B" w14:textId="77777777" w:rsidR="00673207" w:rsidRPr="00C60EE5" w:rsidRDefault="00673207" w:rsidP="007B1B64">
      <w:pPr>
        <w:widowControl/>
        <w:autoSpaceDE/>
        <w:autoSpaceDN/>
        <w:rPr>
          <w:rFonts w:ascii="Maiandra GD" w:eastAsia="Times New Roman" w:hAnsi="Maiandra GD"/>
          <w:bCs/>
          <w:sz w:val="24"/>
          <w:szCs w:val="24"/>
          <w:lang w:val="es-MX" w:eastAsia="es-MX" w:bidi="ar-SA"/>
        </w:rPr>
      </w:pPr>
    </w:p>
    <w:p w14:paraId="6272C899" w14:textId="77777777" w:rsidR="00775689" w:rsidRPr="00C60EE5" w:rsidRDefault="00775689" w:rsidP="00FB3A42">
      <w:pPr>
        <w:widowControl/>
        <w:autoSpaceDE/>
        <w:autoSpaceDN/>
        <w:rPr>
          <w:rFonts w:ascii="Maiandra GD" w:eastAsia="Times New Roman" w:hAnsi="Maiandra GD"/>
          <w:color w:val="000000"/>
          <w:sz w:val="24"/>
          <w:szCs w:val="24"/>
          <w:lang w:bidi="ar-SA"/>
        </w:rPr>
      </w:pPr>
      <w:r w:rsidRPr="00C60EE5">
        <w:rPr>
          <w:rFonts w:ascii="Maiandra GD" w:eastAsia="Times New Roman" w:hAnsi="Maiandra GD"/>
          <w:color w:val="000000"/>
          <w:sz w:val="24"/>
          <w:szCs w:val="24"/>
          <w:lang w:bidi="ar-SA"/>
        </w:rPr>
        <w:t>EMSAD 24</w:t>
      </w:r>
    </w:p>
    <w:p w14:paraId="688689A5" w14:textId="77777777" w:rsidR="00775689" w:rsidRPr="00C60EE5" w:rsidRDefault="00775689" w:rsidP="007B1B64">
      <w:pPr>
        <w:widowControl/>
        <w:autoSpaceDE/>
        <w:autoSpaceDN/>
        <w:rPr>
          <w:rFonts w:ascii="Maiandra GD" w:eastAsia="Times New Roman" w:hAnsi="Maiandra GD"/>
          <w:color w:val="000000"/>
          <w:sz w:val="24"/>
          <w:szCs w:val="24"/>
          <w:lang w:bidi="ar-SA"/>
        </w:rPr>
      </w:pPr>
      <w:r w:rsidRPr="00C60EE5">
        <w:rPr>
          <w:rFonts w:ascii="Maiandra GD" w:eastAsia="Times New Roman" w:hAnsi="Maiandra GD"/>
          <w:color w:val="000000"/>
          <w:sz w:val="24"/>
          <w:szCs w:val="24"/>
          <w:lang w:bidi="ar-SA"/>
        </w:rPr>
        <w:t xml:space="preserve">CHUNUNTZÉN 2, HUEHUETLÁN, S.L.P. </w:t>
      </w:r>
    </w:p>
    <w:p w14:paraId="0C5B66A5" w14:textId="77777777" w:rsidR="00775689" w:rsidRPr="00673207" w:rsidRDefault="00775689" w:rsidP="007B1B64">
      <w:pPr>
        <w:widowControl/>
        <w:autoSpaceDE/>
        <w:autoSpaceDN/>
        <w:rPr>
          <w:rFonts w:ascii="Maiandra GD" w:eastAsia="Times New Roman" w:hAnsi="Maiandra GD"/>
          <w:b/>
          <w:bCs/>
          <w:color w:val="000000"/>
          <w:sz w:val="24"/>
          <w:szCs w:val="24"/>
          <w:lang w:bidi="ar-SA"/>
        </w:rPr>
      </w:pPr>
      <w:r w:rsidRPr="00673207">
        <w:rPr>
          <w:rFonts w:ascii="Maiandra GD" w:eastAsia="Times New Roman" w:hAnsi="Maiandra GD"/>
          <w:b/>
          <w:bCs/>
          <w:color w:val="000000"/>
          <w:sz w:val="24"/>
          <w:szCs w:val="24"/>
          <w:lang w:bidi="ar-SA"/>
        </w:rPr>
        <w:t>DIRECTOR: PROFR. ROGELIO LABASTIDA CHÁVEZ</w:t>
      </w:r>
    </w:p>
    <w:p w14:paraId="0FE81FC8" w14:textId="443BB104" w:rsidR="00775689" w:rsidRDefault="00775689" w:rsidP="00775689">
      <w:pPr>
        <w:jc w:val="center"/>
      </w:pPr>
      <w:r w:rsidRPr="00C60EE5">
        <w:rPr>
          <w:rFonts w:ascii="Maiandra GD" w:hAnsi="Maiandra GD"/>
          <w:b/>
          <w:sz w:val="24"/>
          <w:szCs w:val="24"/>
        </w:rPr>
        <w:t>ASOCIACIÓN CIVIL</w:t>
      </w:r>
    </w:p>
    <w:p w14:paraId="4A0FB636" w14:textId="77777777" w:rsidR="00775689" w:rsidRPr="00C60EE5" w:rsidRDefault="00775689" w:rsidP="00FB3A42">
      <w:pPr>
        <w:pStyle w:val="TableParagraph"/>
        <w:jc w:val="center"/>
        <w:rPr>
          <w:rFonts w:ascii="Maiandra GD" w:hAnsi="Maiandra GD" w:cs="Arial"/>
          <w:b/>
          <w:sz w:val="24"/>
          <w:szCs w:val="24"/>
        </w:rPr>
      </w:pPr>
    </w:p>
    <w:p w14:paraId="57CE21D0" w14:textId="77777777" w:rsidR="00775689" w:rsidRPr="00C60EE5" w:rsidRDefault="00775689" w:rsidP="00FB3A42">
      <w:pPr>
        <w:pStyle w:val="TableParagraph"/>
        <w:jc w:val="center"/>
        <w:rPr>
          <w:rFonts w:ascii="Maiandra GD" w:hAnsi="Maiandra GD" w:cs="Arial"/>
          <w:b/>
          <w:sz w:val="24"/>
          <w:szCs w:val="24"/>
        </w:rPr>
      </w:pPr>
    </w:p>
    <w:p w14:paraId="19F40D7E" w14:textId="77777777" w:rsidR="00775689" w:rsidRPr="00C60EE5" w:rsidRDefault="00775689" w:rsidP="007B1B64">
      <w:pPr>
        <w:pStyle w:val="TableParagraph"/>
        <w:rPr>
          <w:rFonts w:ascii="Maiandra GD" w:hAnsi="Maiandra GD" w:cs="Arial"/>
          <w:sz w:val="24"/>
          <w:szCs w:val="24"/>
        </w:rPr>
      </w:pPr>
      <w:r w:rsidRPr="00C60EE5">
        <w:rPr>
          <w:rFonts w:ascii="Maiandra GD" w:hAnsi="Maiandra GD" w:cs="Arial"/>
          <w:sz w:val="24"/>
          <w:szCs w:val="24"/>
        </w:rPr>
        <w:t xml:space="preserve">KICHAJ, UNA LUZ PARTICIPATIVO A.C. </w:t>
      </w:r>
    </w:p>
    <w:p w14:paraId="42B667F3" w14:textId="77777777" w:rsidR="00775689" w:rsidRPr="00673207" w:rsidRDefault="00775689" w:rsidP="007B1B64">
      <w:pPr>
        <w:pStyle w:val="TableParagraph"/>
        <w:rPr>
          <w:rFonts w:ascii="Maiandra GD" w:hAnsi="Maiandra GD" w:cs="Arial"/>
          <w:b/>
          <w:bCs/>
          <w:sz w:val="24"/>
          <w:szCs w:val="24"/>
        </w:rPr>
      </w:pPr>
      <w:r w:rsidRPr="00673207">
        <w:rPr>
          <w:rFonts w:ascii="Maiandra GD" w:hAnsi="Maiandra GD" w:cs="Arial"/>
          <w:b/>
          <w:bCs/>
          <w:sz w:val="24"/>
          <w:szCs w:val="24"/>
        </w:rPr>
        <w:t>PRESIDENTA: QFB. EDITH RAMÍREZ MORALES</w:t>
      </w:r>
    </w:p>
    <w:p w14:paraId="6ABEB290" w14:textId="77777777" w:rsidR="00775689" w:rsidRPr="00673207" w:rsidRDefault="00775689" w:rsidP="007B1B64">
      <w:pPr>
        <w:pStyle w:val="TableParagraph"/>
        <w:rPr>
          <w:rFonts w:ascii="Maiandra GD" w:hAnsi="Maiandra GD" w:cs="Arial"/>
          <w:b/>
          <w:bCs/>
          <w:sz w:val="24"/>
          <w:szCs w:val="24"/>
        </w:rPr>
      </w:pPr>
      <w:r w:rsidRPr="00673207">
        <w:rPr>
          <w:rFonts w:ascii="Maiandra GD" w:hAnsi="Maiandra GD" w:cs="Arial"/>
          <w:b/>
          <w:bCs/>
          <w:sz w:val="24"/>
          <w:szCs w:val="24"/>
        </w:rPr>
        <w:t>SUPLENTE: DOMINIQUE PIVONT</w:t>
      </w:r>
    </w:p>
    <w:p w14:paraId="07829F8D" w14:textId="2B64531E" w:rsidR="00B86346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hAnsi="Maiandra GD"/>
          <w:b/>
          <w:sz w:val="24"/>
          <w:szCs w:val="24"/>
        </w:rPr>
        <w:lastRenderedPageBreak/>
        <w:t xml:space="preserve">FUNCIONARIOS DEL </w:t>
      </w:r>
      <w:r w:rsidRPr="00C60EE5">
        <w:rPr>
          <w:rFonts w:ascii="Maiandra GD" w:eastAsia="Times New Roman" w:hAnsi="Maiandra GD"/>
          <w:b/>
          <w:bCs/>
          <w:color w:val="000000"/>
          <w:sz w:val="24"/>
          <w:szCs w:val="24"/>
          <w:lang w:bidi="ar-SA"/>
        </w:rPr>
        <w:t>H. AYUNTAMIENTO DE HUEHUETLÁN, S.L.P.</w:t>
      </w:r>
    </w:p>
    <w:p w14:paraId="1A6C63A4" w14:textId="77777777" w:rsidR="00775689" w:rsidRPr="00673207" w:rsidRDefault="00775689" w:rsidP="00A803E4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ROSA LYDIA MARTÍNEZ ANDRADE</w:t>
      </w:r>
    </w:p>
    <w:p w14:paraId="4B373CDB" w14:textId="77777777" w:rsidR="00775689" w:rsidRPr="00C60EE5" w:rsidRDefault="00775689" w:rsidP="00A803E4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PRESIDENTA DEL S.M.D.I.F</w:t>
      </w:r>
    </w:p>
    <w:p w14:paraId="212672D4" w14:textId="77777777" w:rsidR="00775689" w:rsidRPr="00C60EE5" w:rsidRDefault="00775689" w:rsidP="00A803E4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HUEHUETLÁN, S.L.P.</w:t>
      </w:r>
    </w:p>
    <w:p w14:paraId="5B0FFD9D" w14:textId="77777777" w:rsidR="00775689" w:rsidRPr="00C60EE5" w:rsidRDefault="00775689" w:rsidP="00A803E4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0F815EA2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MARIO HERNÁNDEZ SANTOS</w:t>
      </w:r>
    </w:p>
    <w:p w14:paraId="71182439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DIRECTOR DE ASUNTOS INDÍGENAS</w:t>
      </w:r>
    </w:p>
    <w:p w14:paraId="46328176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HUEHUETLÁN, S.L.P.</w:t>
      </w:r>
    </w:p>
    <w:p w14:paraId="1A9D754B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25A98787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CRIM. GABRIEL ORDOÑEZ DELGADILLO</w:t>
      </w:r>
    </w:p>
    <w:p w14:paraId="73C1123E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DIRECTOR DE SEGURIDAD PÚBLICA Y TRÁNSITO MUNICIPAL</w:t>
      </w:r>
    </w:p>
    <w:p w14:paraId="50E5CA4F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HUEHUETLÁN, S.L.P.</w:t>
      </w:r>
    </w:p>
    <w:p w14:paraId="1A8F2739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00E0661D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 MARÍA CONCEPCIÓN MARTÍNEZ SANTOS</w:t>
      </w:r>
    </w:p>
    <w:p w14:paraId="3BBA270D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REPRESENTANTE MUNICIPAL DE INAPAM</w:t>
      </w:r>
    </w:p>
    <w:p w14:paraId="6F78E042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H. AYUNTAMIENTO DE HUEHUETLÁN, S.L.P.</w:t>
      </w:r>
    </w:p>
    <w:p w14:paraId="0B4034AC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39316527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FRANCISCA CANTÚ HERNÁNDEZ</w:t>
      </w:r>
    </w:p>
    <w:p w14:paraId="37026BA0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RESPONSABLE DE LA UBR</w:t>
      </w:r>
    </w:p>
    <w:p w14:paraId="72E7A686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H. AYUNTAMIENTO DE HUEHUETLÁN, S.L.P.</w:t>
      </w:r>
    </w:p>
    <w:p w14:paraId="3BEC54DF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7480C1F4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LIC. DAVID JAVIER ENRÍQUEZ ESPINOZA</w:t>
      </w:r>
    </w:p>
    <w:p w14:paraId="0A9DB0C5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DELEGADO DE HUICHIHUAYÁN</w:t>
      </w:r>
    </w:p>
    <w:p w14:paraId="5E93243F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HUEHUETLÁN, S.L.P.</w:t>
      </w:r>
    </w:p>
    <w:p w14:paraId="4DE264F2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01476C83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C.P. BLANCA NAYELI HERNÁNDEZ MARTÍNEZ</w:t>
      </w:r>
    </w:p>
    <w:p w14:paraId="2C1A93D7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DIRECTORA DE TURISMO</w:t>
      </w:r>
    </w:p>
    <w:p w14:paraId="12A66611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HUEHUETLÁN, S.L.P.</w:t>
      </w:r>
    </w:p>
    <w:p w14:paraId="14A659AE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4CCB2C95" w14:textId="77777777" w:rsidR="00775689" w:rsidRPr="00673207" w:rsidRDefault="00775689" w:rsidP="00B86346">
      <w:pPr>
        <w:widowControl/>
        <w:autoSpaceDE/>
        <w:autoSpaceDN/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</w:pPr>
      <w:r w:rsidRPr="00673207">
        <w:rPr>
          <w:rFonts w:ascii="Maiandra GD" w:eastAsia="Times New Roman" w:hAnsi="Maiandra GD" w:cs="Calibri"/>
          <w:b/>
          <w:bCs/>
          <w:sz w:val="24"/>
          <w:szCs w:val="24"/>
          <w:lang w:val="es-MX" w:eastAsia="es-MX" w:bidi="ar-SA"/>
        </w:rPr>
        <w:t>C.P. NICOLÁS SANTOS HERNÁNDEZ</w:t>
      </w:r>
    </w:p>
    <w:p w14:paraId="297A3373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DIRECTOR DE ALCOHOLES</w:t>
      </w:r>
    </w:p>
    <w:p w14:paraId="5014805E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  <w:r w:rsidRPr="00C60EE5">
        <w:rPr>
          <w:rFonts w:ascii="Maiandra GD" w:eastAsia="Times New Roman" w:hAnsi="Maiandra GD" w:cs="Calibri"/>
          <w:sz w:val="24"/>
          <w:szCs w:val="24"/>
          <w:lang w:val="es-MX" w:eastAsia="es-MX" w:bidi="ar-SA"/>
        </w:rPr>
        <w:t>H. AYUNTAMIENTO DE HUEHUETLÁN, S.L.P.</w:t>
      </w:r>
    </w:p>
    <w:p w14:paraId="3D8D7BD4" w14:textId="77777777" w:rsidR="00775689" w:rsidRPr="00C60EE5" w:rsidRDefault="00775689" w:rsidP="00B86346">
      <w:pPr>
        <w:widowControl/>
        <w:autoSpaceDE/>
        <w:autoSpaceDN/>
        <w:rPr>
          <w:rFonts w:ascii="Maiandra GD" w:eastAsia="Times New Roman" w:hAnsi="Maiandra GD" w:cs="Calibri"/>
          <w:sz w:val="24"/>
          <w:szCs w:val="24"/>
          <w:lang w:val="es-MX" w:eastAsia="es-MX" w:bidi="ar-SA"/>
        </w:rPr>
      </w:pPr>
    </w:p>
    <w:p w14:paraId="1086659F" w14:textId="77777777" w:rsidR="003B1423" w:rsidRPr="00C60EE5" w:rsidRDefault="00BB0F76" w:rsidP="003B1423">
      <w:pPr>
        <w:pStyle w:val="Textoindependiente"/>
        <w:ind w:right="128"/>
        <w:jc w:val="both"/>
        <w:rPr>
          <w:rFonts w:ascii="Maiandra GD" w:hAnsi="Maiandra GD"/>
          <w:b/>
        </w:rPr>
      </w:pPr>
      <w:r w:rsidRPr="00C60EE5">
        <w:rPr>
          <w:rFonts w:ascii="Maiandra GD" w:hAnsi="Maiandra GD"/>
        </w:rPr>
        <w:t xml:space="preserve">Asimismo, se establece que en el caso de los integrantes por parte del </w:t>
      </w:r>
      <w:r w:rsidR="00846AEF" w:rsidRPr="00C60EE5">
        <w:rPr>
          <w:rFonts w:ascii="Maiandra GD" w:hAnsi="Maiandra GD"/>
        </w:rPr>
        <w:t xml:space="preserve">Estado </w:t>
      </w:r>
      <w:r w:rsidRPr="00C60EE5">
        <w:rPr>
          <w:rFonts w:ascii="Maiandra GD" w:hAnsi="Maiandra GD"/>
        </w:rPr>
        <w:t>y del</w:t>
      </w:r>
      <w:r w:rsidR="0018312A" w:rsidRPr="00C60EE5">
        <w:rPr>
          <w:rFonts w:ascii="Maiandra GD" w:hAnsi="Maiandra GD"/>
        </w:rPr>
        <w:t xml:space="preserve"> </w:t>
      </w:r>
      <w:r w:rsidR="00846AEF" w:rsidRPr="00C60EE5">
        <w:rPr>
          <w:rFonts w:ascii="Maiandra GD" w:hAnsi="Maiandra GD"/>
        </w:rPr>
        <w:t>Municipio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por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su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carácter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de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funcionarios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públicos,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en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caso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de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ser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>sustituidos,</w:t>
      </w:r>
      <w:r w:rsidR="0018312A" w:rsidRPr="00C60EE5">
        <w:rPr>
          <w:rFonts w:ascii="Maiandra GD" w:hAnsi="Maiandra GD"/>
        </w:rPr>
        <w:t xml:space="preserve"> </w:t>
      </w:r>
      <w:r w:rsidRPr="00C60EE5">
        <w:rPr>
          <w:rFonts w:ascii="Maiandra GD" w:hAnsi="Maiandra GD"/>
        </w:rPr>
        <w:t xml:space="preserve">serán remplazados por el nuevo titular del área. </w:t>
      </w:r>
      <w:r w:rsidRPr="00C60EE5">
        <w:rPr>
          <w:rFonts w:ascii="Maiandra GD" w:hAnsi="Maiandra GD"/>
          <w:b/>
        </w:rPr>
        <w:t>SOMETIDA LA PROPUESTA SE APRUEBA POR UNANIMIDAD.</w:t>
      </w:r>
    </w:p>
    <w:p w14:paraId="53474478" w14:textId="77777777" w:rsidR="00C86CF6" w:rsidRPr="00C60EE5" w:rsidRDefault="00C86CF6" w:rsidP="003B1423">
      <w:pPr>
        <w:pStyle w:val="Textoindependiente"/>
        <w:ind w:right="128"/>
        <w:jc w:val="both"/>
        <w:rPr>
          <w:rFonts w:ascii="Maiandra GD" w:hAnsi="Maiandra GD"/>
          <w:bCs/>
        </w:rPr>
      </w:pPr>
    </w:p>
    <w:p w14:paraId="47AF3B1F" w14:textId="77777777" w:rsidR="00C86CF6" w:rsidRPr="00C60EE5" w:rsidRDefault="00C86CF6" w:rsidP="003B1423">
      <w:pPr>
        <w:pStyle w:val="Textoindependiente"/>
        <w:ind w:right="128"/>
        <w:jc w:val="both"/>
        <w:rPr>
          <w:rFonts w:ascii="Maiandra GD" w:hAnsi="Maiandra GD"/>
          <w:bCs/>
        </w:rPr>
      </w:pPr>
    </w:p>
    <w:p w14:paraId="556F5CEA" w14:textId="70318FA6" w:rsidR="003B1423" w:rsidRPr="00C60EE5" w:rsidRDefault="00307DFE" w:rsidP="003B1423">
      <w:pPr>
        <w:pStyle w:val="Textoindependiente"/>
        <w:ind w:right="128"/>
        <w:jc w:val="both"/>
        <w:rPr>
          <w:rFonts w:ascii="Maiandra GD" w:hAnsi="Maiandra GD"/>
          <w:bCs/>
        </w:rPr>
      </w:pPr>
      <w:r w:rsidRPr="00C60EE5">
        <w:rPr>
          <w:rFonts w:ascii="Maiandra GD" w:hAnsi="Maiandra GD"/>
          <w:bCs/>
        </w:rPr>
        <w:t xml:space="preserve">Una vez integrada, se les informa que </w:t>
      </w:r>
      <w:r w:rsidR="003B1423" w:rsidRPr="00C60EE5">
        <w:rPr>
          <w:rFonts w:ascii="Maiandra GD" w:hAnsi="Maiandra GD"/>
          <w:bCs/>
        </w:rPr>
        <w:t>sus funciones dentro del consejo están</w:t>
      </w:r>
      <w:r w:rsidRPr="00C60EE5">
        <w:rPr>
          <w:rFonts w:ascii="Maiandra GD" w:hAnsi="Maiandra GD"/>
          <w:bCs/>
        </w:rPr>
        <w:t xml:space="preserve"> </w:t>
      </w:r>
      <w:proofErr w:type="gramStart"/>
      <w:r w:rsidR="003B1423" w:rsidRPr="00C60EE5">
        <w:rPr>
          <w:rFonts w:ascii="Maiandra GD" w:hAnsi="Maiandra GD"/>
          <w:bCs/>
        </w:rPr>
        <w:t>estipulados</w:t>
      </w:r>
      <w:proofErr w:type="gramEnd"/>
      <w:r w:rsidRPr="00C60EE5">
        <w:rPr>
          <w:rFonts w:ascii="Maiandra GD" w:hAnsi="Maiandra GD"/>
          <w:bCs/>
        </w:rPr>
        <w:t xml:space="preserve"> en el </w:t>
      </w:r>
      <w:r w:rsidR="00C86CF6" w:rsidRPr="00C60EE5">
        <w:rPr>
          <w:rFonts w:ascii="Maiandra GD" w:hAnsi="Maiandra GD"/>
          <w:bCs/>
        </w:rPr>
        <w:t>artículo</w:t>
      </w:r>
      <w:r w:rsidRPr="00C60EE5">
        <w:rPr>
          <w:rFonts w:ascii="Maiandra GD" w:hAnsi="Maiandra GD"/>
          <w:bCs/>
        </w:rPr>
        <w:t xml:space="preserve"> 132</w:t>
      </w:r>
      <w:r w:rsidR="00C60D57" w:rsidRPr="00C60EE5">
        <w:rPr>
          <w:rFonts w:ascii="Maiandra GD" w:hAnsi="Maiandra GD"/>
          <w:bCs/>
        </w:rPr>
        <w:t xml:space="preserve"> y 133</w:t>
      </w:r>
      <w:r w:rsidR="003B1423" w:rsidRPr="00C60EE5">
        <w:rPr>
          <w:rFonts w:ascii="Maiandra GD" w:hAnsi="Maiandra GD"/>
          <w:bCs/>
        </w:rPr>
        <w:t xml:space="preserve"> del</w:t>
      </w:r>
      <w:r w:rsidRPr="00C60EE5">
        <w:rPr>
          <w:rFonts w:ascii="Maiandra GD" w:hAnsi="Maiandra GD"/>
          <w:bCs/>
        </w:rPr>
        <w:t xml:space="preserve"> </w:t>
      </w:r>
      <w:r w:rsidR="003B1423" w:rsidRPr="00C60EE5">
        <w:rPr>
          <w:rFonts w:ascii="Maiandra GD" w:hAnsi="Maiandra GD"/>
          <w:bCs/>
        </w:rPr>
        <w:t>Reglamento Para La Integración Y Funcionamiento De Los Organismos Municipales De Participación Ciudadana De Huehuetlán, S.L.P.</w:t>
      </w:r>
    </w:p>
    <w:p w14:paraId="5CED2FB3" w14:textId="2C4C50DB" w:rsidR="00307DFE" w:rsidRPr="00C60EE5" w:rsidRDefault="00307DFE" w:rsidP="00CD6163">
      <w:pPr>
        <w:pStyle w:val="Textoindependiente"/>
        <w:ind w:right="128"/>
        <w:jc w:val="both"/>
        <w:rPr>
          <w:rFonts w:ascii="Maiandra GD" w:hAnsi="Maiandra GD"/>
          <w:bCs/>
        </w:rPr>
      </w:pPr>
    </w:p>
    <w:p w14:paraId="2B74D8F8" w14:textId="0D12A6E6" w:rsidR="005974E8" w:rsidRDefault="005974E8" w:rsidP="00C60D57">
      <w:pPr>
        <w:pStyle w:val="Textoindependiente"/>
        <w:ind w:right="128"/>
        <w:rPr>
          <w:rFonts w:ascii="Maiandra GD" w:hAnsi="Maiandra GD"/>
          <w:b/>
          <w:color w:val="FF0000"/>
        </w:rPr>
      </w:pPr>
    </w:p>
    <w:p w14:paraId="7177BE16" w14:textId="16483FF6" w:rsidR="00C939C2" w:rsidRPr="00C60EE5" w:rsidRDefault="00BB0F76" w:rsidP="00CD6163">
      <w:pPr>
        <w:pStyle w:val="Textoindependiente"/>
        <w:ind w:right="127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>Procediendo con el acto el</w:t>
      </w:r>
      <w:r w:rsidR="00E04B4B" w:rsidRPr="00C60EE5">
        <w:rPr>
          <w:rFonts w:ascii="Maiandra GD" w:hAnsi="Maiandra GD"/>
        </w:rPr>
        <w:t xml:space="preserve"> </w:t>
      </w:r>
      <w:r w:rsidR="00E04B4B" w:rsidRPr="00C60EE5">
        <w:rPr>
          <w:rFonts w:ascii="Maiandra GD" w:hAnsi="Maiandra GD"/>
          <w:b/>
        </w:rPr>
        <w:t xml:space="preserve">Lic. </w:t>
      </w:r>
      <w:r w:rsidR="00C86CF6" w:rsidRPr="00C60EE5">
        <w:rPr>
          <w:rFonts w:ascii="Maiandra GD" w:hAnsi="Maiandra GD"/>
          <w:b/>
        </w:rPr>
        <w:t>DAVID GONZÁLEZ VEGA, SÍNDICO MUNICIPAL</w:t>
      </w:r>
      <w:r w:rsidR="00E04B4B" w:rsidRPr="00C60EE5">
        <w:rPr>
          <w:rFonts w:ascii="Maiandra GD" w:hAnsi="Maiandra GD"/>
          <w:b/>
        </w:rPr>
        <w:t>;</w:t>
      </w:r>
      <w:r w:rsidRPr="00C60EE5">
        <w:rPr>
          <w:rFonts w:ascii="Maiandra GD" w:hAnsi="Maiandra GD"/>
          <w:b/>
        </w:rPr>
        <w:t xml:space="preserve"> </w:t>
      </w:r>
      <w:r w:rsidRPr="00C60EE5">
        <w:rPr>
          <w:rFonts w:ascii="Maiandra GD" w:hAnsi="Maiandra GD"/>
        </w:rPr>
        <w:t>procede a realizar la toma de protesta.</w:t>
      </w:r>
    </w:p>
    <w:p w14:paraId="6CCA73C4" w14:textId="77777777" w:rsidR="00C86CF6" w:rsidRPr="00C60EE5" w:rsidRDefault="00C86CF6" w:rsidP="00CD6163">
      <w:pPr>
        <w:pStyle w:val="Textoindependiente"/>
        <w:ind w:right="127"/>
        <w:jc w:val="both"/>
        <w:rPr>
          <w:rFonts w:ascii="Maiandra GD" w:hAnsi="Maiandra GD"/>
        </w:rPr>
      </w:pPr>
    </w:p>
    <w:p w14:paraId="19C44C5A" w14:textId="77777777" w:rsidR="00C939C2" w:rsidRPr="00C60EE5" w:rsidRDefault="00AE5DD3" w:rsidP="00CD6163">
      <w:pPr>
        <w:pStyle w:val="Ttulo1"/>
        <w:ind w:left="0" w:right="0"/>
        <w:jc w:val="both"/>
        <w:rPr>
          <w:rFonts w:ascii="Maiandra GD" w:hAnsi="Maiandra GD"/>
          <w:i w:val="0"/>
        </w:rPr>
      </w:pPr>
      <w:r w:rsidRPr="00C60EE5">
        <w:rPr>
          <w:rFonts w:ascii="Maiandra GD" w:hAnsi="Maiandra GD"/>
          <w:i w:val="0"/>
        </w:rPr>
        <w:t>DICE:</w:t>
      </w:r>
    </w:p>
    <w:p w14:paraId="1AB1E400" w14:textId="77777777" w:rsidR="00C939C2" w:rsidRPr="00C60EE5" w:rsidRDefault="00AE5DD3" w:rsidP="00CD6163">
      <w:pPr>
        <w:ind w:right="116"/>
        <w:jc w:val="both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“PROTESTAN GUARDAR Y HACER GUARDAR LA CONSTITUCIÓN POLÍTICA DE LOS ESTADOS UNIDOS MEXICANOS, LA CONSTITUCIÓN POLITICA DEL ESTADO, LAS LEYES QUE DE ELLAS EMANEN, EN ESPECIAL LAS RELATIVAS AL TRANSPORTE PÚBLICO Y DESEMPEÑAR LEAL Y PATRIÓTICAMENTE EL CARGO COMO INTEGRANTE DEL CONSEJO MUNICIPAL DE TRANSPORTE DEL MUNICIPIO DE HUEHUETLÁN, BUSCANDO SIEMPRE EL BIEN Y LA TRANQUILIDAD DE LOS HABITANTES DE ESTE LUGAR Y DEL ESTADO DE SAN LUIS POTOSÍ”.</w:t>
      </w:r>
    </w:p>
    <w:p w14:paraId="35849C88" w14:textId="77777777" w:rsidR="00C939C2" w:rsidRPr="00C60EE5" w:rsidRDefault="00C939C2" w:rsidP="00CD6163">
      <w:pPr>
        <w:pStyle w:val="Textoindependiente"/>
        <w:rPr>
          <w:rFonts w:ascii="Maiandra GD" w:hAnsi="Maiandra GD"/>
          <w:b/>
        </w:rPr>
      </w:pPr>
    </w:p>
    <w:p w14:paraId="3B75E0A7" w14:textId="77777777" w:rsidR="00C939C2" w:rsidRPr="00C60EE5" w:rsidRDefault="00AE5DD3" w:rsidP="005C10B9">
      <w:pPr>
        <w:ind w:firstLine="220"/>
        <w:jc w:val="both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ELLOS RESPONDEN:</w:t>
      </w:r>
    </w:p>
    <w:p w14:paraId="343838F1" w14:textId="77777777" w:rsidR="00C939C2" w:rsidRPr="00C60EE5" w:rsidRDefault="00AE5DD3" w:rsidP="00CD6163">
      <w:pPr>
        <w:pStyle w:val="Ttulo1"/>
        <w:ind w:right="0"/>
        <w:jc w:val="both"/>
        <w:rPr>
          <w:rFonts w:ascii="Maiandra GD" w:hAnsi="Maiandra GD"/>
          <w:i w:val="0"/>
        </w:rPr>
      </w:pPr>
      <w:r w:rsidRPr="00C60EE5">
        <w:rPr>
          <w:rFonts w:ascii="Maiandra GD" w:hAnsi="Maiandra GD"/>
          <w:i w:val="0"/>
        </w:rPr>
        <w:t>“SI, PROTESTO”</w:t>
      </w:r>
    </w:p>
    <w:p w14:paraId="6BED39F5" w14:textId="77777777" w:rsidR="00C939C2" w:rsidRPr="00C60EE5" w:rsidRDefault="00C939C2" w:rsidP="00CD6163">
      <w:pPr>
        <w:pStyle w:val="Textoindependiente"/>
        <w:rPr>
          <w:rFonts w:ascii="Maiandra GD" w:hAnsi="Maiandra GD"/>
          <w:b/>
        </w:rPr>
      </w:pPr>
    </w:p>
    <w:p w14:paraId="06D565FE" w14:textId="77777777" w:rsidR="00AE5DD3" w:rsidRPr="00C60EE5" w:rsidRDefault="00AE5DD3" w:rsidP="00CD6163">
      <w:pPr>
        <w:ind w:left="220"/>
        <w:jc w:val="both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EL PRESIDENTE DICE:</w:t>
      </w:r>
    </w:p>
    <w:p w14:paraId="43B669A9" w14:textId="77777777" w:rsidR="00CC0432" w:rsidRPr="00C60EE5" w:rsidRDefault="00AE5DD3" w:rsidP="00CD6163">
      <w:pPr>
        <w:ind w:left="220"/>
        <w:jc w:val="both"/>
        <w:rPr>
          <w:rFonts w:ascii="Maiandra GD" w:hAnsi="Maiandra GD"/>
          <w:b/>
          <w:sz w:val="24"/>
          <w:szCs w:val="24"/>
        </w:rPr>
      </w:pPr>
      <w:r w:rsidRPr="00C60EE5">
        <w:rPr>
          <w:rFonts w:ascii="Maiandra GD" w:hAnsi="Maiandra GD"/>
          <w:b/>
          <w:sz w:val="24"/>
          <w:szCs w:val="24"/>
        </w:rPr>
        <w:t>"SI ASÍ NO LO HICIERAN, QUE EL PUEBLO SE LOS DEMANDE".</w:t>
      </w:r>
    </w:p>
    <w:p w14:paraId="06152558" w14:textId="41A7ABD9" w:rsidR="00413F0E" w:rsidRPr="00C60EE5" w:rsidRDefault="00413F0E" w:rsidP="0091247B">
      <w:pPr>
        <w:jc w:val="both"/>
        <w:rPr>
          <w:rFonts w:ascii="Maiandra GD" w:hAnsi="Maiandra GD"/>
          <w:b/>
          <w:sz w:val="24"/>
          <w:szCs w:val="24"/>
        </w:rPr>
      </w:pPr>
    </w:p>
    <w:p w14:paraId="4E3E5A78" w14:textId="196DD32A" w:rsidR="005974E8" w:rsidRPr="00C60EE5" w:rsidRDefault="00AE5DD3" w:rsidP="00CD6163">
      <w:pPr>
        <w:pStyle w:val="Textoindependiente"/>
        <w:ind w:left="121" w:right="117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 xml:space="preserve">El </w:t>
      </w:r>
      <w:r w:rsidR="0091247B" w:rsidRPr="00C60EE5">
        <w:rPr>
          <w:rFonts w:ascii="Maiandra GD" w:hAnsi="Maiandra GD"/>
        </w:rPr>
        <w:t xml:space="preserve">Lic. Antonio De Jesús </w:t>
      </w:r>
      <w:r w:rsidR="005974E8" w:rsidRPr="00C60EE5">
        <w:rPr>
          <w:rFonts w:ascii="Maiandra GD" w:hAnsi="Maiandra GD"/>
        </w:rPr>
        <w:t>Labastida Landaverde,</w:t>
      </w:r>
      <w:r w:rsidR="00BB0F76" w:rsidRPr="00C60EE5">
        <w:rPr>
          <w:rFonts w:ascii="Maiandra GD" w:hAnsi="Maiandra GD"/>
        </w:rPr>
        <w:t xml:space="preserve"> </w:t>
      </w:r>
      <w:proofErr w:type="gramStart"/>
      <w:r w:rsidRPr="00C60EE5">
        <w:rPr>
          <w:rFonts w:ascii="Maiandra GD" w:hAnsi="Maiandra GD"/>
        </w:rPr>
        <w:t>Secretario</w:t>
      </w:r>
      <w:proofErr w:type="gramEnd"/>
      <w:r w:rsidRPr="00C60EE5">
        <w:rPr>
          <w:rFonts w:ascii="Maiandra GD" w:hAnsi="Maiandra GD"/>
        </w:rPr>
        <w:t xml:space="preserve"> del H. Ayuntamiento</w:t>
      </w:r>
      <w:r w:rsidR="00BB0F76" w:rsidRPr="00C60EE5">
        <w:rPr>
          <w:rFonts w:ascii="Maiandra GD" w:hAnsi="Maiandra GD"/>
        </w:rPr>
        <w:t xml:space="preserve">, cede la palabra la </w:t>
      </w:r>
      <w:r w:rsidR="005974E8" w:rsidRPr="00C60EE5">
        <w:rPr>
          <w:rFonts w:ascii="Maiandra GD" w:hAnsi="Maiandra GD"/>
        </w:rPr>
        <w:fldChar w:fldCharType="begin"/>
      </w:r>
      <w:r w:rsidR="005974E8" w:rsidRPr="00C60EE5">
        <w:rPr>
          <w:rFonts w:ascii="Maiandra GD" w:hAnsi="Maiandra GD"/>
        </w:rPr>
        <w:instrText xml:space="preserve"> MERGEFIELD "NOMBRE_" </w:instrText>
      </w:r>
      <w:r w:rsidR="005974E8" w:rsidRPr="00C60EE5">
        <w:rPr>
          <w:rFonts w:ascii="Maiandra GD" w:hAnsi="Maiandra GD"/>
        </w:rPr>
        <w:fldChar w:fldCharType="separate"/>
      </w:r>
      <w:r w:rsidR="005974E8" w:rsidRPr="00C60EE5">
        <w:rPr>
          <w:rFonts w:ascii="Maiandra GD" w:hAnsi="Maiandra GD"/>
        </w:rPr>
        <w:t>C. Jesús Eduardo Saldaña Villareal</w:t>
      </w:r>
      <w:r w:rsidR="005974E8" w:rsidRPr="00C60EE5">
        <w:rPr>
          <w:rFonts w:ascii="Maiandra GD" w:hAnsi="Maiandra GD"/>
        </w:rPr>
        <w:fldChar w:fldCharType="end"/>
      </w:r>
      <w:r w:rsidR="005974E8" w:rsidRPr="00C60EE5">
        <w:rPr>
          <w:rFonts w:ascii="Maiandra GD" w:hAnsi="Maiandra GD"/>
        </w:rPr>
        <w:t xml:space="preserve">, </w:t>
      </w:r>
      <w:r w:rsidR="005974E8" w:rsidRPr="00C60EE5">
        <w:rPr>
          <w:rFonts w:ascii="Maiandra GD" w:hAnsi="Maiandra GD"/>
        </w:rPr>
        <w:fldChar w:fldCharType="begin"/>
      </w:r>
      <w:r w:rsidR="005974E8" w:rsidRPr="00C60EE5">
        <w:rPr>
          <w:rFonts w:ascii="Maiandra GD" w:hAnsi="Maiandra GD"/>
        </w:rPr>
        <w:instrText xml:space="preserve"> MERGEFIELD "CARGO" </w:instrText>
      </w:r>
      <w:r w:rsidR="005974E8" w:rsidRPr="00C60EE5">
        <w:rPr>
          <w:rFonts w:ascii="Maiandra GD" w:hAnsi="Maiandra GD"/>
        </w:rPr>
        <w:fldChar w:fldCharType="separate"/>
      </w:r>
      <w:r w:rsidR="005974E8" w:rsidRPr="00C60EE5">
        <w:rPr>
          <w:rFonts w:ascii="Maiandra GD" w:hAnsi="Maiandra GD"/>
        </w:rPr>
        <w:t>Delegado Regional S.C.T. Zona Huasteca</w:t>
      </w:r>
      <w:r w:rsidR="005974E8" w:rsidRPr="00C60EE5">
        <w:rPr>
          <w:rFonts w:ascii="Maiandra GD" w:hAnsi="Maiandra GD"/>
        </w:rPr>
        <w:fldChar w:fldCharType="end"/>
      </w:r>
      <w:r w:rsidR="005974E8" w:rsidRPr="00C60EE5">
        <w:rPr>
          <w:rFonts w:ascii="Maiandra GD" w:hAnsi="Maiandra GD"/>
        </w:rPr>
        <w:t xml:space="preserve">, </w:t>
      </w:r>
      <w:r w:rsidR="005974E8" w:rsidRPr="00C60EE5">
        <w:rPr>
          <w:rFonts w:ascii="Maiandra GD" w:hAnsi="Maiandra GD"/>
        </w:rPr>
        <w:fldChar w:fldCharType="begin"/>
      </w:r>
      <w:r w:rsidR="005974E8" w:rsidRPr="00C60EE5">
        <w:rPr>
          <w:rFonts w:ascii="Maiandra GD" w:hAnsi="Maiandra GD"/>
        </w:rPr>
        <w:instrText xml:space="preserve"> MERGEFIELD "LOCALIDAD" </w:instrText>
      </w:r>
      <w:r w:rsidR="005974E8" w:rsidRPr="00C60EE5">
        <w:rPr>
          <w:rFonts w:ascii="Maiandra GD" w:hAnsi="Maiandra GD"/>
        </w:rPr>
        <w:fldChar w:fldCharType="separate"/>
      </w:r>
      <w:r w:rsidR="005974E8" w:rsidRPr="00C60EE5">
        <w:rPr>
          <w:rFonts w:ascii="Maiandra GD" w:hAnsi="Maiandra GD"/>
        </w:rPr>
        <w:t>Cd. Valles, S.L.P.</w:t>
      </w:r>
      <w:r w:rsidR="005974E8" w:rsidRPr="00C60EE5">
        <w:rPr>
          <w:rFonts w:ascii="Maiandra GD" w:hAnsi="Maiandra GD"/>
        </w:rPr>
        <w:fldChar w:fldCharType="end"/>
      </w:r>
      <w:r w:rsidR="00BB0F76" w:rsidRPr="00C60EE5">
        <w:rPr>
          <w:rFonts w:ascii="Maiandra GD" w:hAnsi="Maiandra GD"/>
        </w:rPr>
        <w:t>.</w:t>
      </w:r>
      <w:r w:rsidRPr="00C60EE5">
        <w:rPr>
          <w:rFonts w:ascii="Maiandra GD" w:hAnsi="Maiandra GD"/>
        </w:rPr>
        <w:t xml:space="preserve"> quien da un mensaje a los presentes</w:t>
      </w:r>
      <w:r w:rsidR="0091247B" w:rsidRPr="00C60EE5">
        <w:rPr>
          <w:rFonts w:ascii="Maiandra GD" w:hAnsi="Maiandra GD"/>
        </w:rPr>
        <w:t>,</w:t>
      </w:r>
      <w:r w:rsidR="005974E8" w:rsidRPr="00C60EE5">
        <w:rPr>
          <w:rFonts w:ascii="Maiandra GD" w:hAnsi="Maiandra GD"/>
        </w:rPr>
        <w:t xml:space="preserve"> informa que en la siguiente sesión se tratarán los asuntos relativos al transporte, esta sesión solo es con la finalidad de realizar la instalación y toma de Protesta del Consejo Municipal de Transporte. </w:t>
      </w:r>
    </w:p>
    <w:p w14:paraId="2607E27D" w14:textId="77777777" w:rsidR="005974E8" w:rsidRPr="00C60EE5" w:rsidRDefault="005974E8" w:rsidP="00CD6163">
      <w:pPr>
        <w:pStyle w:val="Textoindependiente"/>
        <w:ind w:left="121" w:right="117"/>
        <w:jc w:val="both"/>
        <w:rPr>
          <w:rFonts w:ascii="Maiandra GD" w:hAnsi="Maiandra GD"/>
        </w:rPr>
      </w:pPr>
    </w:p>
    <w:p w14:paraId="6D4C4771" w14:textId="3C62C403" w:rsidR="00155516" w:rsidRPr="00C60EE5" w:rsidRDefault="005974E8" w:rsidP="00CD6163">
      <w:pPr>
        <w:pStyle w:val="Textoindependiente"/>
        <w:ind w:left="121" w:right="117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 xml:space="preserve">Sin más asuntos que tratar se clausura la sesión siendo las </w:t>
      </w:r>
      <w:r w:rsidR="00A36379">
        <w:rPr>
          <w:rFonts w:ascii="Maiandra GD" w:hAnsi="Maiandra GD"/>
        </w:rPr>
        <w:t>11:00</w:t>
      </w:r>
      <w:r w:rsidRPr="00C60EE5">
        <w:rPr>
          <w:rFonts w:ascii="Maiandra GD" w:hAnsi="Maiandra GD"/>
        </w:rPr>
        <w:t xml:space="preserve"> horas del mismo día.</w:t>
      </w:r>
    </w:p>
    <w:p w14:paraId="225D9B76" w14:textId="77777777" w:rsidR="00841824" w:rsidRPr="00C60EE5" w:rsidRDefault="00841824" w:rsidP="00CD6163">
      <w:pPr>
        <w:pStyle w:val="Textoindependiente"/>
        <w:ind w:left="121" w:right="117"/>
        <w:jc w:val="both"/>
        <w:rPr>
          <w:rFonts w:ascii="Maiandra GD" w:hAnsi="Maiandra GD"/>
        </w:rPr>
      </w:pPr>
    </w:p>
    <w:p w14:paraId="7AB4FA7A" w14:textId="1EC8280D" w:rsidR="00C46D63" w:rsidRPr="00C60EE5" w:rsidRDefault="00C46D63" w:rsidP="00B23775">
      <w:pPr>
        <w:pStyle w:val="Textoindependiente"/>
        <w:ind w:right="117"/>
        <w:jc w:val="both"/>
        <w:rPr>
          <w:rFonts w:ascii="Maiandra GD" w:hAnsi="Maiandra GD"/>
          <w:bCs/>
        </w:rPr>
      </w:pPr>
      <w:r w:rsidRPr="00C60EE5">
        <w:rPr>
          <w:rFonts w:ascii="Maiandra GD" w:hAnsi="Maiandra GD"/>
          <w:bCs/>
        </w:rPr>
        <w:t xml:space="preserve">El </w:t>
      </w:r>
      <w:proofErr w:type="gramStart"/>
      <w:r w:rsidRPr="00C60EE5">
        <w:rPr>
          <w:rFonts w:ascii="Maiandra GD" w:hAnsi="Maiandra GD"/>
          <w:bCs/>
        </w:rPr>
        <w:t>Secretario General</w:t>
      </w:r>
      <w:proofErr w:type="gramEnd"/>
      <w:r w:rsidRPr="00C60EE5">
        <w:rPr>
          <w:rFonts w:ascii="Maiandra GD" w:hAnsi="Maiandra GD"/>
          <w:bCs/>
        </w:rPr>
        <w:t xml:space="preserve"> del H. Ayuntamiento de Huehuetlán, S.L.P., levanta el acta y recaba las firmas de los asistentes para constancia legal, firmado los que en ella intervinieron.</w:t>
      </w:r>
    </w:p>
    <w:p w14:paraId="3C768891" w14:textId="7231D697" w:rsidR="00C939C2" w:rsidRPr="00C60EE5" w:rsidRDefault="00AE5DD3" w:rsidP="00673207">
      <w:pPr>
        <w:pStyle w:val="Textoindependiente"/>
        <w:ind w:left="121" w:right="117"/>
        <w:jc w:val="both"/>
        <w:rPr>
          <w:rFonts w:ascii="Maiandra GD" w:hAnsi="Maiandra GD"/>
        </w:rPr>
      </w:pPr>
      <w:r w:rsidRPr="00C60EE5">
        <w:rPr>
          <w:rFonts w:ascii="Maiandra GD" w:hAnsi="Maiandra GD"/>
        </w:rPr>
        <w:t>-------------------------------------------------</w:t>
      </w:r>
      <w:r w:rsidR="00BB0F76" w:rsidRPr="00C60EE5">
        <w:rPr>
          <w:rFonts w:ascii="Maiandra GD" w:hAnsi="Maiandra GD"/>
        </w:rPr>
        <w:t>Damos Fe.</w:t>
      </w:r>
      <w:r w:rsidRPr="00C60EE5">
        <w:rPr>
          <w:rFonts w:ascii="Maiandra GD" w:hAnsi="Maiandra GD"/>
        </w:rPr>
        <w:t xml:space="preserve"> ----------------------------------------------</w:t>
      </w:r>
    </w:p>
    <w:sectPr w:rsidR="00C939C2" w:rsidRPr="00C60EE5" w:rsidSect="008D0AC3">
      <w:headerReference w:type="default" r:id="rId9"/>
      <w:footerReference w:type="default" r:id="rId10"/>
      <w:pgSz w:w="12240" w:h="15840"/>
      <w:pgMar w:top="2180" w:right="1580" w:bottom="1660" w:left="1480" w:header="757" w:footer="1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45CA2" w14:textId="77777777" w:rsidR="00D361AE" w:rsidRDefault="00BB0F76">
      <w:r>
        <w:separator/>
      </w:r>
    </w:p>
  </w:endnote>
  <w:endnote w:type="continuationSeparator" w:id="0">
    <w:p w14:paraId="3D4F0971" w14:textId="77777777" w:rsidR="00D361AE" w:rsidRDefault="00BB0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8CE66" w14:textId="77777777" w:rsidR="00C939C2" w:rsidRDefault="00C939C2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1E943" w14:textId="77777777" w:rsidR="00D361AE" w:rsidRDefault="00BB0F76">
      <w:r>
        <w:separator/>
      </w:r>
    </w:p>
  </w:footnote>
  <w:footnote w:type="continuationSeparator" w:id="0">
    <w:p w14:paraId="39FCF69D" w14:textId="77777777" w:rsidR="00D361AE" w:rsidRDefault="00BB0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C9673" w14:textId="0EB5368F" w:rsidR="002372E0" w:rsidRPr="002372E0" w:rsidRDefault="002372E0">
    <w:pPr>
      <w:pStyle w:val="Textoindependiente"/>
      <w:spacing w:line="14" w:lineRule="auto"/>
      <w:rPr>
        <w:sz w:val="144"/>
        <w:szCs w:val="144"/>
      </w:rPr>
    </w:pPr>
    <w:r w:rsidRPr="002372E0">
      <w:rPr>
        <w:noProof/>
        <w:sz w:val="144"/>
        <w:szCs w:val="144"/>
        <w:lang w:val="es-MX" w:eastAsia="es-MX" w:bidi="ar-SA"/>
      </w:rPr>
      <w:drawing>
        <wp:anchor distT="0" distB="0" distL="114300" distR="114300" simplePos="0" relativeHeight="251661824" behindDoc="1" locked="0" layoutInCell="1" allowOverlap="1" wp14:anchorId="50D0FC95" wp14:editId="0EC28AA5">
          <wp:simplePos x="0" y="0"/>
          <wp:positionH relativeFrom="column">
            <wp:posOffset>68993</wp:posOffset>
          </wp:positionH>
          <wp:positionV relativeFrom="paragraph">
            <wp:posOffset>5328</wp:posOffset>
          </wp:positionV>
          <wp:extent cx="1531620" cy="137287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280" t="11346" r="17902" b="11084"/>
                  <a:stretch/>
                </pic:blipFill>
                <pic:spPr bwMode="auto">
                  <a:xfrm>
                    <a:off x="0" y="0"/>
                    <a:ext cx="1531620" cy="1372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440B52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60D7534A" w14:textId="6AB5E886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72AB7D81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29DBBE08" w14:textId="0991C25C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5AFD530E" w14:textId="415F7BA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0E9D0968" w14:textId="48776660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48B6B98B" w14:textId="1C2BEE7B" w:rsidR="002372E0" w:rsidRPr="002372E0" w:rsidRDefault="002372E0">
    <w:pPr>
      <w:pStyle w:val="Textoindependiente"/>
      <w:spacing w:line="14" w:lineRule="auto"/>
      <w:rPr>
        <w:sz w:val="144"/>
        <w:szCs w:val="144"/>
      </w:rPr>
    </w:pPr>
    <w:r>
      <w:rPr>
        <w:noProof/>
        <w:lang w:val="es-MX" w:eastAsia="es-MX" w:bidi="ar-SA"/>
      </w:rPr>
      <w:drawing>
        <wp:inline distT="0" distB="0" distL="0" distR="0" wp14:anchorId="6E06F64F" wp14:editId="4BDDEF23">
          <wp:extent cx="451485" cy="77216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1485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EB6F46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12C6B716" w14:textId="18C22BAD" w:rsidR="002372E0" w:rsidRPr="002372E0" w:rsidRDefault="002372E0">
    <w:pPr>
      <w:pStyle w:val="Textoindependiente"/>
      <w:spacing w:line="14" w:lineRule="auto"/>
      <w:rPr>
        <w:sz w:val="144"/>
        <w:szCs w:val="144"/>
      </w:rPr>
    </w:pPr>
    <w:r>
      <w:rPr>
        <w:noProof/>
        <w:sz w:val="144"/>
        <w:szCs w:val="144"/>
        <w:lang w:val="es-MX" w:eastAsia="es-MX" w:bidi="ar-SA"/>
      </w:rPr>
      <w:drawing>
        <wp:inline distT="0" distB="0" distL="0" distR="0" wp14:anchorId="24A8CD64" wp14:editId="445C01E9">
          <wp:extent cx="450850" cy="774065"/>
          <wp:effectExtent l="0" t="0" r="0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850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D1131F2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088E84B4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47E0B1AA" w14:textId="528605CA" w:rsidR="002372E0" w:rsidRDefault="002372E0">
    <w:pPr>
      <w:pStyle w:val="Textoindependiente"/>
      <w:spacing w:line="14" w:lineRule="auto"/>
      <w:rPr>
        <w:sz w:val="144"/>
        <w:szCs w:val="144"/>
      </w:rPr>
    </w:pPr>
  </w:p>
  <w:p w14:paraId="7A98F431" w14:textId="4C231769" w:rsidR="002372E0" w:rsidRDefault="002372E0">
    <w:pPr>
      <w:pStyle w:val="Textoindependiente"/>
      <w:spacing w:line="14" w:lineRule="auto"/>
      <w:rPr>
        <w:sz w:val="144"/>
        <w:szCs w:val="144"/>
      </w:rPr>
    </w:pPr>
    <w:r>
      <w:rPr>
        <w:noProof/>
        <w:sz w:val="144"/>
        <w:szCs w:val="144"/>
        <w:lang w:val="es-MX" w:eastAsia="es-MX" w:bidi="ar-SA"/>
      </w:rPr>
      <w:drawing>
        <wp:inline distT="0" distB="0" distL="0" distR="0" wp14:anchorId="342EC828" wp14:editId="141A32FF">
          <wp:extent cx="450850" cy="774065"/>
          <wp:effectExtent l="0" t="0" r="0" b="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850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D5E2AE9" w14:textId="10A0EF55" w:rsidR="002372E0" w:rsidRDefault="002372E0">
    <w:pPr>
      <w:pStyle w:val="Textoindependiente"/>
      <w:spacing w:line="14" w:lineRule="auto"/>
      <w:rPr>
        <w:sz w:val="144"/>
        <w:szCs w:val="144"/>
      </w:rPr>
    </w:pPr>
  </w:p>
  <w:p w14:paraId="090A5CAF" w14:textId="457E32C3" w:rsidR="002372E0" w:rsidRDefault="002372E0">
    <w:pPr>
      <w:pStyle w:val="Textoindependiente"/>
      <w:spacing w:line="14" w:lineRule="auto"/>
      <w:rPr>
        <w:sz w:val="144"/>
        <w:szCs w:val="144"/>
      </w:rPr>
    </w:pPr>
    <w:r>
      <w:rPr>
        <w:noProof/>
        <w:lang w:val="es-MX" w:eastAsia="es-MX" w:bidi="ar-SA"/>
      </w:rPr>
      <w:drawing>
        <wp:inline distT="0" distB="0" distL="0" distR="0" wp14:anchorId="4F8B7792" wp14:editId="3C6D5BDD">
          <wp:extent cx="451485" cy="772160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1485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7A6D5F" w14:textId="054DA4BA" w:rsidR="002372E0" w:rsidRDefault="002372E0">
    <w:pPr>
      <w:pStyle w:val="Textoindependiente"/>
      <w:spacing w:line="14" w:lineRule="auto"/>
      <w:rPr>
        <w:sz w:val="144"/>
        <w:szCs w:val="144"/>
      </w:rPr>
    </w:pPr>
  </w:p>
  <w:p w14:paraId="040E2396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0A2C173D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647A5328" w14:textId="793B021C" w:rsidR="002372E0" w:rsidRPr="002372E0" w:rsidRDefault="002372E0">
    <w:pPr>
      <w:pStyle w:val="Textoindependiente"/>
      <w:spacing w:line="14" w:lineRule="auto"/>
      <w:rPr>
        <w:sz w:val="144"/>
        <w:szCs w:val="144"/>
      </w:rPr>
    </w:pPr>
    <w:r>
      <w:rPr>
        <w:noProof/>
        <w:lang w:val="es-MX" w:eastAsia="es-MX" w:bidi="ar-SA"/>
      </w:rPr>
      <w:drawing>
        <wp:inline distT="0" distB="0" distL="0" distR="0" wp14:anchorId="4FFFBB3E" wp14:editId="0E65FA2B">
          <wp:extent cx="451485" cy="772160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1485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BF32D9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35D47231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17321CDC" w14:textId="75B8C6B4" w:rsidR="002372E0" w:rsidRPr="002372E0" w:rsidRDefault="002372E0">
    <w:pPr>
      <w:pStyle w:val="Textoindependiente"/>
      <w:spacing w:line="14" w:lineRule="auto"/>
      <w:rPr>
        <w:sz w:val="144"/>
        <w:szCs w:val="144"/>
      </w:rPr>
    </w:pPr>
    <w:r>
      <w:rPr>
        <w:noProof/>
        <w:lang w:val="es-MX" w:eastAsia="es-MX" w:bidi="ar-SA"/>
      </w:rPr>
      <w:drawing>
        <wp:inline distT="0" distB="0" distL="0" distR="0" wp14:anchorId="4CABEFFC" wp14:editId="7B22757A">
          <wp:extent cx="451485" cy="77216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1485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3B0622" w14:textId="77777777" w:rsidR="002372E0" w:rsidRPr="002372E0" w:rsidRDefault="002372E0">
    <w:pPr>
      <w:pStyle w:val="Textoindependiente"/>
      <w:spacing w:line="14" w:lineRule="auto"/>
      <w:rPr>
        <w:sz w:val="144"/>
        <w:szCs w:val="144"/>
      </w:rPr>
    </w:pPr>
  </w:p>
  <w:p w14:paraId="135B4167" w14:textId="2D77E485" w:rsidR="00C939C2" w:rsidRPr="002372E0" w:rsidRDefault="00C939C2">
    <w:pPr>
      <w:pStyle w:val="Textoindependiente"/>
      <w:spacing w:line="14" w:lineRule="auto"/>
      <w:rPr>
        <w:sz w:val="144"/>
        <w:szCs w:val="14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C5698"/>
    <w:multiLevelType w:val="hybridMultilevel"/>
    <w:tmpl w:val="7FA41AC0"/>
    <w:lvl w:ilvl="0" w:tplc="91502C8C">
      <w:start w:val="1"/>
      <w:numFmt w:val="upperRoman"/>
      <w:lvlText w:val="%1."/>
      <w:lvlJc w:val="left"/>
      <w:pPr>
        <w:ind w:left="121" w:hanging="267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817CE400">
      <w:numFmt w:val="bullet"/>
      <w:lvlText w:val="•"/>
      <w:lvlJc w:val="left"/>
      <w:pPr>
        <w:ind w:left="1016" w:hanging="267"/>
      </w:pPr>
      <w:rPr>
        <w:rFonts w:hint="default"/>
        <w:lang w:val="es-ES" w:eastAsia="es-ES" w:bidi="es-ES"/>
      </w:rPr>
    </w:lvl>
    <w:lvl w:ilvl="2" w:tplc="54C0C960">
      <w:numFmt w:val="bullet"/>
      <w:lvlText w:val="•"/>
      <w:lvlJc w:val="left"/>
      <w:pPr>
        <w:ind w:left="1912" w:hanging="267"/>
      </w:pPr>
      <w:rPr>
        <w:rFonts w:hint="default"/>
        <w:lang w:val="es-ES" w:eastAsia="es-ES" w:bidi="es-ES"/>
      </w:rPr>
    </w:lvl>
    <w:lvl w:ilvl="3" w:tplc="F05A75EC">
      <w:numFmt w:val="bullet"/>
      <w:lvlText w:val="•"/>
      <w:lvlJc w:val="left"/>
      <w:pPr>
        <w:ind w:left="2808" w:hanging="267"/>
      </w:pPr>
      <w:rPr>
        <w:rFonts w:hint="default"/>
        <w:lang w:val="es-ES" w:eastAsia="es-ES" w:bidi="es-ES"/>
      </w:rPr>
    </w:lvl>
    <w:lvl w:ilvl="4" w:tplc="3DC40AEA">
      <w:numFmt w:val="bullet"/>
      <w:lvlText w:val="•"/>
      <w:lvlJc w:val="left"/>
      <w:pPr>
        <w:ind w:left="3704" w:hanging="267"/>
      </w:pPr>
      <w:rPr>
        <w:rFonts w:hint="default"/>
        <w:lang w:val="es-ES" w:eastAsia="es-ES" w:bidi="es-ES"/>
      </w:rPr>
    </w:lvl>
    <w:lvl w:ilvl="5" w:tplc="F49CB6F8">
      <w:numFmt w:val="bullet"/>
      <w:lvlText w:val="•"/>
      <w:lvlJc w:val="left"/>
      <w:pPr>
        <w:ind w:left="4600" w:hanging="267"/>
      </w:pPr>
      <w:rPr>
        <w:rFonts w:hint="default"/>
        <w:lang w:val="es-ES" w:eastAsia="es-ES" w:bidi="es-ES"/>
      </w:rPr>
    </w:lvl>
    <w:lvl w:ilvl="6" w:tplc="FD100A2A">
      <w:numFmt w:val="bullet"/>
      <w:lvlText w:val="•"/>
      <w:lvlJc w:val="left"/>
      <w:pPr>
        <w:ind w:left="5496" w:hanging="267"/>
      </w:pPr>
      <w:rPr>
        <w:rFonts w:hint="default"/>
        <w:lang w:val="es-ES" w:eastAsia="es-ES" w:bidi="es-ES"/>
      </w:rPr>
    </w:lvl>
    <w:lvl w:ilvl="7" w:tplc="30F8EB82">
      <w:numFmt w:val="bullet"/>
      <w:lvlText w:val="•"/>
      <w:lvlJc w:val="left"/>
      <w:pPr>
        <w:ind w:left="6392" w:hanging="267"/>
      </w:pPr>
      <w:rPr>
        <w:rFonts w:hint="default"/>
        <w:lang w:val="es-ES" w:eastAsia="es-ES" w:bidi="es-ES"/>
      </w:rPr>
    </w:lvl>
    <w:lvl w:ilvl="8" w:tplc="9B860EEC">
      <w:numFmt w:val="bullet"/>
      <w:lvlText w:val="•"/>
      <w:lvlJc w:val="left"/>
      <w:pPr>
        <w:ind w:left="7288" w:hanging="267"/>
      </w:pPr>
      <w:rPr>
        <w:rFonts w:hint="default"/>
        <w:lang w:val="es-ES" w:eastAsia="es-ES" w:bidi="es-ES"/>
      </w:rPr>
    </w:lvl>
  </w:abstractNum>
  <w:abstractNum w:abstractNumId="1" w15:restartNumberingAfterBreak="0">
    <w:nsid w:val="25783848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abstractNum w:abstractNumId="2" w15:restartNumberingAfterBreak="0">
    <w:nsid w:val="267176A8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3" w15:restartNumberingAfterBreak="0">
    <w:nsid w:val="26BC2B00"/>
    <w:multiLevelType w:val="multilevel"/>
    <w:tmpl w:val="3DEAB49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upperRoman"/>
      <w:lvlText w:val="%3."/>
      <w:lvlJc w:val="left"/>
      <w:pPr>
        <w:ind w:left="941" w:hanging="313"/>
        <w:jc w:val="righ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abstractNum w:abstractNumId="4" w15:restartNumberingAfterBreak="0">
    <w:nsid w:val="30557793"/>
    <w:multiLevelType w:val="hybridMultilevel"/>
    <w:tmpl w:val="34724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6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7" w15:restartNumberingAfterBreak="0">
    <w:nsid w:val="5B6A45F8"/>
    <w:multiLevelType w:val="hybridMultilevel"/>
    <w:tmpl w:val="FEBABFCC"/>
    <w:lvl w:ilvl="0" w:tplc="67442A80">
      <w:start w:val="2"/>
      <w:numFmt w:val="upperRoman"/>
      <w:lvlText w:val="%1."/>
      <w:lvlJc w:val="left"/>
      <w:pPr>
        <w:ind w:left="121" w:hanging="346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D7D0FBB2">
      <w:numFmt w:val="bullet"/>
      <w:lvlText w:val="•"/>
      <w:lvlJc w:val="left"/>
      <w:pPr>
        <w:ind w:left="1016" w:hanging="346"/>
      </w:pPr>
      <w:rPr>
        <w:rFonts w:hint="default"/>
        <w:lang w:val="es-ES" w:eastAsia="es-ES" w:bidi="es-ES"/>
      </w:rPr>
    </w:lvl>
    <w:lvl w:ilvl="2" w:tplc="6EA409BC">
      <w:numFmt w:val="bullet"/>
      <w:lvlText w:val="•"/>
      <w:lvlJc w:val="left"/>
      <w:pPr>
        <w:ind w:left="1912" w:hanging="346"/>
      </w:pPr>
      <w:rPr>
        <w:rFonts w:hint="default"/>
        <w:lang w:val="es-ES" w:eastAsia="es-ES" w:bidi="es-ES"/>
      </w:rPr>
    </w:lvl>
    <w:lvl w:ilvl="3" w:tplc="BF8E22A6">
      <w:numFmt w:val="bullet"/>
      <w:lvlText w:val="•"/>
      <w:lvlJc w:val="left"/>
      <w:pPr>
        <w:ind w:left="2808" w:hanging="346"/>
      </w:pPr>
      <w:rPr>
        <w:rFonts w:hint="default"/>
        <w:lang w:val="es-ES" w:eastAsia="es-ES" w:bidi="es-ES"/>
      </w:rPr>
    </w:lvl>
    <w:lvl w:ilvl="4" w:tplc="94F4FAE8">
      <w:numFmt w:val="bullet"/>
      <w:lvlText w:val="•"/>
      <w:lvlJc w:val="left"/>
      <w:pPr>
        <w:ind w:left="3704" w:hanging="346"/>
      </w:pPr>
      <w:rPr>
        <w:rFonts w:hint="default"/>
        <w:lang w:val="es-ES" w:eastAsia="es-ES" w:bidi="es-ES"/>
      </w:rPr>
    </w:lvl>
    <w:lvl w:ilvl="5" w:tplc="534A9786">
      <w:numFmt w:val="bullet"/>
      <w:lvlText w:val="•"/>
      <w:lvlJc w:val="left"/>
      <w:pPr>
        <w:ind w:left="4600" w:hanging="346"/>
      </w:pPr>
      <w:rPr>
        <w:rFonts w:hint="default"/>
        <w:lang w:val="es-ES" w:eastAsia="es-ES" w:bidi="es-ES"/>
      </w:rPr>
    </w:lvl>
    <w:lvl w:ilvl="6" w:tplc="6ECC049A">
      <w:numFmt w:val="bullet"/>
      <w:lvlText w:val="•"/>
      <w:lvlJc w:val="left"/>
      <w:pPr>
        <w:ind w:left="5496" w:hanging="346"/>
      </w:pPr>
      <w:rPr>
        <w:rFonts w:hint="default"/>
        <w:lang w:val="es-ES" w:eastAsia="es-ES" w:bidi="es-ES"/>
      </w:rPr>
    </w:lvl>
    <w:lvl w:ilvl="7" w:tplc="0AEC7C14">
      <w:numFmt w:val="bullet"/>
      <w:lvlText w:val="•"/>
      <w:lvlJc w:val="left"/>
      <w:pPr>
        <w:ind w:left="6392" w:hanging="346"/>
      </w:pPr>
      <w:rPr>
        <w:rFonts w:hint="default"/>
        <w:lang w:val="es-ES" w:eastAsia="es-ES" w:bidi="es-ES"/>
      </w:rPr>
    </w:lvl>
    <w:lvl w:ilvl="8" w:tplc="96CEFB04">
      <w:numFmt w:val="bullet"/>
      <w:lvlText w:val="•"/>
      <w:lvlJc w:val="left"/>
      <w:pPr>
        <w:ind w:left="7288" w:hanging="346"/>
      </w:pPr>
      <w:rPr>
        <w:rFonts w:hint="default"/>
        <w:lang w:val="es-ES" w:eastAsia="es-ES" w:bidi="es-ES"/>
      </w:rPr>
    </w:lvl>
  </w:abstractNum>
  <w:abstractNum w:abstractNumId="8" w15:restartNumberingAfterBreak="0">
    <w:nsid w:val="65A37D15"/>
    <w:multiLevelType w:val="hybridMultilevel"/>
    <w:tmpl w:val="9F8678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C7576"/>
    <w:multiLevelType w:val="hybridMultilevel"/>
    <w:tmpl w:val="E15C1F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abstractNum w:abstractNumId="11" w15:restartNumberingAfterBreak="0">
    <w:nsid w:val="7EC64FD3"/>
    <w:multiLevelType w:val="hybridMultilevel"/>
    <w:tmpl w:val="4918701C"/>
    <w:lvl w:ilvl="0" w:tplc="78FE0300">
      <w:start w:val="1"/>
      <w:numFmt w:val="upperRoman"/>
      <w:lvlText w:val="%1."/>
      <w:lvlJc w:val="left"/>
      <w:pPr>
        <w:ind w:left="940" w:hanging="360"/>
      </w:pPr>
      <w:rPr>
        <w:rFonts w:ascii="Arial" w:eastAsia="Arial" w:hAnsi="Arial" w:cs="Arial" w:hint="default"/>
        <w:w w:val="100"/>
        <w:sz w:val="24"/>
        <w:szCs w:val="24"/>
        <w:lang w:val="es-ES" w:eastAsia="es-ES" w:bidi="es-ES"/>
      </w:rPr>
    </w:lvl>
    <w:lvl w:ilvl="1" w:tplc="080A0019" w:tentative="1">
      <w:start w:val="1"/>
      <w:numFmt w:val="lowerLetter"/>
      <w:lvlText w:val="%2."/>
      <w:lvlJc w:val="left"/>
      <w:pPr>
        <w:ind w:left="1660" w:hanging="360"/>
      </w:pPr>
    </w:lvl>
    <w:lvl w:ilvl="2" w:tplc="080A001B" w:tentative="1">
      <w:start w:val="1"/>
      <w:numFmt w:val="lowerRoman"/>
      <w:lvlText w:val="%3."/>
      <w:lvlJc w:val="right"/>
      <w:pPr>
        <w:ind w:left="2380" w:hanging="180"/>
      </w:pPr>
    </w:lvl>
    <w:lvl w:ilvl="3" w:tplc="080A000F" w:tentative="1">
      <w:start w:val="1"/>
      <w:numFmt w:val="decimal"/>
      <w:lvlText w:val="%4."/>
      <w:lvlJc w:val="left"/>
      <w:pPr>
        <w:ind w:left="3100" w:hanging="360"/>
      </w:pPr>
    </w:lvl>
    <w:lvl w:ilvl="4" w:tplc="080A0019" w:tentative="1">
      <w:start w:val="1"/>
      <w:numFmt w:val="lowerLetter"/>
      <w:lvlText w:val="%5."/>
      <w:lvlJc w:val="left"/>
      <w:pPr>
        <w:ind w:left="3820" w:hanging="360"/>
      </w:pPr>
    </w:lvl>
    <w:lvl w:ilvl="5" w:tplc="080A001B" w:tentative="1">
      <w:start w:val="1"/>
      <w:numFmt w:val="lowerRoman"/>
      <w:lvlText w:val="%6."/>
      <w:lvlJc w:val="right"/>
      <w:pPr>
        <w:ind w:left="4540" w:hanging="180"/>
      </w:pPr>
    </w:lvl>
    <w:lvl w:ilvl="6" w:tplc="080A000F" w:tentative="1">
      <w:start w:val="1"/>
      <w:numFmt w:val="decimal"/>
      <w:lvlText w:val="%7."/>
      <w:lvlJc w:val="left"/>
      <w:pPr>
        <w:ind w:left="5260" w:hanging="360"/>
      </w:pPr>
    </w:lvl>
    <w:lvl w:ilvl="7" w:tplc="080A0019" w:tentative="1">
      <w:start w:val="1"/>
      <w:numFmt w:val="lowerLetter"/>
      <w:lvlText w:val="%8."/>
      <w:lvlJc w:val="left"/>
      <w:pPr>
        <w:ind w:left="5980" w:hanging="360"/>
      </w:pPr>
    </w:lvl>
    <w:lvl w:ilvl="8" w:tplc="080A001B" w:tentative="1">
      <w:start w:val="1"/>
      <w:numFmt w:val="lowerRoman"/>
      <w:lvlText w:val="%9."/>
      <w:lvlJc w:val="right"/>
      <w:pPr>
        <w:ind w:left="6700" w:hanging="180"/>
      </w:pPr>
    </w:lvl>
  </w:abstractNum>
  <w:num w:numId="1">
    <w:abstractNumId w:val="3"/>
  </w:num>
  <w:num w:numId="2">
    <w:abstractNumId w:val="10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8"/>
  </w:num>
  <w:num w:numId="8">
    <w:abstractNumId w:val="7"/>
  </w:num>
  <w:num w:numId="9">
    <w:abstractNumId w:val="0"/>
  </w:num>
  <w:num w:numId="10">
    <w:abstractNumId w:val="11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39C2"/>
    <w:rsid w:val="00000C64"/>
    <w:rsid w:val="00047A3E"/>
    <w:rsid w:val="000B7B17"/>
    <w:rsid w:val="000E6F9C"/>
    <w:rsid w:val="000F0F2A"/>
    <w:rsid w:val="00122936"/>
    <w:rsid w:val="00133F0A"/>
    <w:rsid w:val="00136DE9"/>
    <w:rsid w:val="00155516"/>
    <w:rsid w:val="00155F1C"/>
    <w:rsid w:val="00172DDF"/>
    <w:rsid w:val="0017316A"/>
    <w:rsid w:val="00176D45"/>
    <w:rsid w:val="0018312A"/>
    <w:rsid w:val="001B539A"/>
    <w:rsid w:val="00206F4F"/>
    <w:rsid w:val="002100B3"/>
    <w:rsid w:val="00211B03"/>
    <w:rsid w:val="00233EA0"/>
    <w:rsid w:val="002372E0"/>
    <w:rsid w:val="00237A0C"/>
    <w:rsid w:val="002A46BA"/>
    <w:rsid w:val="002C0E79"/>
    <w:rsid w:val="002D09C4"/>
    <w:rsid w:val="00307DFE"/>
    <w:rsid w:val="003123E3"/>
    <w:rsid w:val="0031472E"/>
    <w:rsid w:val="0032492F"/>
    <w:rsid w:val="003265E2"/>
    <w:rsid w:val="0033289C"/>
    <w:rsid w:val="00334ACE"/>
    <w:rsid w:val="00336031"/>
    <w:rsid w:val="00360F61"/>
    <w:rsid w:val="003656CB"/>
    <w:rsid w:val="0038047D"/>
    <w:rsid w:val="003B1423"/>
    <w:rsid w:val="003E3106"/>
    <w:rsid w:val="00413F0E"/>
    <w:rsid w:val="0042604E"/>
    <w:rsid w:val="00442941"/>
    <w:rsid w:val="00475669"/>
    <w:rsid w:val="00491082"/>
    <w:rsid w:val="004C59F2"/>
    <w:rsid w:val="004F6F2C"/>
    <w:rsid w:val="00567875"/>
    <w:rsid w:val="0058338F"/>
    <w:rsid w:val="005974E8"/>
    <w:rsid w:val="005B0740"/>
    <w:rsid w:val="005C10B9"/>
    <w:rsid w:val="005C29A5"/>
    <w:rsid w:val="00620AF8"/>
    <w:rsid w:val="00627E2B"/>
    <w:rsid w:val="00630DEE"/>
    <w:rsid w:val="00670292"/>
    <w:rsid w:val="00673207"/>
    <w:rsid w:val="00686721"/>
    <w:rsid w:val="006E2EEC"/>
    <w:rsid w:val="006F45CF"/>
    <w:rsid w:val="007027B9"/>
    <w:rsid w:val="00702C35"/>
    <w:rsid w:val="00710A3A"/>
    <w:rsid w:val="00761B35"/>
    <w:rsid w:val="007645E7"/>
    <w:rsid w:val="00774BC4"/>
    <w:rsid w:val="00775689"/>
    <w:rsid w:val="007868E0"/>
    <w:rsid w:val="007A1C59"/>
    <w:rsid w:val="007B1B64"/>
    <w:rsid w:val="007F016C"/>
    <w:rsid w:val="00841824"/>
    <w:rsid w:val="00846AEF"/>
    <w:rsid w:val="008663D9"/>
    <w:rsid w:val="008B09DB"/>
    <w:rsid w:val="008B5F25"/>
    <w:rsid w:val="008D0AC3"/>
    <w:rsid w:val="008F7F3C"/>
    <w:rsid w:val="00903AC2"/>
    <w:rsid w:val="009043E2"/>
    <w:rsid w:val="0091247B"/>
    <w:rsid w:val="00930BF5"/>
    <w:rsid w:val="00996D36"/>
    <w:rsid w:val="009A09D4"/>
    <w:rsid w:val="009A388A"/>
    <w:rsid w:val="009A5EC8"/>
    <w:rsid w:val="009C6D7E"/>
    <w:rsid w:val="00A05175"/>
    <w:rsid w:val="00A36379"/>
    <w:rsid w:val="00A36B6B"/>
    <w:rsid w:val="00A52C2E"/>
    <w:rsid w:val="00A84418"/>
    <w:rsid w:val="00AA342A"/>
    <w:rsid w:val="00AC1B37"/>
    <w:rsid w:val="00AE5DD3"/>
    <w:rsid w:val="00B00B11"/>
    <w:rsid w:val="00B1119C"/>
    <w:rsid w:val="00B23775"/>
    <w:rsid w:val="00B40197"/>
    <w:rsid w:val="00B67821"/>
    <w:rsid w:val="00B73CE7"/>
    <w:rsid w:val="00B86346"/>
    <w:rsid w:val="00B8781D"/>
    <w:rsid w:val="00BA39AC"/>
    <w:rsid w:val="00BB0F76"/>
    <w:rsid w:val="00C24453"/>
    <w:rsid w:val="00C37E3A"/>
    <w:rsid w:val="00C46D63"/>
    <w:rsid w:val="00C55A38"/>
    <w:rsid w:val="00C60D57"/>
    <w:rsid w:val="00C60EE5"/>
    <w:rsid w:val="00C658EA"/>
    <w:rsid w:val="00C722AD"/>
    <w:rsid w:val="00C7299E"/>
    <w:rsid w:val="00C86CF6"/>
    <w:rsid w:val="00C93251"/>
    <w:rsid w:val="00C939C2"/>
    <w:rsid w:val="00CC0432"/>
    <w:rsid w:val="00CD1BC5"/>
    <w:rsid w:val="00CD6163"/>
    <w:rsid w:val="00CE6A06"/>
    <w:rsid w:val="00D2003C"/>
    <w:rsid w:val="00D277E2"/>
    <w:rsid w:val="00D34489"/>
    <w:rsid w:val="00D361AE"/>
    <w:rsid w:val="00D40191"/>
    <w:rsid w:val="00D53516"/>
    <w:rsid w:val="00D54917"/>
    <w:rsid w:val="00DD4128"/>
    <w:rsid w:val="00E00D8D"/>
    <w:rsid w:val="00E04B4B"/>
    <w:rsid w:val="00E30FE7"/>
    <w:rsid w:val="00E40AC4"/>
    <w:rsid w:val="00E41CB3"/>
    <w:rsid w:val="00E42D85"/>
    <w:rsid w:val="00E75BE7"/>
    <w:rsid w:val="00EB2E9A"/>
    <w:rsid w:val="00ED0CDF"/>
    <w:rsid w:val="00EE1F78"/>
    <w:rsid w:val="00EE7431"/>
    <w:rsid w:val="00EF0618"/>
    <w:rsid w:val="00EF6A88"/>
    <w:rsid w:val="00F246E2"/>
    <w:rsid w:val="00F34C47"/>
    <w:rsid w:val="00F918E9"/>
    <w:rsid w:val="00F921FA"/>
    <w:rsid w:val="00F95BC3"/>
    <w:rsid w:val="00FB3A42"/>
    <w:rsid w:val="00FD4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B50144"/>
  <w15:docId w15:val="{D5565C9C-FABB-4F5A-B7C6-6AB367BE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D0AC3"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rsid w:val="008D0AC3"/>
    <w:pPr>
      <w:ind w:left="220" w:right="1869"/>
      <w:jc w:val="center"/>
      <w:outlineLvl w:val="0"/>
    </w:pPr>
    <w:rPr>
      <w:b/>
      <w:bCs/>
      <w:i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0A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8D0AC3"/>
    <w:rPr>
      <w:sz w:val="24"/>
      <w:szCs w:val="24"/>
    </w:rPr>
  </w:style>
  <w:style w:type="paragraph" w:styleId="Prrafodelista">
    <w:name w:val="List Paragraph"/>
    <w:basedOn w:val="Normal"/>
    <w:uiPriority w:val="1"/>
    <w:qFormat/>
    <w:rsid w:val="008D0AC3"/>
    <w:pPr>
      <w:ind w:left="941" w:hanging="473"/>
    </w:pPr>
  </w:style>
  <w:style w:type="paragraph" w:customStyle="1" w:styleId="TableParagraph">
    <w:name w:val="Table Paragraph"/>
    <w:basedOn w:val="Normal"/>
    <w:uiPriority w:val="1"/>
    <w:qFormat/>
    <w:rsid w:val="008D0AC3"/>
    <w:pPr>
      <w:ind w:left="107"/>
    </w:pPr>
    <w:rPr>
      <w:rFonts w:ascii="Bookman Old Style" w:eastAsia="Bookman Old Style" w:hAnsi="Bookman Old Style" w:cs="Bookman Old Style"/>
    </w:rPr>
  </w:style>
  <w:style w:type="paragraph" w:styleId="Encabezado">
    <w:name w:val="header"/>
    <w:basedOn w:val="Normal"/>
    <w:link w:val="EncabezadoCar"/>
    <w:uiPriority w:val="99"/>
    <w:unhideWhenUsed/>
    <w:rsid w:val="00702C3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02C35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02C3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C35"/>
    <w:rPr>
      <w:rFonts w:ascii="Arial" w:eastAsia="Arial" w:hAnsi="Arial" w:cs="Arial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6A8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6A88"/>
    <w:rPr>
      <w:rFonts w:ascii="Segoe UI" w:eastAsia="Arial" w:hAnsi="Segoe UI" w:cs="Segoe UI"/>
      <w:sz w:val="18"/>
      <w:szCs w:val="18"/>
      <w:lang w:val="es-ES" w:eastAsia="es-ES" w:bidi="es-ES"/>
    </w:rPr>
  </w:style>
  <w:style w:type="table" w:styleId="Tablaconcuadrcula">
    <w:name w:val="Table Grid"/>
    <w:basedOn w:val="Tablanormal"/>
    <w:uiPriority w:val="39"/>
    <w:rsid w:val="00AC1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2A928-253C-4013-8E9E-DB948AF15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9</Pages>
  <Words>1850</Words>
  <Characters>10180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WinuE</dc:creator>
  <cp:lastModifiedBy>Presidencia Huehuetlan</cp:lastModifiedBy>
  <cp:revision>74</cp:revision>
  <cp:lastPrinted>2021-11-30T15:05:00Z</cp:lastPrinted>
  <dcterms:created xsi:type="dcterms:W3CDTF">2019-03-25T21:01:00Z</dcterms:created>
  <dcterms:modified xsi:type="dcterms:W3CDTF">2021-12-09T21:19:00Z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2019-03-25T00:00:00Z</vt:filetime>
  </property>
</Properties>
</file>