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bookmarkStart w:id="0" w:name="_GoBack"/>
            <w:bookmarkEnd w:id="0"/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77777777" w:rsidR="00842523" w:rsidRPr="00D30E42" w:rsidRDefault="00842523" w:rsidP="00842523">
            <w:pPr>
              <w:rPr>
                <w:bCs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SECRETARIA GENERAL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OFICIO N.º</w:t>
            </w:r>
          </w:p>
        </w:tc>
        <w:tc>
          <w:tcPr>
            <w:tcW w:w="2758" w:type="dxa"/>
          </w:tcPr>
          <w:p w14:paraId="5B5BEE8B" w14:textId="51FD2BF4" w:rsidR="00842523" w:rsidRPr="00D30E42" w:rsidRDefault="00E6172F" w:rsidP="00842523">
            <w:pPr>
              <w:rPr>
                <w:bCs/>
              </w:rPr>
            </w:pPr>
            <w:r>
              <w:rPr>
                <w:bCs/>
              </w:rPr>
              <w:t>PMT/</w:t>
            </w:r>
            <w:r w:rsidR="00DF2E8D">
              <w:rPr>
                <w:bCs/>
              </w:rPr>
              <w:t>SG/</w:t>
            </w:r>
            <w:r w:rsidR="00D803D0">
              <w:rPr>
                <w:bCs/>
              </w:rPr>
              <w:t>129</w:t>
            </w:r>
            <w:r>
              <w:rPr>
                <w:bCs/>
              </w:rPr>
              <w:t>/IV</w:t>
            </w:r>
            <w:r w:rsidR="004C2862">
              <w:rPr>
                <w:bCs/>
              </w:rPr>
              <w:t>/2022</w:t>
            </w: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5F4F43D2" w:rsid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7EE9C838" w14:textId="69B312FD" w:rsidR="00F842DB" w:rsidRDefault="00F842DB" w:rsidP="00691537">
      <w:pPr>
        <w:rPr>
          <w:rFonts w:ascii="Arial" w:hAnsi="Arial" w:cs="Arial"/>
          <w:sz w:val="20"/>
          <w:szCs w:val="20"/>
        </w:rPr>
      </w:pPr>
    </w:p>
    <w:p w14:paraId="15EC5D7D" w14:textId="27CB3544" w:rsidR="00F842DB" w:rsidRDefault="00F842DB" w:rsidP="00691537">
      <w:pPr>
        <w:rPr>
          <w:rFonts w:ascii="Arial" w:hAnsi="Arial" w:cs="Arial"/>
          <w:sz w:val="20"/>
          <w:szCs w:val="20"/>
        </w:rPr>
      </w:pPr>
    </w:p>
    <w:p w14:paraId="39C735AA" w14:textId="2A628AEF" w:rsidR="00F842DB" w:rsidRDefault="00F842DB" w:rsidP="00691537">
      <w:pPr>
        <w:rPr>
          <w:rFonts w:ascii="Arial" w:hAnsi="Arial" w:cs="Arial"/>
          <w:sz w:val="20"/>
          <w:szCs w:val="20"/>
        </w:rPr>
      </w:pPr>
    </w:p>
    <w:p w14:paraId="2178B3F0" w14:textId="77777777" w:rsidR="00F842DB" w:rsidRPr="00691537" w:rsidRDefault="00F842DB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7B017DD7" w:rsidR="00691537" w:rsidRDefault="00812355" w:rsidP="0081235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</w:t>
      </w:r>
      <w:r w:rsidR="00CE0BFE">
        <w:rPr>
          <w:rFonts w:ascii="Arial" w:hAnsi="Arial" w:cs="Arial"/>
          <w:sz w:val="20"/>
          <w:szCs w:val="20"/>
        </w:rPr>
        <w:t xml:space="preserve">                            </w:t>
      </w:r>
    </w:p>
    <w:p w14:paraId="29638A72" w14:textId="77777777" w:rsidR="00F842DB" w:rsidRPr="00F842DB" w:rsidRDefault="00F842DB" w:rsidP="00F842DB">
      <w:pPr>
        <w:jc w:val="both"/>
        <w:rPr>
          <w:rFonts w:ascii="Arial" w:hAnsi="Arial" w:cs="Arial"/>
          <w:sz w:val="20"/>
          <w:szCs w:val="20"/>
        </w:rPr>
      </w:pPr>
      <w:r w:rsidRPr="00F842DB">
        <w:rPr>
          <w:rFonts w:ascii="Arial" w:hAnsi="Arial" w:cs="Arial"/>
          <w:sz w:val="20"/>
          <w:szCs w:val="20"/>
        </w:rPr>
        <w:t>De acuerdo al Artículo B4 fracción LIlA, de la Ley de Transparencia y Acceso a la información Pública</w:t>
      </w:r>
    </w:p>
    <w:p w14:paraId="6AC302A4" w14:textId="77777777" w:rsidR="00F842DB" w:rsidRPr="00F842DB" w:rsidRDefault="00F842DB" w:rsidP="00F842DB">
      <w:pPr>
        <w:jc w:val="both"/>
        <w:rPr>
          <w:rFonts w:ascii="Arial" w:hAnsi="Arial" w:cs="Arial"/>
          <w:sz w:val="20"/>
          <w:szCs w:val="20"/>
        </w:rPr>
      </w:pPr>
      <w:r w:rsidRPr="00F842DB">
        <w:rPr>
          <w:rFonts w:ascii="Arial" w:hAnsi="Arial" w:cs="Arial"/>
          <w:sz w:val="20"/>
          <w:szCs w:val="20"/>
        </w:rPr>
        <w:t>del Estado de San Luis Potosí Actas de sesiones, Actas del consejo consultivo no se generó</w:t>
      </w:r>
    </w:p>
    <w:p w14:paraId="56493581" w14:textId="77777777" w:rsidR="00F842DB" w:rsidRPr="00F842DB" w:rsidRDefault="00F842DB" w:rsidP="00F842DB">
      <w:pPr>
        <w:jc w:val="both"/>
        <w:rPr>
          <w:rFonts w:ascii="Arial" w:hAnsi="Arial" w:cs="Arial"/>
          <w:sz w:val="20"/>
          <w:szCs w:val="20"/>
        </w:rPr>
      </w:pPr>
      <w:r w:rsidRPr="00F842DB">
        <w:rPr>
          <w:rFonts w:ascii="Arial" w:hAnsi="Arial" w:cs="Arial"/>
          <w:sz w:val="20"/>
          <w:szCs w:val="20"/>
        </w:rPr>
        <w:t>hipervínculo a los documentos completos de las actas /versiones públicas porque no se llevó a cabo</w:t>
      </w:r>
    </w:p>
    <w:p w14:paraId="204361C6" w14:textId="5FBDDCBC" w:rsidR="008B028F" w:rsidRDefault="00F842DB" w:rsidP="00F842DB">
      <w:pPr>
        <w:jc w:val="both"/>
        <w:rPr>
          <w:rFonts w:ascii="Arial" w:hAnsi="Arial" w:cs="Arial"/>
          <w:sz w:val="20"/>
          <w:szCs w:val="20"/>
        </w:rPr>
      </w:pPr>
      <w:r w:rsidRPr="00F842DB">
        <w:rPr>
          <w:rFonts w:ascii="Arial" w:hAnsi="Arial" w:cs="Arial"/>
          <w:sz w:val="20"/>
          <w:szCs w:val="20"/>
        </w:rPr>
        <w:t xml:space="preserve">ninguna </w:t>
      </w:r>
      <w:r w:rsidR="00CF172C" w:rsidRPr="00F842DB">
        <w:rPr>
          <w:rFonts w:ascii="Arial" w:hAnsi="Arial" w:cs="Arial"/>
          <w:sz w:val="20"/>
          <w:szCs w:val="20"/>
        </w:rPr>
        <w:t>sesión</w:t>
      </w:r>
      <w:permStart w:id="230232521" w:edGrp="everyone"/>
      <w:permEnd w:id="230232521"/>
      <w:r w:rsidRPr="00F842DB">
        <w:rPr>
          <w:rFonts w:ascii="Arial" w:hAnsi="Arial" w:cs="Arial"/>
          <w:sz w:val="20"/>
          <w:szCs w:val="20"/>
        </w:rPr>
        <w:t xml:space="preserve"> en el mes de abril de 2022.</w:t>
      </w:r>
    </w:p>
    <w:p w14:paraId="19A27ED0" w14:textId="09E7B36E" w:rsidR="00F842DB" w:rsidRDefault="00F842DB" w:rsidP="00F842DB">
      <w:pPr>
        <w:jc w:val="both"/>
        <w:rPr>
          <w:rFonts w:ascii="Arial" w:hAnsi="Arial" w:cs="Arial"/>
          <w:sz w:val="20"/>
          <w:szCs w:val="20"/>
        </w:rPr>
      </w:pPr>
    </w:p>
    <w:p w14:paraId="18DB297A" w14:textId="2AD2EEBC" w:rsidR="00F842DB" w:rsidRDefault="00F842DB" w:rsidP="00F842DB">
      <w:pPr>
        <w:jc w:val="both"/>
        <w:rPr>
          <w:rFonts w:ascii="Arial" w:hAnsi="Arial" w:cs="Arial"/>
          <w:sz w:val="20"/>
          <w:szCs w:val="20"/>
        </w:rPr>
      </w:pPr>
    </w:p>
    <w:p w14:paraId="791D6BB9" w14:textId="78BA98B5" w:rsidR="00F842DB" w:rsidRDefault="00F842DB" w:rsidP="00F842DB">
      <w:pPr>
        <w:jc w:val="both"/>
        <w:rPr>
          <w:rFonts w:ascii="Arial" w:hAnsi="Arial" w:cs="Arial"/>
          <w:sz w:val="20"/>
          <w:szCs w:val="20"/>
        </w:rPr>
      </w:pPr>
    </w:p>
    <w:p w14:paraId="29814560" w14:textId="77777777" w:rsidR="00F842DB" w:rsidRPr="00F842DB" w:rsidRDefault="00F842DB" w:rsidP="00F842DB">
      <w:pPr>
        <w:jc w:val="both"/>
        <w:rPr>
          <w:rFonts w:ascii="Arial" w:hAnsi="Arial" w:cs="Arial"/>
          <w:sz w:val="20"/>
          <w:szCs w:val="20"/>
        </w:rPr>
      </w:pPr>
    </w:p>
    <w:p w14:paraId="540A9FED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0766D88E" w14:textId="77777777" w:rsidR="008B028F" w:rsidRPr="00813CFC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>ATENTAMENTE:</w:t>
      </w:r>
    </w:p>
    <w:p w14:paraId="0F8E674D" w14:textId="77777777" w:rsidR="008B028F" w:rsidRDefault="008B028F" w:rsidP="008B028F">
      <w:pPr>
        <w:jc w:val="center"/>
        <w:rPr>
          <w:rFonts w:ascii="Arial" w:hAnsi="Arial" w:cs="Arial"/>
          <w:sz w:val="20"/>
          <w:szCs w:val="20"/>
        </w:rPr>
      </w:pPr>
    </w:p>
    <w:p w14:paraId="651DB2C9" w14:textId="77777777" w:rsidR="008B028F" w:rsidRDefault="008B028F" w:rsidP="008B028F">
      <w:pPr>
        <w:jc w:val="center"/>
        <w:rPr>
          <w:rFonts w:ascii="Arial" w:hAnsi="Arial" w:cs="Arial"/>
          <w:sz w:val="20"/>
          <w:szCs w:val="20"/>
        </w:rPr>
      </w:pPr>
    </w:p>
    <w:p w14:paraId="3F60C39A" w14:textId="77777777" w:rsidR="008B028F" w:rsidRPr="00813CFC" w:rsidRDefault="008B028F" w:rsidP="00382177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>LIC. ARTURO DIAZ AGUIRRE.</w:t>
      </w:r>
    </w:p>
    <w:p w14:paraId="7E3CCB13" w14:textId="29517A17" w:rsidR="008B028F" w:rsidRDefault="008B028F" w:rsidP="004229D6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 xml:space="preserve">SECRETARIO GENERAL </w:t>
      </w:r>
    </w:p>
    <w:p w14:paraId="115C8C67" w14:textId="77777777" w:rsidR="008B028F" w:rsidRDefault="008B028F" w:rsidP="00A2453A">
      <w:pPr>
        <w:spacing w:line="256" w:lineRule="auto"/>
        <w:rPr>
          <w:rFonts w:ascii="Andalus" w:eastAsia="Calibri" w:hAnsi="Andalus" w:cs="Andalus"/>
          <w:sz w:val="16"/>
          <w:szCs w:val="16"/>
        </w:rPr>
      </w:pPr>
    </w:p>
    <w:p w14:paraId="35C59893" w14:textId="77777777" w:rsidR="004229D6" w:rsidRDefault="004229D6" w:rsidP="00A2453A">
      <w:pPr>
        <w:spacing w:line="256" w:lineRule="auto"/>
        <w:rPr>
          <w:rFonts w:ascii="Andalus" w:eastAsia="Calibri" w:hAnsi="Andalus" w:cs="Andalus"/>
          <w:sz w:val="16"/>
          <w:szCs w:val="16"/>
        </w:rPr>
      </w:pPr>
    </w:p>
    <w:p w14:paraId="2675A655" w14:textId="77777777" w:rsidR="004229D6" w:rsidRDefault="004229D6" w:rsidP="00A2453A">
      <w:pPr>
        <w:spacing w:line="256" w:lineRule="auto"/>
        <w:rPr>
          <w:rFonts w:ascii="Andalus" w:eastAsia="Calibri" w:hAnsi="Andalus" w:cs="Andalus"/>
          <w:sz w:val="16"/>
          <w:szCs w:val="16"/>
        </w:rPr>
      </w:pPr>
    </w:p>
    <w:p w14:paraId="0B1A8AEF" w14:textId="77777777" w:rsidR="001308D7" w:rsidRDefault="001308D7" w:rsidP="001308D7">
      <w:pPr>
        <w:jc w:val="center"/>
        <w:rPr>
          <w:rFonts w:ascii="Andalus" w:eastAsia="Calibri" w:hAnsi="Andalus" w:cs="Andalus"/>
          <w:sz w:val="16"/>
          <w:szCs w:val="16"/>
        </w:rPr>
      </w:pPr>
      <w:r>
        <w:rPr>
          <w:rFonts w:ascii="Andalus" w:eastAsia="Calibri" w:hAnsi="Andalus" w:cs="Andalus"/>
          <w:sz w:val="16"/>
          <w:szCs w:val="16"/>
        </w:rPr>
        <w:t xml:space="preserve">“2022, AÑO DE LAS Y LOS </w:t>
      </w:r>
      <w:r w:rsidRPr="001308D7">
        <w:rPr>
          <w:rFonts w:ascii="Andalus" w:eastAsia="Calibri" w:hAnsi="Andalus" w:cs="Andalus"/>
          <w:sz w:val="16"/>
          <w:szCs w:val="16"/>
        </w:rPr>
        <w:t>MIGRANTES DE SAN LUIS POTOSÍ”.</w:t>
      </w:r>
    </w:p>
    <w:p w14:paraId="3B755B89" w14:textId="14509EA9" w:rsidR="008B028F" w:rsidRPr="001308D7" w:rsidRDefault="008B028F" w:rsidP="001308D7">
      <w:pPr>
        <w:rPr>
          <w:rFonts w:ascii="Andalus" w:eastAsia="Calibri" w:hAnsi="Andalus" w:cs="Andalus"/>
          <w:sz w:val="16"/>
          <w:szCs w:val="16"/>
        </w:rPr>
      </w:pPr>
      <w:r>
        <w:rPr>
          <w:rFonts w:ascii="Arial" w:eastAsia="Times New Roman" w:hAnsi="Arial" w:cs="Arial"/>
          <w:sz w:val="12"/>
          <w:szCs w:val="12"/>
          <w:lang w:val="it-IT" w:eastAsia="es-ES"/>
        </w:rPr>
        <w:t>C.C.</w:t>
      </w:r>
      <w:r w:rsidRPr="00933E68">
        <w:rPr>
          <w:rFonts w:ascii="Arial" w:eastAsia="Times New Roman" w:hAnsi="Arial" w:cs="Arial"/>
          <w:sz w:val="12"/>
          <w:szCs w:val="12"/>
          <w:lang w:val="it-IT" w:eastAsia="es-ES"/>
        </w:rPr>
        <w:t xml:space="preserve"> ARCHIVO.</w:t>
      </w:r>
    </w:p>
    <w:p w14:paraId="2BF74440" w14:textId="77777777" w:rsidR="008B028F" w:rsidRPr="00691537" w:rsidRDefault="008B028F" w:rsidP="006C4551">
      <w:pPr>
        <w:rPr>
          <w:rFonts w:ascii="Arial" w:hAnsi="Arial" w:cs="Arial"/>
          <w:sz w:val="20"/>
          <w:szCs w:val="20"/>
        </w:rPr>
      </w:pPr>
    </w:p>
    <w:sectPr w:rsidR="008B028F" w:rsidRPr="00691537" w:rsidSect="00037DBF">
      <w:headerReference w:type="default" r:id="rId7"/>
      <w:footerReference w:type="default" r:id="rId8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0BB26E" w14:textId="77777777" w:rsidR="008F4585" w:rsidRDefault="008F4585" w:rsidP="00C937AC">
      <w:pPr>
        <w:spacing w:after="0" w:line="240" w:lineRule="auto"/>
      </w:pPr>
      <w:r>
        <w:separator/>
      </w:r>
    </w:p>
  </w:endnote>
  <w:endnote w:type="continuationSeparator" w:id="0">
    <w:p w14:paraId="18BFF30A" w14:textId="77777777" w:rsidR="008F4585" w:rsidRDefault="008F4585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altName w:val="Times New Roman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ahnschrift Light SemiCondensed">
    <w:altName w:val="Segoe UI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C64CE6" w14:textId="77777777" w:rsidR="008F4585" w:rsidRDefault="008F4585" w:rsidP="00C937AC">
      <w:pPr>
        <w:spacing w:after="0" w:line="240" w:lineRule="auto"/>
      </w:pPr>
      <w:r>
        <w:separator/>
      </w:r>
    </w:p>
  </w:footnote>
  <w:footnote w:type="continuationSeparator" w:id="0">
    <w:p w14:paraId="741D8482" w14:textId="77777777" w:rsidR="008F4585" w:rsidRDefault="008F4585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 xml:space="preserve">H. Ayuntamiento de </w:t>
                    </w:r>
                    <w:proofErr w:type="spellStart"/>
                    <w:r w:rsidRPr="00037DBF">
                      <w:rPr>
                        <w:sz w:val="12"/>
                        <w:szCs w:val="12"/>
                      </w:rPr>
                      <w:t>Tamuín</w:t>
                    </w:r>
                    <w:proofErr w:type="spellEnd"/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G0dH9g6JYRvsX5LQMpFeyfeBqTEJX/Vpxwc+/l9Hz/vwjTJ+rmTDPKxVTg/rn0HfwdUE6pSsohYjgl3q3p1cPg==" w:salt="wm8lMX5B1nMgEEDKp6A1rA=="/>
  <w:defaultTabStop w:val="708"/>
  <w:hyphenationZone w:val="425"/>
  <w:characterSpacingControl w:val="doNotCompress"/>
  <w:hdrShapeDefaults>
    <o:shapedefaults v:ext="edit" spidmax="3112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03B0"/>
    <w:rsid w:val="000046E8"/>
    <w:rsid w:val="0000505F"/>
    <w:rsid w:val="000225CE"/>
    <w:rsid w:val="00035C83"/>
    <w:rsid w:val="00037A93"/>
    <w:rsid w:val="00037DBF"/>
    <w:rsid w:val="0004069B"/>
    <w:rsid w:val="000660E0"/>
    <w:rsid w:val="000836BD"/>
    <w:rsid w:val="00090E07"/>
    <w:rsid w:val="00097A28"/>
    <w:rsid w:val="000B6F3A"/>
    <w:rsid w:val="000E57AA"/>
    <w:rsid w:val="000F4C4F"/>
    <w:rsid w:val="0010158C"/>
    <w:rsid w:val="00102F27"/>
    <w:rsid w:val="001050FF"/>
    <w:rsid w:val="001064A6"/>
    <w:rsid w:val="001308D7"/>
    <w:rsid w:val="00132038"/>
    <w:rsid w:val="00150919"/>
    <w:rsid w:val="001548B8"/>
    <w:rsid w:val="00175823"/>
    <w:rsid w:val="00176898"/>
    <w:rsid w:val="00180708"/>
    <w:rsid w:val="0019468B"/>
    <w:rsid w:val="00195118"/>
    <w:rsid w:val="001A5020"/>
    <w:rsid w:val="001B3557"/>
    <w:rsid w:val="001E0D35"/>
    <w:rsid w:val="001F52D0"/>
    <w:rsid w:val="00203E76"/>
    <w:rsid w:val="00224138"/>
    <w:rsid w:val="0022555A"/>
    <w:rsid w:val="00226342"/>
    <w:rsid w:val="00240CA9"/>
    <w:rsid w:val="00244C08"/>
    <w:rsid w:val="00280906"/>
    <w:rsid w:val="0029698D"/>
    <w:rsid w:val="002B00D5"/>
    <w:rsid w:val="002C74A7"/>
    <w:rsid w:val="002D3AFB"/>
    <w:rsid w:val="002F5319"/>
    <w:rsid w:val="002F5A8C"/>
    <w:rsid w:val="00303EC2"/>
    <w:rsid w:val="0031007C"/>
    <w:rsid w:val="00310CDA"/>
    <w:rsid w:val="003431A5"/>
    <w:rsid w:val="00346A97"/>
    <w:rsid w:val="00382177"/>
    <w:rsid w:val="00382E13"/>
    <w:rsid w:val="00387C5E"/>
    <w:rsid w:val="003A09DF"/>
    <w:rsid w:val="003B65F5"/>
    <w:rsid w:val="003C13A3"/>
    <w:rsid w:val="003C323D"/>
    <w:rsid w:val="003D5D08"/>
    <w:rsid w:val="003E102E"/>
    <w:rsid w:val="00414104"/>
    <w:rsid w:val="004229D6"/>
    <w:rsid w:val="004422B5"/>
    <w:rsid w:val="004473BA"/>
    <w:rsid w:val="00477900"/>
    <w:rsid w:val="00493D5B"/>
    <w:rsid w:val="004A714E"/>
    <w:rsid w:val="004B010A"/>
    <w:rsid w:val="004C1160"/>
    <w:rsid w:val="004C2862"/>
    <w:rsid w:val="004C4E13"/>
    <w:rsid w:val="004C5E94"/>
    <w:rsid w:val="004D2ECC"/>
    <w:rsid w:val="004D7B60"/>
    <w:rsid w:val="004F640E"/>
    <w:rsid w:val="004F7FEF"/>
    <w:rsid w:val="0050616B"/>
    <w:rsid w:val="00514F18"/>
    <w:rsid w:val="005162EF"/>
    <w:rsid w:val="00522A7E"/>
    <w:rsid w:val="00535DB6"/>
    <w:rsid w:val="005614A4"/>
    <w:rsid w:val="00581552"/>
    <w:rsid w:val="005873A1"/>
    <w:rsid w:val="00590C68"/>
    <w:rsid w:val="0059126C"/>
    <w:rsid w:val="005A04F1"/>
    <w:rsid w:val="005B2D55"/>
    <w:rsid w:val="005B727A"/>
    <w:rsid w:val="005D198A"/>
    <w:rsid w:val="005D4FF4"/>
    <w:rsid w:val="005D6FEE"/>
    <w:rsid w:val="005F41CD"/>
    <w:rsid w:val="00640C4F"/>
    <w:rsid w:val="00646C70"/>
    <w:rsid w:val="00661003"/>
    <w:rsid w:val="00670C2E"/>
    <w:rsid w:val="00682368"/>
    <w:rsid w:val="00686119"/>
    <w:rsid w:val="00691537"/>
    <w:rsid w:val="00695EFB"/>
    <w:rsid w:val="006B00D4"/>
    <w:rsid w:val="006B2A58"/>
    <w:rsid w:val="006C4551"/>
    <w:rsid w:val="006D3732"/>
    <w:rsid w:val="0071512B"/>
    <w:rsid w:val="00715EF1"/>
    <w:rsid w:val="00722329"/>
    <w:rsid w:val="00734311"/>
    <w:rsid w:val="0073653F"/>
    <w:rsid w:val="007476BD"/>
    <w:rsid w:val="00760155"/>
    <w:rsid w:val="0079664B"/>
    <w:rsid w:val="007A4F4A"/>
    <w:rsid w:val="007C72E1"/>
    <w:rsid w:val="007E0D40"/>
    <w:rsid w:val="007F408E"/>
    <w:rsid w:val="008016E9"/>
    <w:rsid w:val="008072FE"/>
    <w:rsid w:val="008113D9"/>
    <w:rsid w:val="00812355"/>
    <w:rsid w:val="00813CFC"/>
    <w:rsid w:val="0082375F"/>
    <w:rsid w:val="00842523"/>
    <w:rsid w:val="00852C44"/>
    <w:rsid w:val="008A3591"/>
    <w:rsid w:val="008A6BF4"/>
    <w:rsid w:val="008B028F"/>
    <w:rsid w:val="008B4977"/>
    <w:rsid w:val="008C03D8"/>
    <w:rsid w:val="008D2F4A"/>
    <w:rsid w:val="008D5EAD"/>
    <w:rsid w:val="008E1FE1"/>
    <w:rsid w:val="008E5033"/>
    <w:rsid w:val="008F21BE"/>
    <w:rsid w:val="008F3C03"/>
    <w:rsid w:val="008F4585"/>
    <w:rsid w:val="00903A6E"/>
    <w:rsid w:val="00927530"/>
    <w:rsid w:val="00942CD1"/>
    <w:rsid w:val="00962D01"/>
    <w:rsid w:val="0096749F"/>
    <w:rsid w:val="009703CB"/>
    <w:rsid w:val="009C3A7F"/>
    <w:rsid w:val="009C5BBF"/>
    <w:rsid w:val="009E1D6C"/>
    <w:rsid w:val="009E7936"/>
    <w:rsid w:val="009F1A86"/>
    <w:rsid w:val="009F47FD"/>
    <w:rsid w:val="00A05429"/>
    <w:rsid w:val="00A1105E"/>
    <w:rsid w:val="00A165EF"/>
    <w:rsid w:val="00A2453A"/>
    <w:rsid w:val="00A265AB"/>
    <w:rsid w:val="00A34B66"/>
    <w:rsid w:val="00A52DA4"/>
    <w:rsid w:val="00A650F1"/>
    <w:rsid w:val="00A671F7"/>
    <w:rsid w:val="00A82A13"/>
    <w:rsid w:val="00A832E4"/>
    <w:rsid w:val="00AA52D4"/>
    <w:rsid w:val="00AB2537"/>
    <w:rsid w:val="00AB6291"/>
    <w:rsid w:val="00AC7ADE"/>
    <w:rsid w:val="00AE07A7"/>
    <w:rsid w:val="00AF7A29"/>
    <w:rsid w:val="00B13A18"/>
    <w:rsid w:val="00B165E1"/>
    <w:rsid w:val="00B26CE1"/>
    <w:rsid w:val="00B51FB1"/>
    <w:rsid w:val="00B57B1E"/>
    <w:rsid w:val="00B619A6"/>
    <w:rsid w:val="00B72D08"/>
    <w:rsid w:val="00B76075"/>
    <w:rsid w:val="00B81BED"/>
    <w:rsid w:val="00BD62CF"/>
    <w:rsid w:val="00BE399C"/>
    <w:rsid w:val="00BF3A14"/>
    <w:rsid w:val="00BF4985"/>
    <w:rsid w:val="00C13FA6"/>
    <w:rsid w:val="00C302FA"/>
    <w:rsid w:val="00C30692"/>
    <w:rsid w:val="00C666C5"/>
    <w:rsid w:val="00C73B2F"/>
    <w:rsid w:val="00C937AC"/>
    <w:rsid w:val="00CB2C1A"/>
    <w:rsid w:val="00CB3122"/>
    <w:rsid w:val="00CE00AE"/>
    <w:rsid w:val="00CE0BFE"/>
    <w:rsid w:val="00CE731A"/>
    <w:rsid w:val="00CF172C"/>
    <w:rsid w:val="00D076AF"/>
    <w:rsid w:val="00D13401"/>
    <w:rsid w:val="00D30E42"/>
    <w:rsid w:val="00D37167"/>
    <w:rsid w:val="00D63F24"/>
    <w:rsid w:val="00D71529"/>
    <w:rsid w:val="00D803D0"/>
    <w:rsid w:val="00DC166C"/>
    <w:rsid w:val="00DC4911"/>
    <w:rsid w:val="00DC4991"/>
    <w:rsid w:val="00DC4AA5"/>
    <w:rsid w:val="00DC7D10"/>
    <w:rsid w:val="00DF2E8D"/>
    <w:rsid w:val="00DF5227"/>
    <w:rsid w:val="00E027C4"/>
    <w:rsid w:val="00E1010A"/>
    <w:rsid w:val="00E44F09"/>
    <w:rsid w:val="00E56103"/>
    <w:rsid w:val="00E6172F"/>
    <w:rsid w:val="00E8024A"/>
    <w:rsid w:val="00E80E06"/>
    <w:rsid w:val="00E96DE2"/>
    <w:rsid w:val="00EA2C9C"/>
    <w:rsid w:val="00EB3ECC"/>
    <w:rsid w:val="00EB6D2C"/>
    <w:rsid w:val="00EC1EC9"/>
    <w:rsid w:val="00EE23DC"/>
    <w:rsid w:val="00EF32CE"/>
    <w:rsid w:val="00F00252"/>
    <w:rsid w:val="00F11F2D"/>
    <w:rsid w:val="00F351C2"/>
    <w:rsid w:val="00F40B57"/>
    <w:rsid w:val="00F4306C"/>
    <w:rsid w:val="00F520A2"/>
    <w:rsid w:val="00F77E15"/>
    <w:rsid w:val="00F8277C"/>
    <w:rsid w:val="00F842DB"/>
    <w:rsid w:val="00FA7E2B"/>
    <w:rsid w:val="00FB4739"/>
    <w:rsid w:val="00FC2379"/>
    <w:rsid w:val="00FC77A1"/>
    <w:rsid w:val="00FD555B"/>
    <w:rsid w:val="00FD6828"/>
    <w:rsid w:val="00FE2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1297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es-MX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09DF"/>
  </w:style>
  <w:style w:type="paragraph" w:styleId="Ttulo1">
    <w:name w:val="heading 1"/>
    <w:basedOn w:val="Normal"/>
    <w:next w:val="Normal"/>
    <w:link w:val="Ttulo1Car"/>
    <w:uiPriority w:val="9"/>
    <w:qFormat/>
    <w:rsid w:val="003A09DF"/>
    <w:pPr>
      <w:keepNext/>
      <w:keepLines/>
      <w:pBdr>
        <w:bottom w:val="single" w:sz="4" w:space="2" w:color="ED7D31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A09DF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A09DF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A09DF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A09DF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A09DF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A09DF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A09DF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A09DF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E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BFE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3A09DF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A09DF"/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A09DF"/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A09DF"/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A09DF"/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A09DF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A09DF"/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A09DF"/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A09DF"/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A09DF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Puesto">
    <w:name w:val="Title"/>
    <w:basedOn w:val="Normal"/>
    <w:next w:val="Normal"/>
    <w:link w:val="PuestoCar"/>
    <w:uiPriority w:val="10"/>
    <w:qFormat/>
    <w:rsid w:val="003A09DF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PuestoCar">
    <w:name w:val="Puesto Car"/>
    <w:basedOn w:val="Fuentedeprrafopredeter"/>
    <w:link w:val="Puesto"/>
    <w:uiPriority w:val="10"/>
    <w:rsid w:val="003A09DF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Subttulo">
    <w:name w:val="Subtitle"/>
    <w:basedOn w:val="Normal"/>
    <w:next w:val="Normal"/>
    <w:link w:val="SubttuloCar"/>
    <w:uiPriority w:val="11"/>
    <w:qFormat/>
    <w:rsid w:val="003A09DF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A09DF"/>
    <w:rPr>
      <w:caps/>
      <w:color w:val="404040" w:themeColor="text1" w:themeTint="BF"/>
      <w:spacing w:val="20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3A09DF"/>
    <w:rPr>
      <w:b/>
      <w:bCs/>
    </w:rPr>
  </w:style>
  <w:style w:type="character" w:styleId="nfasis">
    <w:name w:val="Emphasis"/>
    <w:basedOn w:val="Fuentedeprrafopredeter"/>
    <w:uiPriority w:val="20"/>
    <w:qFormat/>
    <w:rsid w:val="003A09DF"/>
    <w:rPr>
      <w:i/>
      <w:iCs/>
      <w:color w:val="000000" w:themeColor="text1"/>
    </w:rPr>
  </w:style>
  <w:style w:type="paragraph" w:styleId="Sinespaciado">
    <w:name w:val="No Spacing"/>
    <w:uiPriority w:val="1"/>
    <w:qFormat/>
    <w:rsid w:val="003A09DF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3A09DF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3A09DF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A09DF"/>
    <w:pPr>
      <w:pBdr>
        <w:top w:val="single" w:sz="24" w:space="4" w:color="ED7D31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A09DF"/>
    <w:rPr>
      <w:rFonts w:asciiTheme="majorHAnsi" w:eastAsiaTheme="majorEastAsia" w:hAnsiTheme="majorHAnsi" w:cstheme="majorBidi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3A09DF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3A09DF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Referenciasutil">
    <w:name w:val="Subtle Reference"/>
    <w:basedOn w:val="Fuentedeprrafopredeter"/>
    <w:uiPriority w:val="31"/>
    <w:qFormat/>
    <w:rsid w:val="003A09DF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3A09DF"/>
    <w:rPr>
      <w:b/>
      <w:bCs/>
      <w:caps w:val="0"/>
      <w:smallCaps/>
      <w:color w:val="auto"/>
      <w:spacing w:val="0"/>
      <w:u w:val="single"/>
    </w:rPr>
  </w:style>
  <w:style w:type="character" w:styleId="Ttulodellibro">
    <w:name w:val="Book Title"/>
    <w:basedOn w:val="Fuentedeprrafopredeter"/>
    <w:uiPriority w:val="33"/>
    <w:qFormat/>
    <w:rsid w:val="003A09DF"/>
    <w:rPr>
      <w:b/>
      <w:bCs/>
      <w:caps w:val="0"/>
      <w:smallCaps/>
      <w:spacing w:val="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3A09DF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58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11FC8D-A85B-49AE-8A33-4B390EE31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558</Characters>
  <Application>Microsoft Office Word</Application>
  <DocSecurity>8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TRANSPARENCIA</cp:lastModifiedBy>
  <cp:revision>2</cp:revision>
  <cp:lastPrinted>2022-05-06T14:21:00Z</cp:lastPrinted>
  <dcterms:created xsi:type="dcterms:W3CDTF">2022-05-06T17:22:00Z</dcterms:created>
  <dcterms:modified xsi:type="dcterms:W3CDTF">2022-05-06T17:22:00Z</dcterms:modified>
</cp:coreProperties>
</file>