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38ABF14" w:rsidR="003D1B71" w:rsidRPr="00617410" w:rsidRDefault="00D11F93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MA. ELENA CARDONA MARTINEZ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3F59B072" w:rsidR="001D752B" w:rsidRDefault="00F20300" w:rsidP="001D752B">
            <w:pPr>
              <w:pStyle w:val="Experiencia"/>
              <w:spacing w:line="216" w:lineRule="auto"/>
            </w:pPr>
            <w:r>
              <w:t>ABRIL 2022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5307C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ENCARGADA </w:t>
            </w:r>
            <w:r w:rsidR="0091054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DE LA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DIRECCIÓN TÉCNICO</w:t>
            </w:r>
            <w:r w:rsidR="00083EB7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ACADEMIC</w:t>
            </w:r>
            <w:r w:rsidR="0022085E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O</w:t>
            </w:r>
            <w:bookmarkStart w:id="0" w:name="_GoBack"/>
            <w:bookmarkEnd w:id="0"/>
            <w:r w:rsidR="000C2D7D" w:rsidRPr="00A13DE4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B9A15FF" w14:textId="3062EC98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="00083EB7">
              <w:t>2022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83EB7" w:rsidRPr="00083EB7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ASESORA </w:t>
            </w:r>
            <w:r w:rsidR="00083EB7"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83EB7">
              <w:rPr>
                <w:rStyle w:val="Textoennegrita"/>
                <w:rFonts w:eastAsia="Calibri"/>
                <w:lang w:bidi="es-ES"/>
              </w:rPr>
              <w:t>PRESIDENCIA DEL H. AYUNTAMIENTO SOL</w:t>
            </w:r>
            <w:r w:rsidR="00F20300">
              <w:rPr>
                <w:rStyle w:val="Textoennegrita"/>
                <w:rFonts w:eastAsia="Calibri"/>
                <w:lang w:bidi="es-ES"/>
              </w:rPr>
              <w:t>E</w:t>
            </w:r>
            <w:r w:rsidR="00083EB7">
              <w:rPr>
                <w:rStyle w:val="Textoennegrita"/>
                <w:rFonts w:eastAsia="Calibri"/>
                <w:lang w:bidi="es-ES"/>
              </w:rPr>
              <w:t>DAD DE GRACIANO SANCHEZ.</w:t>
            </w:r>
            <w:r w:rsidR="00A37A71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2608199F" w14:textId="03454862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083EB7">
              <w:t>2021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83EB7">
              <w:t>SUBDIRECCIÓN ALIMENTARIA</w:t>
            </w:r>
            <w:r w:rsidR="00226432" w:rsidRPr="00226432">
              <w:t xml:space="preserve"> </w:t>
            </w:r>
            <w:r w:rsidR="00A37A71">
              <w:t>•</w:t>
            </w:r>
            <w:r w:rsidR="00083EB7">
              <w:rPr>
                <w:rStyle w:val="Textoennegrita"/>
                <w:rFonts w:eastAsia="Calibri"/>
                <w:lang w:bidi="es-ES"/>
              </w:rPr>
              <w:t>DIF ESTATAL</w:t>
            </w:r>
          </w:p>
          <w:p w14:paraId="73A1572E" w14:textId="17F61AFC" w:rsidR="00083EB7" w:rsidRDefault="00083EB7" w:rsidP="00083EB7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2018-2021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>COORDINADORA</w:t>
            </w:r>
            <w:r w:rsidRPr="00226432">
              <w:t xml:space="preserve"> </w:t>
            </w:r>
            <w:r>
              <w:t xml:space="preserve">• </w:t>
            </w:r>
            <w:r w:rsidRPr="00083EB7">
              <w:rPr>
                <w:rStyle w:val="Textoennegrita"/>
                <w:rFonts w:eastAsia="Calibri"/>
                <w:lang w:bidi="es-ES"/>
              </w:rPr>
              <w:t>INSTANCIA MUNICIPAL DE LA MUJER, S.G.S.</w:t>
            </w:r>
          </w:p>
          <w:p w14:paraId="61CCB919" w14:textId="56670CD1" w:rsidR="00083EB7" w:rsidRDefault="00083EB7" w:rsidP="00083EB7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2015-2018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>COORDINADORA</w:t>
            </w:r>
            <w:r w:rsidRPr="00226432">
              <w:t xml:space="preserve"> </w:t>
            </w:r>
            <w: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UNIDAD DEPO</w:t>
            </w:r>
            <w:r w:rsidR="00F20300">
              <w:rPr>
                <w:rStyle w:val="Textoennegrita"/>
                <w:rFonts w:eastAsia="Calibri"/>
                <w:lang w:bidi="es-ES"/>
              </w:rPr>
              <w:t>R</w:t>
            </w:r>
            <w:r>
              <w:rPr>
                <w:rStyle w:val="Textoennegrita"/>
                <w:rFonts w:eastAsia="Calibri"/>
                <w:lang w:bidi="es-ES"/>
              </w:rPr>
              <w:t>TIVA 21 DE MARZO.</w:t>
            </w:r>
          </w:p>
          <w:p w14:paraId="508AFF3D" w14:textId="5384B765" w:rsidR="00083EB7" w:rsidRDefault="00083EB7" w:rsidP="00083EB7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2015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083EB7">
              <w:t>REGIDORA</w:t>
            </w:r>
            <w:r w:rsidRPr="00226432">
              <w:t xml:space="preserve"> </w:t>
            </w:r>
            <w:r w:rsidRPr="00083EB7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H. CABILDO DEL AYUNTAMIENTO DE SOLEDAD DE G.S.</w:t>
            </w:r>
          </w:p>
          <w:p w14:paraId="1FCBAA07" w14:textId="5112D9D9" w:rsidR="003D1B71" w:rsidRPr="00617410" w:rsidRDefault="00772C54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42A2DBE8" w:rsidR="00CB4D43" w:rsidRPr="001D752B" w:rsidRDefault="00CB4D4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0A8B712C" w14:textId="5480ED30" w:rsidR="00A37A71" w:rsidRDefault="00CD17DC" w:rsidP="00226432">
            <w:r>
              <w:t>Cursos</w:t>
            </w:r>
            <w:r w:rsidR="000C2D7D">
              <w:t xml:space="preserve">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FCBE844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294848">
              <w:rPr>
                <w:lang w:val="es-MX"/>
              </w:rPr>
              <w:t>icat.dta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2E5F783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294848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DA11A" w14:textId="77777777" w:rsidR="00772C54" w:rsidRDefault="00772C54" w:rsidP="00590471">
      <w:r>
        <w:separator/>
      </w:r>
    </w:p>
  </w:endnote>
  <w:endnote w:type="continuationSeparator" w:id="0">
    <w:p w14:paraId="14D9B15F" w14:textId="77777777" w:rsidR="00772C54" w:rsidRDefault="00772C54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00BEF4" w14:textId="77777777" w:rsidR="00772C54" w:rsidRDefault="00772C54" w:rsidP="00590471">
      <w:r>
        <w:separator/>
      </w:r>
    </w:p>
  </w:footnote>
  <w:footnote w:type="continuationSeparator" w:id="0">
    <w:p w14:paraId="2AD46061" w14:textId="77777777" w:rsidR="00772C54" w:rsidRDefault="00772C54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3EB7"/>
    <w:rsid w:val="0008685D"/>
    <w:rsid w:val="00090860"/>
    <w:rsid w:val="000C2D7D"/>
    <w:rsid w:val="00112FD7"/>
    <w:rsid w:val="00150ABD"/>
    <w:rsid w:val="001946FC"/>
    <w:rsid w:val="001D752B"/>
    <w:rsid w:val="001E0893"/>
    <w:rsid w:val="0022085E"/>
    <w:rsid w:val="00222466"/>
    <w:rsid w:val="00226432"/>
    <w:rsid w:val="00247254"/>
    <w:rsid w:val="0024753C"/>
    <w:rsid w:val="00251E1A"/>
    <w:rsid w:val="00276026"/>
    <w:rsid w:val="00294848"/>
    <w:rsid w:val="002B4549"/>
    <w:rsid w:val="00310F17"/>
    <w:rsid w:val="00322A46"/>
    <w:rsid w:val="003326CB"/>
    <w:rsid w:val="00353B60"/>
    <w:rsid w:val="00376291"/>
    <w:rsid w:val="00380FD1"/>
    <w:rsid w:val="003830B1"/>
    <w:rsid w:val="00383D02"/>
    <w:rsid w:val="00385DE7"/>
    <w:rsid w:val="003B1E17"/>
    <w:rsid w:val="003D1B71"/>
    <w:rsid w:val="003E73F9"/>
    <w:rsid w:val="00456CD9"/>
    <w:rsid w:val="00477C66"/>
    <w:rsid w:val="004C71DE"/>
    <w:rsid w:val="004E158A"/>
    <w:rsid w:val="004E2509"/>
    <w:rsid w:val="00512934"/>
    <w:rsid w:val="005307C4"/>
    <w:rsid w:val="00565C77"/>
    <w:rsid w:val="0056708E"/>
    <w:rsid w:val="005801E5"/>
    <w:rsid w:val="00590471"/>
    <w:rsid w:val="005C18A6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2C54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C024F"/>
    <w:rsid w:val="008C2CFC"/>
    <w:rsid w:val="00910540"/>
    <w:rsid w:val="00912DC8"/>
    <w:rsid w:val="009475DC"/>
    <w:rsid w:val="009674F4"/>
    <w:rsid w:val="00967B93"/>
    <w:rsid w:val="009D090F"/>
    <w:rsid w:val="00A13DE4"/>
    <w:rsid w:val="00A31464"/>
    <w:rsid w:val="00A31B16"/>
    <w:rsid w:val="00A33613"/>
    <w:rsid w:val="00A37A71"/>
    <w:rsid w:val="00A47A8D"/>
    <w:rsid w:val="00AC6C7E"/>
    <w:rsid w:val="00AE4F70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D0373F"/>
    <w:rsid w:val="00D053FA"/>
    <w:rsid w:val="00D11F93"/>
    <w:rsid w:val="00DA096D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20300"/>
    <w:rsid w:val="00F2252F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332C32"/>
    <w:rsid w:val="00334295"/>
    <w:rsid w:val="00402E82"/>
    <w:rsid w:val="00502644"/>
    <w:rsid w:val="00552848"/>
    <w:rsid w:val="00735088"/>
    <w:rsid w:val="00751A3F"/>
    <w:rsid w:val="00B53134"/>
    <w:rsid w:val="00BA3AC9"/>
    <w:rsid w:val="00BE60E7"/>
    <w:rsid w:val="00BF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94E67C-6EE3-4274-A62E-B790E4022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2022-05-03T18:31:00Z</dcterms:created>
  <dcterms:modified xsi:type="dcterms:W3CDTF">2022-05-04T13:12:00Z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