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BC7" w:rsidRDefault="00392BC7">
      <w:pPr>
        <w:rPr>
          <w:b/>
          <w:sz w:val="28"/>
        </w:rPr>
      </w:pPr>
      <w:r w:rsidRPr="00392BC7">
        <w:rPr>
          <w:b/>
          <w:sz w:val="28"/>
        </w:rPr>
        <w:t>Trámites y servicios al público del área administrativa</w:t>
      </w:r>
    </w:p>
    <w:p w:rsidR="00392BC7" w:rsidRDefault="00392BC7">
      <w:pPr>
        <w:rPr>
          <w:b/>
          <w:sz w:val="28"/>
        </w:rPr>
      </w:pPr>
      <w:r>
        <w:rPr>
          <w:b/>
          <w:sz w:val="28"/>
        </w:rPr>
        <w:t>La recolección de basura se realiza en base a rutas establecidas como a continuación se menciona:</w:t>
      </w:r>
    </w:p>
    <w:tbl>
      <w:tblPr>
        <w:tblW w:w="846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4250"/>
        <w:gridCol w:w="2270"/>
      </w:tblGrid>
      <w:tr w:rsidR="00392BC7" w:rsidRPr="00615F13" w:rsidTr="004D01FD">
        <w:trPr>
          <w:trHeight w:val="1243"/>
        </w:trPr>
        <w:tc>
          <w:tcPr>
            <w:tcW w:w="1940" w:type="dxa"/>
            <w:vAlign w:val="center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jc w:val="center"/>
              <w:rPr>
                <w:rFonts w:ascii="Arial" w:hAnsi="Arial"/>
                <w:b/>
                <w:szCs w:val="24"/>
              </w:rPr>
            </w:pPr>
            <w:r w:rsidRPr="00615F13">
              <w:rPr>
                <w:rFonts w:ascii="Arial" w:hAnsi="Arial"/>
                <w:b/>
                <w:szCs w:val="24"/>
              </w:rPr>
              <w:t>RUTA 1 TURNO MATUTINO</w:t>
            </w:r>
          </w:p>
        </w:tc>
        <w:tc>
          <w:tcPr>
            <w:tcW w:w="4250" w:type="dxa"/>
            <w:vAlign w:val="center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jc w:val="center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COMUNIDADES: RANCHO NUEVO, OJO DE AGUA DE SAN JUAN, TERREMOTO, ATOTONILCO, EL MOSCO.</w:t>
            </w:r>
          </w:p>
        </w:tc>
        <w:tc>
          <w:tcPr>
            <w:tcW w:w="2270" w:type="dxa"/>
            <w:vAlign w:val="center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jc w:val="center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LUNES (PLAN DE ARRIBA)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CALLES CENTENARIO, EMILIANO ZAPATA AMBOS LADOS DE MONUMENTO A PORFIRIO DIAZ, 1RA. Y 2DA. PRIVADA DE PORFIRIO DIAZ, ESCONTRIA.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MARTES Y VIERNES (REFUGIO)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LAS PILAS, LA VENTILLA, MORILLOS Y SAN ISIDRO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MIERCOLES (PLAN DE A.)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 xml:space="preserve">PARAISO, SAUCILLO, SERMON, MOJARRAS DE ARRIBA, MOJARRAS DE ABAJO 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JUEVES  (CAÑON)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LABOR VIEJA, LA NORIA YSOLANO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RIVERA (RIVERA)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jc w:val="left"/>
              <w:rPr>
                <w:rFonts w:ascii="Arial" w:hAnsi="Arial"/>
                <w:b/>
                <w:szCs w:val="24"/>
              </w:rPr>
            </w:pPr>
            <w:r w:rsidRPr="00615F13">
              <w:rPr>
                <w:rFonts w:ascii="Arial" w:hAnsi="Arial"/>
                <w:b/>
                <w:szCs w:val="24"/>
              </w:rPr>
              <w:t>RUTA 2 VESPERTINO</w:t>
            </w: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LA REFORMA, OJO DE AGUA DE SOLANO, LA REFORMITA, TEPETATE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LUNES Y JUEVES (RIVERA)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20 DE NOVIEMBRE, BARRIO DE GUADALUPE, SAN PABLO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MARTES Y VIERNES (RIVERA)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PUESTECITOS, CRUZ DEL MEZQUITE Y ARROYO HONDO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MIECOLES Y SABADO(RIVERA)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jc w:val="left"/>
              <w:rPr>
                <w:rFonts w:ascii="Arial" w:hAnsi="Arial"/>
                <w:b/>
                <w:szCs w:val="24"/>
              </w:rPr>
            </w:pPr>
            <w:r w:rsidRPr="00615F13">
              <w:rPr>
                <w:rFonts w:ascii="Arial" w:hAnsi="Arial"/>
                <w:b/>
                <w:szCs w:val="24"/>
              </w:rPr>
              <w:t>RUTA 3 MATUTINO</w:t>
            </w: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SANTA MARIA DE LLANITOS, REAL DE MINAS, LA CORREA, FRACC. DEL SOL. EJIDO PUESTECITOS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LUNES Y JUEVES</w:t>
            </w:r>
          </w:p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(CABECERA 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PRADOS DE FERTIMEX, LLANITOS DE FERTIMEX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MARTES Y VIERNES (CABECERA)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LLANITOS SANTA CRUZ, SAN ISIDRO, CALLE FRONTERA Y CALLE RIOVERDE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MIERCOLES Y SABADO (CABECERA)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jc w:val="left"/>
              <w:rPr>
                <w:rFonts w:ascii="Arial" w:hAnsi="Arial"/>
                <w:b/>
                <w:szCs w:val="24"/>
              </w:rPr>
            </w:pPr>
            <w:r w:rsidRPr="00615F13">
              <w:rPr>
                <w:rFonts w:ascii="Arial" w:hAnsi="Arial"/>
                <w:b/>
                <w:szCs w:val="24"/>
              </w:rPr>
              <w:t>RUTA 4 MATUTINO</w:t>
            </w: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 xml:space="preserve">MATAMOROS, CALLEJON RECODO, HIDALGO, IGNACIO </w:t>
            </w:r>
            <w:r w:rsidRPr="00615F13">
              <w:rPr>
                <w:rFonts w:ascii="Arial" w:hAnsi="Arial"/>
                <w:szCs w:val="24"/>
              </w:rPr>
              <w:lastRenderedPageBreak/>
              <w:t xml:space="preserve">ALDAMA, PROL. MATAMOROS, TODAS LAS PRIVADAS 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lastRenderedPageBreak/>
              <w:t>LUNES Y JUEVES</w:t>
            </w:r>
          </w:p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(REFUGIO)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FRACC. TORRES, FRACC. EL PASEO, FRACC. AZUCENA, EMILIANO ZAPATA AMBOS LADOS DE RODADILLOS A MONUMENTO, DAR LA VUELTA A AMBAS PLAZAS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MARTES Y VIERNES</w:t>
            </w:r>
          </w:p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(REFUGIO)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ESCONTRIA, AZAHARES, REVOLUCION, ALTAMIRANO, PROL CENTENARIO, CAMPO DE BEIS BOL. NIÑO ARTILLERO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 xml:space="preserve">MIERCOLES Y SABADO </w:t>
            </w:r>
          </w:p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(REFUGIO)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jc w:val="left"/>
              <w:rPr>
                <w:rFonts w:ascii="Arial" w:hAnsi="Arial"/>
                <w:b/>
                <w:szCs w:val="24"/>
              </w:rPr>
            </w:pPr>
            <w:r w:rsidRPr="00615F13">
              <w:rPr>
                <w:rFonts w:ascii="Arial" w:hAnsi="Arial"/>
                <w:b/>
                <w:szCs w:val="24"/>
              </w:rPr>
              <w:t>RUTA 5 MATUTINO</w:t>
            </w: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 xml:space="preserve">PLAZA, PIPILA, V. CARRANZA, ALLENDE, GALEANA, ALDAMA, FRACC. QUINTAS DE LA HACIENDA, 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LUNES Y JUEVES</w:t>
            </w:r>
          </w:p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(REFUGIO)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CENTENARIO, ZARAGOZA, MOCTEZUMA, CENTENARIO, ALLENDE, ALDAMA, GLORIETAM MOCTEZUMA, MORELOS, HIDALGO, PIPILA Y CONSTITUCION.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MARTES Y VIERNES</w:t>
            </w:r>
          </w:p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(REFUGIO)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GUERRERO, CORREGIDORA, LAZARO CARDENAS, M. JOSE OTHON, ALDAMA, ALLENDE, EJIDATARIOS, NARANJOS, ZARAGOZA, ROJAS, PORFIRIO DIAZ Y VICENTE GUERRERO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MIERCOLES Y SABADO</w:t>
            </w:r>
          </w:p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(REFUGIO)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  <w:r w:rsidRPr="00615F13">
              <w:rPr>
                <w:rFonts w:ascii="Arial" w:hAnsi="Arial"/>
                <w:b/>
                <w:szCs w:val="24"/>
              </w:rPr>
              <w:t xml:space="preserve">RUTA 7 </w:t>
            </w: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FRACC. SAN MARTIN, FRACC. GALEANA 1 Y 2, PLATANARES, FRACC. MOLLINEDO, MORELOS, FRANBOYANES, LEONA VICARIO, FRACC. DEL VALLE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LUNES Y JUEVES (CABECERA)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CUAUHTEMOC, FRONTERA, GOMEZ FARIAS, MOCTEZUMA, RAYON, GUERRERO, CUAUHTEMOTZIN, MORELOS, ZARAGOZA, PLAZA PRINCIPAL, GALEANA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MARTES Y VIERNES (CABECERA)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 xml:space="preserve">LOMA BONITA, COLON, REFORMA, 1RO. DE MAYO, MOCTEZUMA, MARTINEZ, JUAREZ, FRACC. MANANTIAL, FRONTERA, ZARAGOZA, ZENON FERNANDEZ, </w:t>
            </w:r>
            <w:r w:rsidRPr="00615F13">
              <w:rPr>
                <w:rFonts w:ascii="Arial" w:hAnsi="Arial"/>
                <w:szCs w:val="24"/>
              </w:rPr>
              <w:lastRenderedPageBreak/>
              <w:t>NOCHE TRISTE, CEPEDA, HIDALGO, MINA, JUAREZ, GENOVEVO GOMEZ Y FRANCISCO VILLA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lastRenderedPageBreak/>
              <w:t>MIERCOLES Y SABADO (CABECERA  MUNICIPAL)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  <w:r w:rsidRPr="00615F13">
              <w:rPr>
                <w:rFonts w:ascii="Arial" w:hAnsi="Arial"/>
                <w:b/>
                <w:szCs w:val="24"/>
              </w:rPr>
              <w:lastRenderedPageBreak/>
              <w:t>RUTA 8 MATUTINO</w:t>
            </w: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CERRITOS, FRACC. EL ALTO, EMILIANO ZAPATA, FRACC. JARDINES DEL ALTO, FRACC. EL ALTILLO1 Y 2 CALLE REVOLUCION.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LUNES Y JUEVES (CABECERA)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b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PRADOS DE MOCTEZUMA, COL. DEMOCRACIA 1, COL. MOCTEZUMA, COL. DEMOCRACIA 2, JUAREZ, ARISTA, FRACC- LOS AZHARES, PIPILA, CALLEJON DE LA MORA, ALDAMA, COLON HASTA EL RIO.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MARTES Y VIERNES (CABECERA)</w:t>
            </w:r>
          </w:p>
        </w:tc>
      </w:tr>
      <w:tr w:rsidR="00392BC7" w:rsidRPr="00615F13" w:rsidTr="004D01FD">
        <w:tc>
          <w:tcPr>
            <w:tcW w:w="194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</w:p>
        </w:tc>
        <w:tc>
          <w:tcPr>
            <w:tcW w:w="425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COLONIA GAMA, FRACC. SANTA CRUZ, FRACC. EL PARAISO, COL. DEPORTIVA, FRACC. EL MEZQUITAL, FRACC. ALAMOS, FRACC. LOS ANGELES.</w:t>
            </w:r>
          </w:p>
        </w:tc>
        <w:tc>
          <w:tcPr>
            <w:tcW w:w="2270" w:type="dxa"/>
          </w:tcPr>
          <w:p w:rsidR="00392BC7" w:rsidRPr="00615F13" w:rsidRDefault="00392BC7" w:rsidP="004D01FD">
            <w:pPr>
              <w:pStyle w:val="Prrafodelista"/>
              <w:autoSpaceDE/>
              <w:autoSpaceDN/>
              <w:spacing w:after="200" w:line="276" w:lineRule="auto"/>
              <w:ind w:left="0" w:right="0"/>
              <w:rPr>
                <w:rFonts w:ascii="Arial" w:hAnsi="Arial"/>
                <w:szCs w:val="24"/>
              </w:rPr>
            </w:pPr>
            <w:r w:rsidRPr="00615F13">
              <w:rPr>
                <w:rFonts w:ascii="Arial" w:hAnsi="Arial"/>
                <w:szCs w:val="24"/>
              </w:rPr>
              <w:t>MIERCOLES Y SABADO (CABECERA)</w:t>
            </w:r>
          </w:p>
        </w:tc>
      </w:tr>
    </w:tbl>
    <w:p w:rsidR="00392BC7" w:rsidRDefault="00392BC7">
      <w:pPr>
        <w:rPr>
          <w:b/>
          <w:sz w:val="28"/>
        </w:rPr>
      </w:pPr>
    </w:p>
    <w:p w:rsidR="00392BC7" w:rsidRDefault="00392BC7">
      <w:pPr>
        <w:rPr>
          <w:b/>
          <w:sz w:val="28"/>
        </w:rPr>
      </w:pPr>
      <w:r>
        <w:rPr>
          <w:b/>
          <w:sz w:val="28"/>
        </w:rPr>
        <w:t>En el supuesto que por algún motivo el camión recolector no pase, en oficina se toma el reporte para darle una pronta atención.</w:t>
      </w:r>
    </w:p>
    <w:p w:rsidR="006E371B" w:rsidRPr="00392BC7" w:rsidRDefault="006E371B">
      <w:pPr>
        <w:rPr>
          <w:b/>
          <w:sz w:val="28"/>
        </w:rPr>
      </w:pPr>
      <w:r>
        <w:rPr>
          <w:b/>
          <w:sz w:val="28"/>
        </w:rPr>
        <w:t xml:space="preserve">ACTUALIZADO </w:t>
      </w:r>
      <w:r w:rsidR="00241C8B">
        <w:rPr>
          <w:b/>
          <w:sz w:val="28"/>
        </w:rPr>
        <w:t xml:space="preserve">SEPTIEMBRE </w:t>
      </w:r>
      <w:bookmarkStart w:id="0" w:name="_GoBack"/>
      <w:bookmarkEnd w:id="0"/>
      <w:r w:rsidR="00186B06">
        <w:rPr>
          <w:b/>
          <w:sz w:val="28"/>
        </w:rPr>
        <w:t>20</w:t>
      </w:r>
      <w:r w:rsidR="002B7486">
        <w:rPr>
          <w:b/>
          <w:sz w:val="28"/>
        </w:rPr>
        <w:t>21</w:t>
      </w:r>
      <w:r w:rsidR="00186B06">
        <w:rPr>
          <w:b/>
          <w:sz w:val="28"/>
        </w:rPr>
        <w:t>.</w:t>
      </w:r>
    </w:p>
    <w:sectPr w:rsidR="006E371B" w:rsidRPr="00392BC7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92BC7"/>
    <w:rsid w:val="000D0DBD"/>
    <w:rsid w:val="00180615"/>
    <w:rsid w:val="00180CB3"/>
    <w:rsid w:val="00186B06"/>
    <w:rsid w:val="00241C8B"/>
    <w:rsid w:val="002A3F52"/>
    <w:rsid w:val="002B7486"/>
    <w:rsid w:val="002E51E5"/>
    <w:rsid w:val="00392BC7"/>
    <w:rsid w:val="00393B2D"/>
    <w:rsid w:val="004A3B8F"/>
    <w:rsid w:val="0054306E"/>
    <w:rsid w:val="005F1AA7"/>
    <w:rsid w:val="00662707"/>
    <w:rsid w:val="006D1AF4"/>
    <w:rsid w:val="006E371B"/>
    <w:rsid w:val="007707A1"/>
    <w:rsid w:val="007803F1"/>
    <w:rsid w:val="008F77BF"/>
    <w:rsid w:val="00A35022"/>
    <w:rsid w:val="00B116A7"/>
    <w:rsid w:val="00BC23FD"/>
    <w:rsid w:val="00C961CB"/>
    <w:rsid w:val="00CC4DC9"/>
    <w:rsid w:val="00D110CF"/>
    <w:rsid w:val="00DE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92BC7"/>
    <w:pPr>
      <w:autoSpaceDE w:val="0"/>
      <w:autoSpaceDN w:val="0"/>
      <w:spacing w:after="0" w:line="240" w:lineRule="auto"/>
      <w:ind w:left="720" w:right="340"/>
      <w:contextualSpacing/>
      <w:jc w:val="both"/>
    </w:pPr>
    <w:rPr>
      <w:rFonts w:ascii="Calibri" w:eastAsia="Times New Roman" w:hAnsi="Calibri" w:cs="Arial"/>
      <w:kern w:val="32"/>
      <w:sz w:val="24"/>
      <w:szCs w:val="32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507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20</cp:revision>
  <dcterms:created xsi:type="dcterms:W3CDTF">2017-08-02T17:38:00Z</dcterms:created>
  <dcterms:modified xsi:type="dcterms:W3CDTF">2021-11-19T21:14:00Z</dcterms:modified>
</cp:coreProperties>
</file>