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Y="4111"/>
        <w:tblW w:w="9876" w:type="dxa"/>
        <w:tblLook w:val="04A0" w:firstRow="1" w:lastRow="0" w:firstColumn="1" w:lastColumn="0" w:noHBand="0" w:noVBand="1"/>
      </w:tblPr>
      <w:tblGrid>
        <w:gridCol w:w="1792"/>
        <w:gridCol w:w="2422"/>
        <w:gridCol w:w="2101"/>
        <w:gridCol w:w="3561"/>
      </w:tblGrid>
      <w:tr w:rsidR="00B22E6D" w:rsidRPr="00190604" w14:paraId="61C9CB45" w14:textId="77777777" w:rsidTr="00A33748">
        <w:trPr>
          <w:trHeight w:val="522"/>
        </w:trPr>
        <w:tc>
          <w:tcPr>
            <w:tcW w:w="1809" w:type="dxa"/>
          </w:tcPr>
          <w:p w14:paraId="36D39850" w14:textId="2E0E4602" w:rsidR="000F54D0" w:rsidRPr="00190604" w:rsidRDefault="00190604" w:rsidP="000F54D0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t xml:space="preserve">VARIABLES </w:t>
            </w:r>
          </w:p>
        </w:tc>
        <w:tc>
          <w:tcPr>
            <w:tcW w:w="2474" w:type="dxa"/>
          </w:tcPr>
          <w:p w14:paraId="6E86F63F" w14:textId="0AA9D271" w:rsidR="000F54D0" w:rsidRPr="00190604" w:rsidRDefault="00B22E6D" w:rsidP="000F54D0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noProof/>
              </w:rPr>
              <w:drawing>
                <wp:anchor distT="0" distB="0" distL="114300" distR="114300" simplePos="0" relativeHeight="251658240" behindDoc="0" locked="0" layoutInCell="1" allowOverlap="1" wp14:anchorId="1B6BD51C" wp14:editId="6B8723EE">
                  <wp:simplePos x="0" y="0"/>
                  <wp:positionH relativeFrom="column">
                    <wp:posOffset>849630</wp:posOffset>
                  </wp:positionH>
                  <wp:positionV relativeFrom="paragraph">
                    <wp:posOffset>-1697990</wp:posOffset>
                  </wp:positionV>
                  <wp:extent cx="1917065" cy="1381125"/>
                  <wp:effectExtent l="0" t="0" r="6985" b="9525"/>
                  <wp:wrapNone/>
                  <wp:docPr id="7" name="Imagen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7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n 6">
                            <a:extLst>
                              <a:ext uri="{FF2B5EF4-FFF2-40B4-BE49-F238E27FC236}">
                                <a16:creationId xmlns:a16="http://schemas.microsoft.com/office/drawing/2014/main" id="{00000000-0008-0000-0000-000007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06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190604" w:rsidRPr="00190604">
              <w:rPr>
                <w:rFonts w:ascii="Arial Narrow" w:hAnsi="Arial Narrow"/>
                <w:b/>
                <w:bCs/>
              </w:rPr>
              <w:t xml:space="preserve">DESCRIPCIÓN </w:t>
            </w:r>
          </w:p>
        </w:tc>
        <w:tc>
          <w:tcPr>
            <w:tcW w:w="1918" w:type="dxa"/>
          </w:tcPr>
          <w:p w14:paraId="4AA1D023" w14:textId="464B5FFE" w:rsidR="000F54D0" w:rsidRPr="00190604" w:rsidRDefault="00190604" w:rsidP="000F54D0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t>COSTOS</w:t>
            </w:r>
          </w:p>
        </w:tc>
        <w:tc>
          <w:tcPr>
            <w:tcW w:w="3675" w:type="dxa"/>
          </w:tcPr>
          <w:p w14:paraId="3CBAB54B" w14:textId="4479EDBD" w:rsidR="000F54D0" w:rsidRPr="00190604" w:rsidRDefault="00190604" w:rsidP="000F54D0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t>PERSONAS</w:t>
            </w:r>
          </w:p>
        </w:tc>
      </w:tr>
      <w:tr w:rsidR="00B22E6D" w:rsidRPr="00190604" w14:paraId="388E785F" w14:textId="77777777" w:rsidTr="00A33748">
        <w:trPr>
          <w:trHeight w:val="1175"/>
        </w:trPr>
        <w:tc>
          <w:tcPr>
            <w:tcW w:w="1809" w:type="dxa"/>
          </w:tcPr>
          <w:p w14:paraId="15880BC8" w14:textId="313706D4" w:rsidR="00282043" w:rsidRPr="00190604" w:rsidRDefault="00190604" w:rsidP="00282043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t xml:space="preserve">TRASLADOS </w:t>
            </w:r>
          </w:p>
        </w:tc>
        <w:tc>
          <w:tcPr>
            <w:tcW w:w="2474" w:type="dxa"/>
          </w:tcPr>
          <w:p w14:paraId="1F38B8D9" w14:textId="53FDA752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SE REALIZAN TRASLADOS CADA TERCER DÍA PARA A HOSPITALES REGIONAL Y EN CAPITAL, PARA PERSONAS VULNERABLES CON PROBLEMAS MÉDICOS Y UN ACOMPAÑANTE.</w:t>
            </w:r>
          </w:p>
        </w:tc>
        <w:tc>
          <w:tcPr>
            <w:tcW w:w="1918" w:type="dxa"/>
          </w:tcPr>
          <w:p w14:paraId="5E18115B" w14:textId="53986AD4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VARÍA DEPENDIENDO DEL LUGAR A DONDE SE REQUIERA IR, A SAN LUIS CAPITAL ENTRE $600 DE GASOLINA APROXIMADAMENTE. Y A RIOVERDE SE PONE GASOLINA DE $400 APROXIMADAMENTE.</w:t>
            </w:r>
          </w:p>
        </w:tc>
        <w:tc>
          <w:tcPr>
            <w:tcW w:w="3675" w:type="dxa"/>
          </w:tcPr>
          <w:p w14:paraId="0C57E4F0" w14:textId="5A149419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ANTONIA SANABRIA </w:t>
            </w:r>
          </w:p>
          <w:p w14:paraId="22F6930C" w14:textId="06ECC7CF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FRANCISCA MARTINEZ </w:t>
            </w:r>
          </w:p>
          <w:p w14:paraId="6873EE40" w14:textId="2E965C3F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MARTHA MEZA </w:t>
            </w:r>
          </w:p>
          <w:p w14:paraId="4288049C" w14:textId="5014D11B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MARICELA ALMANZAN MARES </w:t>
            </w:r>
          </w:p>
          <w:p w14:paraId="7725BC12" w14:textId="5C4B26CB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LIZETH URBIA ALMAZAN </w:t>
            </w:r>
          </w:p>
          <w:p w14:paraId="7DACF1DA" w14:textId="6B73B21B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MARIA DE JESUS RIOS PEREZ </w:t>
            </w:r>
          </w:p>
          <w:p w14:paraId="6EC72703" w14:textId="0A6C0B28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FRANCISCA BALDERAS </w:t>
            </w:r>
          </w:p>
          <w:p w14:paraId="693090CE" w14:textId="556E92D0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MARTA MARIA MARTINEZ </w:t>
            </w:r>
          </w:p>
          <w:p w14:paraId="07300C46" w14:textId="01F0EBFD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ANA LUISA TORRES</w:t>
            </w:r>
          </w:p>
          <w:p w14:paraId="5953A050" w14:textId="2B00AE43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ANTONIA GUERRERO AZUA</w:t>
            </w:r>
          </w:p>
          <w:p w14:paraId="7839F074" w14:textId="32CA513F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MARIA DEL CARMEN VAZQUEZ</w:t>
            </w:r>
          </w:p>
          <w:p w14:paraId="61CA98B6" w14:textId="6CA2663C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ROSAURA PEREZ </w:t>
            </w:r>
          </w:p>
          <w:p w14:paraId="345160A6" w14:textId="7E242979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MARIA LEONOR MARTINEZ </w:t>
            </w:r>
          </w:p>
          <w:p w14:paraId="30F594AD" w14:textId="56A6B3E6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MARICELA ALMAZAN </w:t>
            </w:r>
          </w:p>
          <w:p w14:paraId="5855788E" w14:textId="2D6C7D8C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MARIA ISABEL RODRIGUEZ </w:t>
            </w:r>
          </w:p>
          <w:p w14:paraId="61FEB2E8" w14:textId="4C3FC857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MARIA GUADALUPE PINEDA </w:t>
            </w:r>
          </w:p>
          <w:p w14:paraId="03224786" w14:textId="784C8213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FRANCISCA RODRIGUEZ </w:t>
            </w:r>
          </w:p>
          <w:p w14:paraId="551E9FF8" w14:textId="71F3DFA4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MARIA DE JESUS RIOS PEREZ </w:t>
            </w:r>
          </w:p>
          <w:p w14:paraId="12EBC118" w14:textId="6F02BC5F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MARIBEL GARCIA </w:t>
            </w:r>
          </w:p>
          <w:p w14:paraId="795B7195" w14:textId="793FBD97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MARIA DE JESUS GERARDO </w:t>
            </w:r>
          </w:p>
          <w:p w14:paraId="09253130" w14:textId="05781367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KARLA GUERRERO</w:t>
            </w:r>
          </w:p>
          <w:p w14:paraId="727BD234" w14:textId="0575F4BA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JORGE VEGA </w:t>
            </w:r>
          </w:p>
          <w:p w14:paraId="133BF733" w14:textId="69B7B505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ROGELIO GERARDO </w:t>
            </w:r>
          </w:p>
          <w:p w14:paraId="7E871EFD" w14:textId="3337D537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TEODORO MEDINA </w:t>
            </w:r>
          </w:p>
          <w:p w14:paraId="20BCCA58" w14:textId="576331B7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ALFREDO IZAGIRRE </w:t>
            </w:r>
          </w:p>
          <w:p w14:paraId="05AB6452" w14:textId="5D1C0B6D" w:rsidR="008129F2" w:rsidRPr="00190604" w:rsidRDefault="00190604" w:rsidP="008129F2">
            <w:pPr>
              <w:pStyle w:val="Prrafodelista"/>
              <w:numPr>
                <w:ilvl w:val="0"/>
                <w:numId w:val="11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JORGE VEGA </w:t>
            </w:r>
          </w:p>
          <w:p w14:paraId="5C5EB68F" w14:textId="73150A20" w:rsidR="006B4148" w:rsidRPr="00190604" w:rsidRDefault="006B4148" w:rsidP="008129F2">
            <w:pPr>
              <w:ind w:firstLine="45"/>
              <w:rPr>
                <w:rFonts w:ascii="Arial Narrow" w:hAnsi="Arial Narrow"/>
              </w:rPr>
            </w:pPr>
          </w:p>
        </w:tc>
      </w:tr>
      <w:tr w:rsidR="00B22E6D" w:rsidRPr="00190604" w14:paraId="684D59CF" w14:textId="77777777" w:rsidTr="00A33748">
        <w:trPr>
          <w:trHeight w:val="1245"/>
        </w:trPr>
        <w:tc>
          <w:tcPr>
            <w:tcW w:w="1809" w:type="dxa"/>
          </w:tcPr>
          <w:p w14:paraId="4CACA7FB" w14:textId="5075F219" w:rsidR="00282043" w:rsidRPr="00190604" w:rsidRDefault="00190604" w:rsidP="00282043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t xml:space="preserve">HEMODIÁLISIS </w:t>
            </w:r>
          </w:p>
        </w:tc>
        <w:tc>
          <w:tcPr>
            <w:tcW w:w="2474" w:type="dxa"/>
          </w:tcPr>
          <w:p w14:paraId="16B52F5D" w14:textId="3431F33C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SE OTORGA APOYO CON GASOLINA PARA PERSONAS QUE SE REALIZAN HEMODIÁLISIS CADA SEMANA.</w:t>
            </w:r>
          </w:p>
        </w:tc>
        <w:tc>
          <w:tcPr>
            <w:tcW w:w="1918" w:type="dxa"/>
          </w:tcPr>
          <w:p w14:paraId="3FE6BAD5" w14:textId="597D5ACC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$2000.00</w:t>
            </w:r>
          </w:p>
        </w:tc>
        <w:tc>
          <w:tcPr>
            <w:tcW w:w="3675" w:type="dxa"/>
          </w:tcPr>
          <w:p w14:paraId="2E328452" w14:textId="77777777" w:rsidR="00190604" w:rsidRDefault="00190604" w:rsidP="00190604">
            <w:pPr>
              <w:pStyle w:val="Prrafodelista"/>
              <w:rPr>
                <w:rFonts w:ascii="Arial Narrow" w:hAnsi="Arial Narrow"/>
              </w:rPr>
            </w:pPr>
          </w:p>
          <w:p w14:paraId="77CB6A07" w14:textId="7503CF3E" w:rsidR="00912E16" w:rsidRPr="00190604" w:rsidRDefault="00190604" w:rsidP="00190604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GERARDO CERVANTES BULNES </w:t>
            </w:r>
          </w:p>
          <w:p w14:paraId="2B4023E8" w14:textId="1E76C93E" w:rsidR="001D589E" w:rsidRPr="00190604" w:rsidRDefault="00190604" w:rsidP="00190604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JOSÉ CASTRO MARES</w:t>
            </w:r>
          </w:p>
          <w:p w14:paraId="7E0E974C" w14:textId="679718EF" w:rsidR="00423828" w:rsidRPr="00190604" w:rsidRDefault="00190604" w:rsidP="00190604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MA. DEL SOCORRO MEZA HERNÁNDEZ</w:t>
            </w:r>
          </w:p>
          <w:p w14:paraId="09C5E7B1" w14:textId="2EBAF42B" w:rsidR="00423828" w:rsidRPr="00190604" w:rsidRDefault="00190604" w:rsidP="00190604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MARGARITA TORRES ESPINOZA  </w:t>
            </w:r>
          </w:p>
          <w:p w14:paraId="119A5220" w14:textId="6D878CA2" w:rsidR="00CA1131" w:rsidRPr="00190604" w:rsidRDefault="00CA1131" w:rsidP="00190604">
            <w:pPr>
              <w:rPr>
                <w:rFonts w:ascii="Arial Narrow" w:hAnsi="Arial Narrow"/>
              </w:rPr>
            </w:pPr>
          </w:p>
        </w:tc>
      </w:tr>
      <w:tr w:rsidR="00B22E6D" w:rsidRPr="00190604" w14:paraId="09580237" w14:textId="77777777" w:rsidTr="00A33748">
        <w:trPr>
          <w:trHeight w:val="1175"/>
        </w:trPr>
        <w:tc>
          <w:tcPr>
            <w:tcW w:w="1809" w:type="dxa"/>
          </w:tcPr>
          <w:p w14:paraId="79CF2773" w14:textId="77777777" w:rsidR="00190604" w:rsidRDefault="00190604" w:rsidP="00282043">
            <w:pPr>
              <w:rPr>
                <w:rFonts w:ascii="Arial Narrow" w:hAnsi="Arial Narrow"/>
                <w:b/>
                <w:bCs/>
              </w:rPr>
            </w:pPr>
          </w:p>
          <w:p w14:paraId="1F9F8EA7" w14:textId="77777777" w:rsidR="00190604" w:rsidRDefault="00190604" w:rsidP="00282043">
            <w:pPr>
              <w:rPr>
                <w:rFonts w:ascii="Arial Narrow" w:hAnsi="Arial Narrow"/>
                <w:b/>
                <w:bCs/>
              </w:rPr>
            </w:pPr>
          </w:p>
          <w:p w14:paraId="25F4F0CB" w14:textId="77777777" w:rsidR="00190604" w:rsidRDefault="00190604" w:rsidP="00282043">
            <w:pPr>
              <w:rPr>
                <w:rFonts w:ascii="Arial Narrow" w:hAnsi="Arial Narrow"/>
                <w:b/>
                <w:bCs/>
              </w:rPr>
            </w:pPr>
          </w:p>
          <w:p w14:paraId="158350BB" w14:textId="77777777" w:rsidR="00190604" w:rsidRDefault="00190604" w:rsidP="00282043">
            <w:pPr>
              <w:rPr>
                <w:rFonts w:ascii="Arial Narrow" w:hAnsi="Arial Narrow"/>
                <w:b/>
                <w:bCs/>
              </w:rPr>
            </w:pPr>
          </w:p>
          <w:p w14:paraId="0D928FC6" w14:textId="77777777" w:rsidR="00190604" w:rsidRDefault="00190604" w:rsidP="00282043">
            <w:pPr>
              <w:rPr>
                <w:rFonts w:ascii="Arial Narrow" w:hAnsi="Arial Narrow"/>
                <w:b/>
                <w:bCs/>
              </w:rPr>
            </w:pPr>
          </w:p>
          <w:p w14:paraId="7A7B3F46" w14:textId="69BCDDB6" w:rsidR="00282043" w:rsidRPr="00190604" w:rsidRDefault="00190604" w:rsidP="00282043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lastRenderedPageBreak/>
              <w:t xml:space="preserve">MEDICAMENTO </w:t>
            </w:r>
          </w:p>
        </w:tc>
        <w:tc>
          <w:tcPr>
            <w:tcW w:w="2474" w:type="dxa"/>
          </w:tcPr>
          <w:p w14:paraId="4F8B199A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17AA5ADC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43AC282E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73D659A6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30FB4FC9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653761E7" w14:textId="013A3476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lastRenderedPageBreak/>
              <w:t>SE REALIZA EL APOYO CON MEDICAMENTOS.</w:t>
            </w:r>
          </w:p>
        </w:tc>
        <w:tc>
          <w:tcPr>
            <w:tcW w:w="1918" w:type="dxa"/>
          </w:tcPr>
          <w:p w14:paraId="485DE9B1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5028A337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1FC0E880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235E2852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4D27E598" w14:textId="77777777" w:rsidR="00190604" w:rsidRDefault="00190604" w:rsidP="00282043">
            <w:pPr>
              <w:rPr>
                <w:rFonts w:ascii="Arial Narrow" w:hAnsi="Arial Narrow"/>
              </w:rPr>
            </w:pPr>
          </w:p>
          <w:p w14:paraId="18B3D654" w14:textId="6E3D9FC9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lastRenderedPageBreak/>
              <w:t>APOYOS OTORGADOS A DISTINTOS MEDICAMENTOS QUE VAN DESDE LOS $200 PESOS A $2000 PESOS</w:t>
            </w:r>
          </w:p>
        </w:tc>
        <w:tc>
          <w:tcPr>
            <w:tcW w:w="3675" w:type="dxa"/>
          </w:tcPr>
          <w:p w14:paraId="7B5C82C0" w14:textId="77777777" w:rsidR="0019060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</w:p>
          <w:p w14:paraId="1020EAE5" w14:textId="77777777" w:rsidR="00190604" w:rsidRDefault="00190604" w:rsidP="00190604">
            <w:pPr>
              <w:rPr>
                <w:rFonts w:ascii="Arial Narrow" w:hAnsi="Arial Narrow"/>
              </w:rPr>
            </w:pPr>
          </w:p>
          <w:p w14:paraId="014A4CDC" w14:textId="77777777" w:rsidR="00190604" w:rsidRDefault="00190604" w:rsidP="00190604">
            <w:pPr>
              <w:rPr>
                <w:rFonts w:ascii="Arial Narrow" w:hAnsi="Arial Narrow"/>
              </w:rPr>
            </w:pPr>
          </w:p>
          <w:p w14:paraId="52985076" w14:textId="77777777" w:rsidR="00190604" w:rsidRDefault="00190604" w:rsidP="00190604">
            <w:pPr>
              <w:rPr>
                <w:rFonts w:ascii="Arial Narrow" w:hAnsi="Arial Narrow"/>
              </w:rPr>
            </w:pPr>
          </w:p>
          <w:p w14:paraId="7B428BDF" w14:textId="77777777" w:rsidR="00190604" w:rsidRDefault="00190604" w:rsidP="00190604">
            <w:pPr>
              <w:rPr>
                <w:rFonts w:ascii="Arial Narrow" w:hAnsi="Arial Narrow"/>
              </w:rPr>
            </w:pPr>
          </w:p>
          <w:p w14:paraId="4F95AF09" w14:textId="3853A089" w:rsidR="00D2165D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lastRenderedPageBreak/>
              <w:t xml:space="preserve">MARÍA LUISA ESPINOZA BULNES </w:t>
            </w:r>
          </w:p>
          <w:p w14:paraId="7B7701CF" w14:textId="34F06565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PABLO ALMAZÁN MARTÍNEZ</w:t>
            </w:r>
          </w:p>
          <w:p w14:paraId="78198669" w14:textId="3C46BE92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JUANA HERNÁNDEZ GONZÁLEZ </w:t>
            </w:r>
          </w:p>
          <w:p w14:paraId="75E033E7" w14:textId="211C2D79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NATIVIDAD AMAYA ESPINOZA </w:t>
            </w:r>
          </w:p>
          <w:p w14:paraId="535F3EB3" w14:textId="683C0D05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JUANA MARÍA RODRÍGUEZ GONZÁLEZ </w:t>
            </w:r>
          </w:p>
          <w:p w14:paraId="46A39147" w14:textId="49DCEE06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TOMAS LORTA MORALES </w:t>
            </w:r>
          </w:p>
          <w:p w14:paraId="45058E84" w14:textId="4975AAB2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FRANCISCO ALMAZÁN CHAVIRA </w:t>
            </w:r>
          </w:p>
          <w:p w14:paraId="3209A12E" w14:textId="33BC6311" w:rsidR="005D6394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MARLEN GONZÁLEZ ALMAZÁN </w:t>
            </w:r>
          </w:p>
          <w:p w14:paraId="2897183A" w14:textId="2965F3CC" w:rsidR="0042382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FRANCISCO ALMAZÁN ORDOÑEZ </w:t>
            </w:r>
          </w:p>
          <w:p w14:paraId="5CE02820" w14:textId="2D50808B" w:rsidR="0042382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ANTONIA GUERRERO AZUA </w:t>
            </w:r>
          </w:p>
          <w:p w14:paraId="2408FEED" w14:textId="3E86DB3E" w:rsidR="0042382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ARISTEO RODRÍGUEZ ALVARADO </w:t>
            </w:r>
          </w:p>
          <w:p w14:paraId="736FCD4E" w14:textId="13E4DBED" w:rsidR="0042382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MAGDALENA GUTIÉRREZ RODRÍGUEZ</w:t>
            </w:r>
          </w:p>
          <w:p w14:paraId="7F6A120D" w14:textId="1F93A6C2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FLORA MARTÍNEZ CRUZ </w:t>
            </w:r>
          </w:p>
          <w:p w14:paraId="61D947D4" w14:textId="181D0B12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BALBINA GONZÁLEZ GUTIÉRREZ </w:t>
            </w:r>
          </w:p>
          <w:p w14:paraId="34E1689D" w14:textId="2D09E10C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BIANCA VANESSA COLCHADO RODRÍGUEZ </w:t>
            </w:r>
          </w:p>
          <w:p w14:paraId="41DA2E7A" w14:textId="22B2CFA9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HERIBERTO CASTRO CUEVAS </w:t>
            </w:r>
          </w:p>
          <w:p w14:paraId="51E3FE28" w14:textId="74387AF4" w:rsidR="001D589E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GRISELDA GONZÁLEZ AZUA</w:t>
            </w:r>
          </w:p>
          <w:p w14:paraId="25297BC2" w14:textId="4981BA07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NAZARIO MARES CORTINA </w:t>
            </w:r>
          </w:p>
          <w:p w14:paraId="3B32CD30" w14:textId="2C5C7FC2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GERARDO GARCÍA GUZMÁN </w:t>
            </w:r>
          </w:p>
          <w:p w14:paraId="46320E36" w14:textId="09E5A0AA" w:rsidR="00C55738" w:rsidRPr="00190604" w:rsidRDefault="00190604" w:rsidP="00190604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MARGARITO CASTILLO </w:t>
            </w:r>
          </w:p>
        </w:tc>
      </w:tr>
      <w:tr w:rsidR="00B22E6D" w:rsidRPr="00190604" w14:paraId="19401266" w14:textId="77777777" w:rsidTr="00A33748">
        <w:trPr>
          <w:trHeight w:val="1245"/>
        </w:trPr>
        <w:tc>
          <w:tcPr>
            <w:tcW w:w="1809" w:type="dxa"/>
          </w:tcPr>
          <w:p w14:paraId="0F9747DD" w14:textId="16A91961" w:rsidR="00282043" w:rsidRPr="00190604" w:rsidRDefault="00190604" w:rsidP="00282043">
            <w:pPr>
              <w:rPr>
                <w:rFonts w:ascii="Arial Narrow" w:hAnsi="Arial Narrow"/>
                <w:b/>
                <w:bCs/>
              </w:rPr>
            </w:pPr>
            <w:r w:rsidRPr="00190604">
              <w:rPr>
                <w:rFonts w:ascii="Arial Narrow" w:hAnsi="Arial Narrow"/>
                <w:b/>
                <w:bCs/>
              </w:rPr>
              <w:lastRenderedPageBreak/>
              <w:t xml:space="preserve">COMBUSTIBLE PARA TRASLADO A HOSPITAL REGIONAL </w:t>
            </w:r>
          </w:p>
        </w:tc>
        <w:tc>
          <w:tcPr>
            <w:tcW w:w="2474" w:type="dxa"/>
          </w:tcPr>
          <w:p w14:paraId="39AC9C63" w14:textId="471AB791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APOYO CON PAGO DE CONSULTA MÉDICA.</w:t>
            </w:r>
          </w:p>
        </w:tc>
        <w:tc>
          <w:tcPr>
            <w:tcW w:w="1918" w:type="dxa"/>
          </w:tcPr>
          <w:p w14:paraId="2DF85729" w14:textId="299E88D0" w:rsidR="00282043" w:rsidRPr="00190604" w:rsidRDefault="00190604" w:rsidP="00282043">
            <w:p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$2000.00 </w:t>
            </w:r>
          </w:p>
        </w:tc>
        <w:tc>
          <w:tcPr>
            <w:tcW w:w="3675" w:type="dxa"/>
          </w:tcPr>
          <w:p w14:paraId="18B416F9" w14:textId="2675E24B" w:rsidR="00D34314" w:rsidRPr="00190604" w:rsidRDefault="00190604" w:rsidP="008129F2">
            <w:pPr>
              <w:pStyle w:val="Prrafodelista"/>
              <w:numPr>
                <w:ilvl w:val="0"/>
                <w:numId w:val="9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>IRAIS REYES</w:t>
            </w:r>
          </w:p>
          <w:p w14:paraId="2B348787" w14:textId="4C63C0A0" w:rsidR="008129F2" w:rsidRPr="00190604" w:rsidRDefault="00190604" w:rsidP="008129F2">
            <w:pPr>
              <w:pStyle w:val="Prrafodelista"/>
              <w:numPr>
                <w:ilvl w:val="0"/>
                <w:numId w:val="9"/>
              </w:numPr>
              <w:rPr>
                <w:rFonts w:ascii="Arial Narrow" w:hAnsi="Arial Narrow"/>
              </w:rPr>
            </w:pPr>
            <w:r w:rsidRPr="00190604">
              <w:rPr>
                <w:rFonts w:ascii="Arial Narrow" w:hAnsi="Arial Narrow"/>
              </w:rPr>
              <w:t xml:space="preserve">ROSARIO TORRES SILVA </w:t>
            </w:r>
          </w:p>
        </w:tc>
      </w:tr>
    </w:tbl>
    <w:p w14:paraId="56021EB5" w14:textId="3E1FC080" w:rsidR="00A7742B" w:rsidRPr="00190604" w:rsidRDefault="00A7742B">
      <w:pPr>
        <w:rPr>
          <w:rFonts w:ascii="Arial Narrow" w:hAnsi="Arial Narrow"/>
        </w:rPr>
      </w:pPr>
    </w:p>
    <w:sectPr w:rsidR="00A7742B" w:rsidRPr="001906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848F1"/>
    <w:multiLevelType w:val="hybridMultilevel"/>
    <w:tmpl w:val="EDB4A0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F2410"/>
    <w:multiLevelType w:val="hybridMultilevel"/>
    <w:tmpl w:val="6C2A1F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77960"/>
    <w:multiLevelType w:val="hybridMultilevel"/>
    <w:tmpl w:val="31B2FA3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D6C32"/>
    <w:multiLevelType w:val="hybridMultilevel"/>
    <w:tmpl w:val="06A2ED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B6DA0"/>
    <w:multiLevelType w:val="hybridMultilevel"/>
    <w:tmpl w:val="F0546FD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44020D"/>
    <w:multiLevelType w:val="hybridMultilevel"/>
    <w:tmpl w:val="971A70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D95204"/>
    <w:multiLevelType w:val="hybridMultilevel"/>
    <w:tmpl w:val="5CD606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AD741E"/>
    <w:multiLevelType w:val="hybridMultilevel"/>
    <w:tmpl w:val="CD8271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F5364D"/>
    <w:multiLevelType w:val="hybridMultilevel"/>
    <w:tmpl w:val="F0FA3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994325"/>
    <w:multiLevelType w:val="hybridMultilevel"/>
    <w:tmpl w:val="50B810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880427"/>
    <w:multiLevelType w:val="hybridMultilevel"/>
    <w:tmpl w:val="02FE0B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E12C4"/>
    <w:multiLevelType w:val="hybridMultilevel"/>
    <w:tmpl w:val="1FFA34F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11"/>
  </w:num>
  <w:num w:numId="8">
    <w:abstractNumId w:val="4"/>
  </w:num>
  <w:num w:numId="9">
    <w:abstractNumId w:val="0"/>
  </w:num>
  <w:num w:numId="10">
    <w:abstractNumId w:val="2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9B0"/>
    <w:rsid w:val="00076369"/>
    <w:rsid w:val="000E56CF"/>
    <w:rsid w:val="000F54D0"/>
    <w:rsid w:val="00142ED8"/>
    <w:rsid w:val="001433A1"/>
    <w:rsid w:val="00190604"/>
    <w:rsid w:val="001A4566"/>
    <w:rsid w:val="001D180C"/>
    <w:rsid w:val="001D589E"/>
    <w:rsid w:val="00282043"/>
    <w:rsid w:val="003A5660"/>
    <w:rsid w:val="00423828"/>
    <w:rsid w:val="004652C7"/>
    <w:rsid w:val="00493928"/>
    <w:rsid w:val="004C42B7"/>
    <w:rsid w:val="005D6394"/>
    <w:rsid w:val="005E544C"/>
    <w:rsid w:val="006506A6"/>
    <w:rsid w:val="006B4148"/>
    <w:rsid w:val="006E5A12"/>
    <w:rsid w:val="007B6FE4"/>
    <w:rsid w:val="008129F2"/>
    <w:rsid w:val="00822BA0"/>
    <w:rsid w:val="008309B0"/>
    <w:rsid w:val="0086015E"/>
    <w:rsid w:val="008E2984"/>
    <w:rsid w:val="008E4B93"/>
    <w:rsid w:val="008E512E"/>
    <w:rsid w:val="00912E16"/>
    <w:rsid w:val="009E3F9E"/>
    <w:rsid w:val="00A33748"/>
    <w:rsid w:val="00A5450B"/>
    <w:rsid w:val="00A7742B"/>
    <w:rsid w:val="00A8362F"/>
    <w:rsid w:val="00AC799C"/>
    <w:rsid w:val="00B22E6D"/>
    <w:rsid w:val="00C55738"/>
    <w:rsid w:val="00C7792C"/>
    <w:rsid w:val="00CA1131"/>
    <w:rsid w:val="00CF37CA"/>
    <w:rsid w:val="00D2165D"/>
    <w:rsid w:val="00D34314"/>
    <w:rsid w:val="00D80E21"/>
    <w:rsid w:val="00DE4300"/>
    <w:rsid w:val="00DF6A9C"/>
    <w:rsid w:val="00E10582"/>
    <w:rsid w:val="00EA75D2"/>
    <w:rsid w:val="00F20B9D"/>
    <w:rsid w:val="00FE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16B35"/>
  <w15:chartTrackingRefBased/>
  <w15:docId w15:val="{DECC5119-7352-4A83-BC3C-5573F7287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30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820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Maldonado</dc:creator>
  <cp:keywords/>
  <dc:description/>
  <cp:lastModifiedBy>Guadalupe Maldonado</cp:lastModifiedBy>
  <cp:revision>2</cp:revision>
  <cp:lastPrinted>2022-01-10T18:30:00Z</cp:lastPrinted>
  <dcterms:created xsi:type="dcterms:W3CDTF">2022-04-01T20:44:00Z</dcterms:created>
  <dcterms:modified xsi:type="dcterms:W3CDTF">2022-04-01T20:44:00Z</dcterms:modified>
</cp:coreProperties>
</file>