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F72B6" w:rsidRDefault="006F72B6" w:rsidP="00683447">
      <w:pPr>
        <w:rPr>
          <w:lang w:val="es-MX"/>
        </w:rPr>
      </w:pPr>
    </w:p>
    <w:p w:rsidR="00C313E3" w:rsidRPr="00283EB2" w:rsidRDefault="00C313E3" w:rsidP="00C313E3">
      <w:pPr>
        <w:rPr>
          <w:rFonts w:ascii="Segoe UI" w:hAnsi="Segoe UI" w:cs="Segoe UI"/>
          <w:b/>
          <w:szCs w:val="28"/>
          <w:u w:val="single"/>
          <w:lang w:val="es-MX"/>
        </w:rPr>
      </w:pPr>
      <w:r w:rsidRPr="00283EB2">
        <w:rPr>
          <w:rFonts w:ascii="Segoe UI" w:hAnsi="Segoe UI" w:cs="Segoe UI"/>
          <w:b/>
          <w:szCs w:val="28"/>
          <w:u w:val="single"/>
          <w:lang w:val="es-MX"/>
        </w:rPr>
        <w:t>CLAVE Y NOMBRE DEL FORMATO:</w:t>
      </w:r>
    </w:p>
    <w:p w:rsidR="00C313E3" w:rsidRPr="00283EB2" w:rsidRDefault="00C313E3" w:rsidP="00C313E3">
      <w:pPr>
        <w:rPr>
          <w:rFonts w:ascii="Segoe UI" w:hAnsi="Segoe UI" w:cs="Segoe UI"/>
          <w:sz w:val="22"/>
          <w:lang w:val="es-MX"/>
        </w:rPr>
      </w:pPr>
    </w:p>
    <w:p w:rsidR="00683447" w:rsidRPr="00283EB2" w:rsidRDefault="00683447" w:rsidP="00683447">
      <w:pPr>
        <w:rPr>
          <w:rFonts w:ascii="Segoe UI" w:hAnsi="Segoe UI" w:cs="Segoe UI"/>
          <w:sz w:val="22"/>
          <w:lang w:val="es-MX"/>
        </w:rPr>
      </w:pPr>
    </w:p>
    <w:p w:rsidR="00683447" w:rsidRPr="00283EB2" w:rsidRDefault="00497BF0" w:rsidP="00506F60">
      <w:pPr>
        <w:jc w:val="both"/>
        <w:rPr>
          <w:rFonts w:ascii="Segoe UI" w:hAnsi="Segoe UI" w:cs="Segoe UI"/>
          <w:lang w:val="es-MX"/>
        </w:rPr>
      </w:pPr>
      <w:r w:rsidRPr="00283EB2">
        <w:rPr>
          <w:rFonts w:ascii="Segoe UI" w:hAnsi="Segoe UI" w:cs="Segoe UI"/>
          <w:u w:val="single"/>
          <w:lang w:val="es-MX"/>
        </w:rPr>
        <w:t xml:space="preserve">LTAIPSLP84LIA  </w:t>
      </w:r>
      <w:proofErr w:type="spellStart"/>
      <w:r w:rsidRPr="00283EB2">
        <w:rPr>
          <w:rFonts w:ascii="Segoe UI" w:hAnsi="Segoe UI" w:cs="Segoe UI"/>
          <w:u w:val="single"/>
          <w:lang w:val="es-MX"/>
        </w:rPr>
        <w:t>DONACIONES_DONACIONES</w:t>
      </w:r>
      <w:proofErr w:type="spellEnd"/>
      <w:r w:rsidRPr="00283EB2">
        <w:rPr>
          <w:rFonts w:ascii="Segoe UI" w:hAnsi="Segoe UI" w:cs="Segoe UI"/>
          <w:u w:val="single"/>
          <w:lang w:val="es-MX"/>
        </w:rPr>
        <w:t xml:space="preserve"> EN DINERO REALIZADAS</w:t>
      </w:r>
    </w:p>
    <w:p w:rsidR="00A403DD" w:rsidRPr="00283EB2" w:rsidRDefault="00A403DD" w:rsidP="00506F60">
      <w:pPr>
        <w:jc w:val="both"/>
        <w:rPr>
          <w:rFonts w:ascii="Segoe UI" w:hAnsi="Segoe UI" w:cs="Segoe UI"/>
          <w:sz w:val="22"/>
          <w:lang w:val="es-MX"/>
        </w:rPr>
      </w:pPr>
    </w:p>
    <w:p w:rsidR="003D2522" w:rsidRPr="00283EB2" w:rsidRDefault="003D2522" w:rsidP="00506F60">
      <w:pPr>
        <w:jc w:val="both"/>
        <w:rPr>
          <w:rFonts w:ascii="Segoe UI" w:hAnsi="Segoe UI" w:cs="Segoe UI"/>
          <w:sz w:val="22"/>
          <w:lang w:val="es-MX"/>
        </w:rPr>
      </w:pPr>
    </w:p>
    <w:p w:rsidR="003D2522" w:rsidRPr="00283EB2" w:rsidRDefault="003D2522" w:rsidP="00506F60">
      <w:pPr>
        <w:jc w:val="both"/>
        <w:rPr>
          <w:rFonts w:ascii="Segoe UI" w:hAnsi="Segoe UI" w:cs="Segoe UI"/>
          <w:szCs w:val="28"/>
          <w:u w:val="single"/>
          <w:lang w:val="es-MX"/>
        </w:rPr>
      </w:pPr>
      <w:r w:rsidRPr="00283EB2">
        <w:rPr>
          <w:rFonts w:ascii="Segoe UI" w:hAnsi="Segoe UI" w:cs="Segoe UI"/>
          <w:szCs w:val="28"/>
          <w:u w:val="single"/>
          <w:lang w:val="es-MX"/>
        </w:rPr>
        <w:t xml:space="preserve">NOMBRE DE LAS COLUMNAS CON </w:t>
      </w:r>
      <w:proofErr w:type="spellStart"/>
      <w:r w:rsidRPr="00283EB2">
        <w:rPr>
          <w:rFonts w:ascii="Segoe UI" w:hAnsi="Segoe UI" w:cs="Segoe UI"/>
          <w:szCs w:val="28"/>
          <w:u w:val="single"/>
          <w:lang w:val="es-MX"/>
        </w:rPr>
        <w:t>HIPERVINCULO</w:t>
      </w:r>
      <w:proofErr w:type="spellEnd"/>
      <w:r w:rsidRPr="00283EB2">
        <w:rPr>
          <w:rFonts w:ascii="Segoe UI" w:hAnsi="Segoe UI" w:cs="Segoe UI"/>
          <w:szCs w:val="28"/>
          <w:u w:val="single"/>
          <w:lang w:val="es-MX"/>
        </w:rPr>
        <w:t>: HIPERVÍNCULO AL CONTRATO DE DONACIÓN</w:t>
      </w:r>
    </w:p>
    <w:p w:rsidR="003D2522" w:rsidRPr="00283EB2" w:rsidRDefault="003D2522" w:rsidP="00506F60">
      <w:pPr>
        <w:jc w:val="both"/>
        <w:rPr>
          <w:rFonts w:ascii="Segoe UI" w:hAnsi="Segoe UI" w:cs="Segoe UI"/>
          <w:sz w:val="22"/>
          <w:lang w:val="es-MX"/>
        </w:rPr>
      </w:pPr>
      <w:bookmarkStart w:id="0" w:name="_GoBack"/>
      <w:bookmarkEnd w:id="0"/>
    </w:p>
    <w:p w:rsidR="006F72B6" w:rsidRPr="00283EB2" w:rsidRDefault="006F72B6" w:rsidP="00506F60">
      <w:pPr>
        <w:jc w:val="both"/>
        <w:rPr>
          <w:rFonts w:ascii="Segoe UI" w:hAnsi="Segoe UI" w:cs="Segoe UI"/>
          <w:sz w:val="22"/>
          <w:u w:val="single"/>
          <w:lang w:val="es-MX"/>
        </w:rPr>
      </w:pPr>
    </w:p>
    <w:p w:rsidR="003D2522" w:rsidRPr="00283EB2" w:rsidRDefault="003D2522" w:rsidP="003D2522">
      <w:pPr>
        <w:jc w:val="both"/>
        <w:rPr>
          <w:rFonts w:ascii="Segoe UI" w:hAnsi="Segoe UI" w:cs="Segoe UI"/>
          <w:sz w:val="22"/>
          <w:lang w:val="es-MX"/>
        </w:rPr>
      </w:pPr>
      <w:r w:rsidRPr="00283EB2">
        <w:rPr>
          <w:rFonts w:ascii="Segoe UI" w:hAnsi="Segoe UI" w:cs="Segoe UI"/>
          <w:lang w:val="es-MX"/>
        </w:rPr>
        <w:t xml:space="preserve">CON FUNDAMENTO EN EL ARTÍCULO 37 DE LA LEY ORGÁNICA DE LA ADMINISTRACIÓN PÚBLICA DE SAN LUIS POTOSÍ Y EL REGLAMENTO INTERNO DE SEDECO, </w:t>
      </w:r>
      <w:r w:rsidR="000F169E" w:rsidRPr="00283EB2">
        <w:rPr>
          <w:rFonts w:ascii="Segoe UI" w:hAnsi="Segoe UI" w:cs="Segoe UI"/>
          <w:lang w:val="es-MX"/>
        </w:rPr>
        <w:t xml:space="preserve">EN </w:t>
      </w:r>
      <w:r w:rsidRPr="00283EB2">
        <w:rPr>
          <w:rFonts w:ascii="Segoe UI" w:hAnsi="Segoe UI" w:cs="Segoe UI"/>
          <w:iCs/>
          <w:szCs w:val="26"/>
          <w:lang w:eastAsia="es-MX"/>
        </w:rPr>
        <w:t>EL PRESENTE MES NO SE GENERO INFORMACIÓN QUE REPORTAR.</w:t>
      </w:r>
    </w:p>
    <w:p w:rsidR="00511F57" w:rsidRPr="00283EB2" w:rsidRDefault="00511F57" w:rsidP="00506F60">
      <w:pPr>
        <w:jc w:val="both"/>
        <w:rPr>
          <w:rFonts w:ascii="Segoe UI" w:hAnsi="Segoe UI" w:cs="Segoe UI"/>
          <w:lang w:val="es-MX"/>
        </w:rPr>
      </w:pPr>
    </w:p>
    <w:p w:rsidR="00511F57" w:rsidRPr="00C313E3" w:rsidRDefault="00511F57" w:rsidP="00506F60">
      <w:pPr>
        <w:jc w:val="both"/>
        <w:rPr>
          <w:rFonts w:asciiTheme="minorHAnsi" w:hAnsiTheme="minorHAnsi"/>
          <w:sz w:val="28"/>
          <w:lang w:val="es-MX"/>
        </w:rPr>
      </w:pPr>
    </w:p>
    <w:sectPr w:rsidR="00511F57" w:rsidRPr="00C313E3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1D8" w:rsidRDefault="005151D8" w:rsidP="00BC0746">
      <w:r>
        <w:separator/>
      </w:r>
    </w:p>
  </w:endnote>
  <w:endnote w:type="continuationSeparator" w:id="0">
    <w:p w:rsidR="005151D8" w:rsidRDefault="005151D8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1D8" w:rsidRDefault="005151D8" w:rsidP="00BC0746">
      <w:r>
        <w:separator/>
      </w:r>
    </w:p>
  </w:footnote>
  <w:footnote w:type="continuationSeparator" w:id="0">
    <w:p w:rsidR="005151D8" w:rsidRDefault="005151D8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5151D8" w:rsidP="00442D91">
    <w:pPr>
      <w:pStyle w:val="Encabezado"/>
      <w:ind w:left="-993" w:right="-142"/>
    </w:pPr>
    <w:r>
      <w:rPr>
        <w:noProof/>
        <w:lang w:val="es-MX"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68.7pt;margin-top:8.9pt;width:210.45pt;height:43.8pt;z-index:251658752;mso-height-percent:200;mso-height-percent:200;mso-width-relative:margin;mso-height-relative:margin" stroked="f">
          <v:textbox style="mso-next-textbox:#_x0000_s2049;mso-fit-shape-to-text:t">
            <w:txbxContent>
              <w:p w:rsidR="00BB7D10" w:rsidRPr="00683447" w:rsidRDefault="00263741" w:rsidP="00683447">
                <w:pPr>
                  <w:pStyle w:val="Piedepgina"/>
                  <w:jc w:val="center"/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</w:pPr>
                <w:r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  <w:t>DIRECCIÓN ADMINISTRATIVA</w:t>
                </w:r>
              </w:p>
              <w:p w:rsidR="00BB7D10" w:rsidRPr="00683447" w:rsidRDefault="00BB7D10" w:rsidP="00F87F24">
                <w:pPr>
                  <w:rPr>
                    <w:rFonts w:asciiTheme="minorHAnsi" w:hAnsiTheme="minorHAnsi"/>
                    <w:b/>
                    <w:noProof/>
                    <w:sz w:val="30"/>
                    <w:szCs w:val="30"/>
                    <w:lang w:eastAsia="es-MX"/>
                  </w:rPr>
                </w:pPr>
              </w:p>
            </w:txbxContent>
          </v:textbox>
        </v:shape>
      </w:pic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 wp14:anchorId="4127FA14" wp14:editId="35B19B5F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</w:t>
    </w:r>
    <w:r w:rsidR="00283EB2">
      <w:rPr>
        <w:noProof/>
        <w:lang w:eastAsia="es-MX"/>
      </w:rPr>
      <w:drawing>
        <wp:inline distT="0" distB="0" distL="0" distR="0" wp14:anchorId="07BD4AA8" wp14:editId="03E5C37C">
          <wp:extent cx="2513929" cy="633984"/>
          <wp:effectExtent l="0" t="0" r="0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7373" cy="6398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B7D10">
      <w:t xml:space="preserve">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0746"/>
    <w:rsid w:val="00003657"/>
    <w:rsid w:val="00005B69"/>
    <w:rsid w:val="00007033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169E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3741"/>
    <w:rsid w:val="002651D1"/>
    <w:rsid w:val="00265369"/>
    <w:rsid w:val="002678C2"/>
    <w:rsid w:val="00273C26"/>
    <w:rsid w:val="002742CC"/>
    <w:rsid w:val="00283EB2"/>
    <w:rsid w:val="00285F20"/>
    <w:rsid w:val="00286562"/>
    <w:rsid w:val="002A1940"/>
    <w:rsid w:val="002B1D39"/>
    <w:rsid w:val="002B203F"/>
    <w:rsid w:val="002B2265"/>
    <w:rsid w:val="002C1898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522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97BF0"/>
    <w:rsid w:val="004C55AE"/>
    <w:rsid w:val="004D2E0B"/>
    <w:rsid w:val="004E290D"/>
    <w:rsid w:val="004F22F5"/>
    <w:rsid w:val="00504539"/>
    <w:rsid w:val="00505F96"/>
    <w:rsid w:val="00506585"/>
    <w:rsid w:val="00506F60"/>
    <w:rsid w:val="0050767B"/>
    <w:rsid w:val="00511F57"/>
    <w:rsid w:val="0051203D"/>
    <w:rsid w:val="00512535"/>
    <w:rsid w:val="005128E4"/>
    <w:rsid w:val="005151D8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C2432"/>
    <w:rsid w:val="006C5A92"/>
    <w:rsid w:val="006D4B90"/>
    <w:rsid w:val="006D560A"/>
    <w:rsid w:val="006E16A5"/>
    <w:rsid w:val="006E4F79"/>
    <w:rsid w:val="006F0F55"/>
    <w:rsid w:val="006F72B6"/>
    <w:rsid w:val="0071049A"/>
    <w:rsid w:val="00721738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3CF8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E5CE0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754D8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13E3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6EB8"/>
    <w:rsid w:val="00C67D7E"/>
    <w:rsid w:val="00C755DE"/>
    <w:rsid w:val="00C75B61"/>
    <w:rsid w:val="00C86A1E"/>
    <w:rsid w:val="00CA21DF"/>
    <w:rsid w:val="00CC00EE"/>
    <w:rsid w:val="00CC5272"/>
    <w:rsid w:val="00CD21D2"/>
    <w:rsid w:val="00CD6724"/>
    <w:rsid w:val="00CE046C"/>
    <w:rsid w:val="00CE0843"/>
    <w:rsid w:val="00CE76AD"/>
    <w:rsid w:val="00CF3360"/>
    <w:rsid w:val="00CF4C85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284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AEF32-7A4E-473F-9452-31130D2AB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Usuario</cp:lastModifiedBy>
  <cp:revision>14</cp:revision>
  <cp:lastPrinted>2018-06-29T13:53:00Z</cp:lastPrinted>
  <dcterms:created xsi:type="dcterms:W3CDTF">2018-07-11T20:07:00Z</dcterms:created>
  <dcterms:modified xsi:type="dcterms:W3CDTF">2021-11-10T20:35:00Z</dcterms:modified>
</cp:coreProperties>
</file>