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4237" w:rsidRDefault="00B64237" w:rsidP="00E57DE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</w:p>
    <w:p w:rsidR="00E57DE2" w:rsidRPr="00E57DE2" w:rsidRDefault="00E57DE2" w:rsidP="00E57DE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r w:rsidRPr="00E57DE2">
        <w:rPr>
          <w:rFonts w:ascii="Calibri" w:eastAsia="Times New Roman" w:hAnsi="Calibri" w:cs="Calibri"/>
          <w:color w:val="000000"/>
          <w:sz w:val="96"/>
          <w:lang w:eastAsia="es-MX"/>
        </w:rPr>
        <w:t>No se llevó a cabo el dictamen de estados financieros por un contador público independiente, esto debido a que el ayuntamie</w:t>
      </w:r>
      <w:r w:rsidR="00E54EB3">
        <w:rPr>
          <w:rFonts w:ascii="Calibri" w:eastAsia="Times New Roman" w:hAnsi="Calibri" w:cs="Calibri"/>
          <w:color w:val="000000"/>
          <w:sz w:val="96"/>
          <w:lang w:eastAsia="es-MX"/>
        </w:rPr>
        <w:t>nto no cuenta con este servicio</w:t>
      </w:r>
      <w:bookmarkStart w:id="0" w:name="_GoBack"/>
      <w:bookmarkEnd w:id="0"/>
    </w:p>
    <w:p w:rsidR="00DC3B60" w:rsidRDefault="00DC3B60"/>
    <w:sectPr w:rsidR="00DC3B60" w:rsidSect="000871A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57DE2"/>
    <w:rsid w:val="000671C5"/>
    <w:rsid w:val="000871AA"/>
    <w:rsid w:val="00177907"/>
    <w:rsid w:val="001C2898"/>
    <w:rsid w:val="002A1BC3"/>
    <w:rsid w:val="002E4A0B"/>
    <w:rsid w:val="003E7BB6"/>
    <w:rsid w:val="0043208E"/>
    <w:rsid w:val="00440754"/>
    <w:rsid w:val="004958D1"/>
    <w:rsid w:val="00753D66"/>
    <w:rsid w:val="007C37B9"/>
    <w:rsid w:val="00894633"/>
    <w:rsid w:val="00A51215"/>
    <w:rsid w:val="00AE08C1"/>
    <w:rsid w:val="00B64237"/>
    <w:rsid w:val="00B7033C"/>
    <w:rsid w:val="00BA5CB5"/>
    <w:rsid w:val="00C570B7"/>
    <w:rsid w:val="00C579AC"/>
    <w:rsid w:val="00CA5C18"/>
    <w:rsid w:val="00CF005C"/>
    <w:rsid w:val="00DA178A"/>
    <w:rsid w:val="00DC3B60"/>
    <w:rsid w:val="00E54EB3"/>
    <w:rsid w:val="00E57DE2"/>
    <w:rsid w:val="00FE3D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53C3264-2F10-475F-BC39-4B759325A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71A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49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24</Words>
  <Characters>133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</dc:creator>
  <cp:keywords/>
  <dc:description/>
  <cp:lastModifiedBy>Cuenta Microsoft</cp:lastModifiedBy>
  <cp:revision>33</cp:revision>
  <dcterms:created xsi:type="dcterms:W3CDTF">2019-05-09T21:06:00Z</dcterms:created>
  <dcterms:modified xsi:type="dcterms:W3CDTF">2021-10-13T21:51:00Z</dcterms:modified>
</cp:coreProperties>
</file>