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7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337644" w:rsidP="00F923C4">
            <w:r>
              <w:rPr>
                <w:b/>
                <w:sz w:val="24"/>
                <w:szCs w:val="24"/>
              </w:rPr>
              <w:t>OFICIO: MMXXI/2021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F923C4" w:rsidRPr="009E4290" w:rsidRDefault="009E4290" w:rsidP="009E4290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9E4290">
        <w:rPr>
          <w:rFonts w:ascii="Calibri" w:eastAsia="Times New Roman" w:hAnsi="Calibri" w:cs="Calibri"/>
          <w:color w:val="000000"/>
          <w:lang w:eastAsia="es-MX"/>
        </w:rPr>
        <w:t>CON FUNDAMENTO EN EL ARTICULO 47, FRACCION III, CORRESPONDE AL CONTRALOR SUPERVISAR LAS CONTRATACIONES DE PERSONAL, SIN REALIZAR UNA CONVOCATORIA, MOTIVO POR EL CUAL NO EXISTEN CONVOCATORIAS PARA CONTRATACIONES</w:t>
      </w:r>
      <w:bookmarkStart w:id="0" w:name="_GoBack"/>
      <w:bookmarkEnd w:id="0"/>
      <w:r w:rsidR="009218C0">
        <w:rPr>
          <w:b/>
          <w:sz w:val="28"/>
          <w:szCs w:val="28"/>
        </w:rPr>
        <w:t xml:space="preserve">. </w:t>
      </w: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F923C4" w:rsidRDefault="00F923C4" w:rsidP="00F923C4">
      <w:pPr>
        <w:spacing w:after="0"/>
        <w:rPr>
          <w:b/>
        </w:rPr>
      </w:pPr>
    </w:p>
    <w:p w:rsidR="000A13C0" w:rsidRPr="00F923C4" w:rsidRDefault="000A13C0" w:rsidP="00F923C4">
      <w:pPr>
        <w:ind w:firstLine="708"/>
        <w:jc w:val="center"/>
        <w:rPr>
          <w:sz w:val="28"/>
          <w:szCs w:val="28"/>
        </w:rPr>
      </w:pPr>
    </w:p>
    <w:p w:rsidR="00F923C4" w:rsidRDefault="00F923C4" w:rsidP="00F923C4"/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519D1"/>
    <w:rsid w:val="0009515E"/>
    <w:rsid w:val="000A13C0"/>
    <w:rsid w:val="000E6B8B"/>
    <w:rsid w:val="002A5ED9"/>
    <w:rsid w:val="00305414"/>
    <w:rsid w:val="00337644"/>
    <w:rsid w:val="003A06BD"/>
    <w:rsid w:val="00643363"/>
    <w:rsid w:val="006531B0"/>
    <w:rsid w:val="006C55A3"/>
    <w:rsid w:val="00870B44"/>
    <w:rsid w:val="008F3828"/>
    <w:rsid w:val="00917FC9"/>
    <w:rsid w:val="009218C0"/>
    <w:rsid w:val="009E4290"/>
    <w:rsid w:val="00AE7BC2"/>
    <w:rsid w:val="00B745C1"/>
    <w:rsid w:val="00EA552B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04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274</Characters>
  <Application>Microsoft Office Word</Application>
  <DocSecurity>4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2</cp:revision>
  <dcterms:created xsi:type="dcterms:W3CDTF">2021-09-02T14:18:00Z</dcterms:created>
  <dcterms:modified xsi:type="dcterms:W3CDTF">2021-09-02T14:18:00Z</dcterms:modified>
</cp:coreProperties>
</file>