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1F1" w:rsidRPr="00E971F1" w:rsidRDefault="00E971F1" w:rsidP="00E971F1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NO SE GENERO INFORMACION DE </w:t>
      </w:r>
      <w:r w:rsidRPr="00E971F1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MÁS INFORMACIÓN RELACIONADA_TRANSPARENCIA PROACTIVA</w:t>
      </w:r>
      <w:bookmarkStart w:id="0" w:name="_GoBack"/>
      <w:bookmarkEnd w:id="0"/>
    </w:p>
    <w:p w:rsidR="00F931F4" w:rsidRDefault="00F931F4"/>
    <w:sectPr w:rsidR="00F931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1F1"/>
    <w:rsid w:val="00E971F1"/>
    <w:rsid w:val="00F9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7313CD-2610-45A5-9EE9-C2E946B46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656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69</Characters>
  <Application>Microsoft Office Word</Application>
  <DocSecurity>0</DocSecurity>
  <Lines>1</Lines>
  <Paragraphs>1</Paragraphs>
  <ScaleCrop>false</ScaleCrop>
  <Company>Hewlett-Packard</Company>
  <LinksUpToDate>false</LinksUpToDate>
  <CharactersWithSpaces>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</dc:creator>
  <cp:keywords/>
  <dc:description/>
  <cp:lastModifiedBy>javi</cp:lastModifiedBy>
  <cp:revision>1</cp:revision>
  <dcterms:created xsi:type="dcterms:W3CDTF">2021-09-11T02:01:00Z</dcterms:created>
  <dcterms:modified xsi:type="dcterms:W3CDTF">2021-09-11T02:03:00Z</dcterms:modified>
</cp:coreProperties>
</file>