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94B29" w:rsidRPr="00613E29" w:rsidRDefault="00694B29" w:rsidP="00694B29">
            <w:pPr>
              <w:spacing w:after="0"/>
              <w:ind w:left="24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María del Carmen Reyna Moreno</w:t>
            </w:r>
          </w:p>
          <w:p w:rsidR="006B0CBB" w:rsidRDefault="006B0CBB" w:rsidP="00694B29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391FC6" w:rsidRDefault="00694B29" w:rsidP="00694B29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Jefa de Departamento</w:t>
            </w:r>
          </w:p>
          <w:p w:rsidR="006B0CBB" w:rsidRPr="00877A3F" w:rsidRDefault="00391FC6" w:rsidP="00694B29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694B29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5E4EC5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4EC5" w:rsidRDefault="005E4EC5" w:rsidP="00694B29">
            <w:pPr>
              <w:ind w:left="24" w:firstLine="0"/>
              <w:jc w:val="both"/>
            </w:pPr>
            <w:r>
              <w:t>Licenciada en Derecho, Agosto 2003</w:t>
            </w:r>
          </w:p>
          <w:p w:rsidR="005E4EC5" w:rsidRDefault="005E4EC5" w:rsidP="00694B29">
            <w:pPr>
              <w:ind w:left="24" w:firstLine="0"/>
              <w:jc w:val="both"/>
            </w:pPr>
            <w:r>
              <w:t xml:space="preserve">Universidad </w:t>
            </w:r>
            <w:proofErr w:type="spellStart"/>
            <w:r>
              <w:t>Tangamanga</w:t>
            </w:r>
            <w:proofErr w:type="spellEnd"/>
            <w:r>
              <w:t xml:space="preserve">, </w:t>
            </w:r>
            <w:r>
              <w:t>San Luis Potosí, S.L.P.</w:t>
            </w:r>
          </w:p>
          <w:p w:rsidR="005E4EC5" w:rsidRDefault="005E4EC5" w:rsidP="00694B29">
            <w:pPr>
              <w:jc w:val="both"/>
            </w:pPr>
          </w:p>
          <w:p w:rsidR="005E4EC5" w:rsidRDefault="005E4EC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4EC5" w:rsidRDefault="005E4EC5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4EC5" w:rsidRDefault="005E4EC5" w:rsidP="00694B29">
            <w:pPr>
              <w:ind w:left="5"/>
              <w:jc w:val="both"/>
            </w:pPr>
            <w:r>
              <w:t>Asistente Social de Desarrollo Comunitario en DIF Estatal de f</w:t>
            </w:r>
            <w:r>
              <w:t xml:space="preserve">ebrero de 1988 a </w:t>
            </w:r>
            <w:r>
              <w:t>o</w:t>
            </w:r>
            <w:r>
              <w:t>ctubre</w:t>
            </w:r>
            <w:r>
              <w:t xml:space="preserve"> de</w:t>
            </w:r>
            <w:r>
              <w:t xml:space="preserve"> 1992</w:t>
            </w:r>
            <w:r>
              <w:t>.</w:t>
            </w:r>
          </w:p>
          <w:p w:rsidR="005E4EC5" w:rsidRPr="00941745" w:rsidRDefault="005E4EC5" w:rsidP="00694B29">
            <w:pPr>
              <w:ind w:left="5"/>
              <w:jc w:val="both"/>
            </w:pPr>
          </w:p>
          <w:p w:rsidR="005E4EC5" w:rsidRDefault="005E4EC5" w:rsidP="00694B29">
            <w:pPr>
              <w:ind w:left="5"/>
              <w:jc w:val="both"/>
            </w:pPr>
            <w:r>
              <w:t>Departamento de Asistencia Alimentaria DIF Estatal de o</w:t>
            </w:r>
            <w:r>
              <w:t>ctubre</w:t>
            </w:r>
            <w:r>
              <w:t xml:space="preserve"> de 1992 a e</w:t>
            </w:r>
            <w:r>
              <w:t>nero</w:t>
            </w:r>
            <w:r>
              <w:t xml:space="preserve"> de</w:t>
            </w:r>
            <w:r>
              <w:t xml:space="preserve"> 1996</w:t>
            </w:r>
            <w:r>
              <w:t>.</w:t>
            </w:r>
          </w:p>
          <w:p w:rsidR="005E4EC5" w:rsidRDefault="005E4EC5" w:rsidP="00694B29">
            <w:pPr>
              <w:ind w:left="5"/>
              <w:jc w:val="both"/>
            </w:pPr>
          </w:p>
          <w:p w:rsidR="005E4EC5" w:rsidRDefault="005E4EC5" w:rsidP="00694B29">
            <w:pPr>
              <w:ind w:left="5"/>
              <w:jc w:val="both"/>
            </w:pPr>
            <w:r>
              <w:t>Coordinación General de Regiones DIF Estatal de f</w:t>
            </w:r>
            <w:r>
              <w:t>ebrero</w:t>
            </w:r>
            <w:r>
              <w:t xml:space="preserve"> de 1996 a j</w:t>
            </w:r>
            <w:r>
              <w:t>unio</w:t>
            </w:r>
            <w:r>
              <w:t xml:space="preserve"> de 2005.</w:t>
            </w:r>
          </w:p>
          <w:p w:rsidR="005E4EC5" w:rsidRDefault="005E4EC5" w:rsidP="00694B29">
            <w:pPr>
              <w:ind w:left="5"/>
              <w:jc w:val="both"/>
            </w:pPr>
          </w:p>
          <w:p w:rsidR="005E4EC5" w:rsidRDefault="005E4EC5" w:rsidP="00694B29">
            <w:pPr>
              <w:ind w:left="5"/>
              <w:jc w:val="both"/>
            </w:pPr>
            <w:r>
              <w:t>Secretaria General del SADTGE de j</w:t>
            </w:r>
            <w:r>
              <w:t>ulio</w:t>
            </w:r>
            <w:r>
              <w:t xml:space="preserve"> de 2005 a s</w:t>
            </w:r>
            <w:r>
              <w:t xml:space="preserve">eptiembre </w:t>
            </w:r>
            <w:r>
              <w:t xml:space="preserve">de </w:t>
            </w:r>
            <w:r>
              <w:t>2009</w:t>
            </w:r>
            <w:r>
              <w:t>.</w:t>
            </w:r>
          </w:p>
          <w:p w:rsidR="005E4EC5" w:rsidRDefault="005E4EC5" w:rsidP="00694B29">
            <w:pPr>
              <w:ind w:left="5"/>
              <w:jc w:val="both"/>
            </w:pPr>
          </w:p>
          <w:p w:rsidR="005E4EC5" w:rsidRDefault="005E4EC5" w:rsidP="00694B29">
            <w:pPr>
              <w:ind w:left="5"/>
              <w:jc w:val="both"/>
            </w:pPr>
            <w:r>
              <w:t>Audiencia Pública en Coordinación de la Defensoría Social de s</w:t>
            </w:r>
            <w:r>
              <w:t>eptiembre</w:t>
            </w:r>
            <w:r>
              <w:t xml:space="preserve"> de 2009 a e</w:t>
            </w:r>
            <w:r>
              <w:t>nero</w:t>
            </w:r>
            <w:r>
              <w:t xml:space="preserve"> de 2012.</w:t>
            </w:r>
          </w:p>
          <w:p w:rsidR="005E4EC5" w:rsidRDefault="005E4EC5" w:rsidP="00694B29">
            <w:pPr>
              <w:ind w:left="5"/>
              <w:jc w:val="both"/>
            </w:pPr>
          </w:p>
          <w:p w:rsidR="005E4EC5" w:rsidRDefault="005E4EC5" w:rsidP="00694B29">
            <w:pPr>
              <w:ind w:left="5"/>
              <w:jc w:val="both"/>
            </w:pPr>
            <w:r>
              <w:t>Asesor Jurídico en Consejo de Asesores del SADTGE de f</w:t>
            </w:r>
            <w:r>
              <w:t>ebrero</w:t>
            </w:r>
            <w:r>
              <w:t xml:space="preserve"> de 2012 a a</w:t>
            </w:r>
            <w:r>
              <w:t>gosto</w:t>
            </w:r>
            <w:r>
              <w:t xml:space="preserve"> de</w:t>
            </w:r>
            <w:r>
              <w:t xml:space="preserve"> 2017</w:t>
            </w:r>
            <w:r>
              <w:t>.</w:t>
            </w:r>
          </w:p>
          <w:p w:rsidR="005E4EC5" w:rsidRDefault="005E4EC5" w:rsidP="00694B29">
            <w:pPr>
              <w:ind w:left="5"/>
              <w:jc w:val="both"/>
            </w:pPr>
          </w:p>
          <w:p w:rsidR="005E4EC5" w:rsidRPr="00941745" w:rsidRDefault="005E4EC5" w:rsidP="00694B29">
            <w:pPr>
              <w:ind w:left="5"/>
              <w:jc w:val="both"/>
            </w:pPr>
            <w:r>
              <w:t>Presidenta del Consejo de Asesores del SADTGE de a</w:t>
            </w:r>
            <w:r>
              <w:t>gosto</w:t>
            </w:r>
            <w:r>
              <w:t xml:space="preserve"> de 2017 a f</w:t>
            </w:r>
            <w:r>
              <w:t>ebrero</w:t>
            </w:r>
            <w:r>
              <w:t xml:space="preserve"> de 2020.</w:t>
            </w:r>
          </w:p>
          <w:p w:rsidR="005E4EC5" w:rsidRPr="00941745" w:rsidRDefault="005E4EC5" w:rsidP="00694B29">
            <w:pPr>
              <w:ind w:left="5"/>
              <w:jc w:val="both"/>
            </w:pPr>
          </w:p>
          <w:p w:rsidR="005E4EC5" w:rsidRPr="00941745" w:rsidRDefault="005E4EC5" w:rsidP="00694B29">
            <w:pPr>
              <w:jc w:val="both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E4EC5" w:rsidRDefault="005E4EC5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E4EC5" w:rsidRDefault="005E4EC5" w:rsidP="005E4EC5">
            <w:pPr>
              <w:pStyle w:val="Sinespaciado"/>
              <w:ind w:left="0"/>
              <w:jc w:val="both"/>
            </w:pPr>
            <w:r>
              <w:t>Mediación como una Alternativa de Solución de Conflictos, Dirección General de Desarrollo Social, en mayo del año 2011.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Default="005E4EC5" w:rsidP="005E4EC5">
            <w:pPr>
              <w:pStyle w:val="Sinespaciado"/>
              <w:ind w:left="0"/>
              <w:jc w:val="both"/>
            </w:pPr>
            <w:r>
              <w:t xml:space="preserve">Diplomado de Calidad de los Procesos de Administración y Procuración de Justicia Acento en Juicios Orales, Universidad </w:t>
            </w:r>
            <w:proofErr w:type="spellStart"/>
            <w:r>
              <w:t>Tangamanga</w:t>
            </w:r>
            <w:proofErr w:type="spellEnd"/>
            <w:r>
              <w:t>, de septiembre de 2011 a agosto de 2012.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Default="005E4EC5" w:rsidP="005E4EC5">
            <w:pPr>
              <w:pStyle w:val="Sinespaciado"/>
              <w:ind w:left="0"/>
              <w:jc w:val="both"/>
            </w:pPr>
            <w:r>
              <w:t>Taller de Calidad en el Servicio, Oficialía Mayor de Gobiern</w:t>
            </w:r>
            <w:r w:rsidR="00013F2B">
              <w:t>o del Estado de San Luis Potosí en</w:t>
            </w:r>
            <w:r>
              <w:t xml:space="preserve"> </w:t>
            </w:r>
            <w:r w:rsidR="00013F2B">
              <w:t>n</w:t>
            </w:r>
            <w:r>
              <w:t>oviembre</w:t>
            </w:r>
            <w:r w:rsidR="00013F2B">
              <w:t xml:space="preserve"> de</w:t>
            </w:r>
            <w:r>
              <w:t xml:space="preserve"> 2013.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Default="005E4EC5" w:rsidP="005E4EC5">
            <w:pPr>
              <w:pStyle w:val="Sinespaciado"/>
              <w:ind w:left="0"/>
              <w:jc w:val="both"/>
            </w:pPr>
            <w:r>
              <w:t xml:space="preserve">Taller Trabajo en equipo, Oficialía Mayor de Gobierno del </w:t>
            </w:r>
            <w:r w:rsidR="00F47166">
              <w:t>Estado de San Luis Potosí en</w:t>
            </w:r>
            <w:r>
              <w:t xml:space="preserve"> </w:t>
            </w:r>
            <w:r w:rsidR="00F47166">
              <w:t>n</w:t>
            </w:r>
            <w:r>
              <w:t>oviembre</w:t>
            </w:r>
            <w:r w:rsidR="00F47166">
              <w:t xml:space="preserve"> de</w:t>
            </w:r>
            <w:r>
              <w:t xml:space="preserve"> 2013.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Default="005E4EC5" w:rsidP="005E4EC5">
            <w:pPr>
              <w:pStyle w:val="Sinespaciado"/>
              <w:ind w:left="0"/>
              <w:jc w:val="both"/>
            </w:pPr>
            <w:r>
              <w:t>Taller Ortografía y Redacción, Oficialía Mayor de Gobierno del Estado de San Luis Potosí</w:t>
            </w:r>
            <w:r w:rsidR="00F47166">
              <w:t xml:space="preserve"> en</w:t>
            </w:r>
            <w:r>
              <w:t xml:space="preserve"> </w:t>
            </w:r>
            <w:r w:rsidR="00F47166">
              <w:t>n</w:t>
            </w:r>
            <w:r>
              <w:t>oviembre</w:t>
            </w:r>
            <w:r w:rsidR="00F47166">
              <w:t xml:space="preserve"> de</w:t>
            </w:r>
            <w:r>
              <w:t xml:space="preserve"> 2013.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Default="005E4EC5" w:rsidP="005E4EC5">
            <w:pPr>
              <w:pStyle w:val="Sinespaciado"/>
              <w:ind w:left="0"/>
              <w:jc w:val="both"/>
            </w:pPr>
            <w:r>
              <w:t>Curso</w:t>
            </w:r>
            <w:r w:rsidR="00F47166">
              <w:t xml:space="preserve"> Nuevo Juicio de Amparo, ICAJUR en</w:t>
            </w:r>
            <w:r>
              <w:t xml:space="preserve"> </w:t>
            </w:r>
            <w:r w:rsidR="00F47166">
              <w:t>m</w:t>
            </w:r>
            <w:r>
              <w:t>arzo</w:t>
            </w:r>
            <w:r w:rsidR="00F47166">
              <w:t xml:space="preserve"> de</w:t>
            </w:r>
            <w:r>
              <w:t xml:space="preserve"> 2017.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Pr="00941745" w:rsidRDefault="005E4EC5" w:rsidP="005E4EC5">
            <w:pPr>
              <w:pStyle w:val="Sinespaciado"/>
              <w:ind w:left="0"/>
              <w:jc w:val="both"/>
            </w:pPr>
            <w:r>
              <w:t>Acceso a la Justicia y Derechos Humanos, ICAJUR e Instituto Int</w:t>
            </w:r>
            <w:r w:rsidR="00F47166">
              <w:t>eramericano de Derechos Humanos en m</w:t>
            </w:r>
            <w:r>
              <w:t>arzo</w:t>
            </w:r>
            <w:r w:rsidR="00F47166">
              <w:t xml:space="preserve"> de</w:t>
            </w:r>
            <w:r>
              <w:t xml:space="preserve"> 2017.</w:t>
            </w:r>
          </w:p>
          <w:p w:rsidR="005E4EC5" w:rsidRDefault="005E4EC5" w:rsidP="005E4EC5">
            <w:pPr>
              <w:pStyle w:val="Sinespaciado"/>
              <w:ind w:left="0"/>
              <w:jc w:val="both"/>
            </w:pPr>
          </w:p>
          <w:p w:rsidR="005E4EC5" w:rsidRPr="00941745" w:rsidRDefault="005E4EC5" w:rsidP="005E4EC5">
            <w:pPr>
              <w:pStyle w:val="Sinespaciado"/>
              <w:jc w:val="both"/>
            </w:pPr>
            <w:bookmarkStart w:id="0" w:name="_GoBack"/>
            <w:bookmarkEnd w:id="0"/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16D" w:rsidRDefault="0076116D" w:rsidP="00B809E0">
      <w:pPr>
        <w:spacing w:after="0"/>
      </w:pPr>
      <w:r>
        <w:separator/>
      </w:r>
    </w:p>
  </w:endnote>
  <w:endnote w:type="continuationSeparator" w:id="0">
    <w:p w:rsidR="0076116D" w:rsidRDefault="0076116D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16D" w:rsidRDefault="0076116D" w:rsidP="00B809E0">
      <w:pPr>
        <w:spacing w:after="0"/>
      </w:pPr>
      <w:r>
        <w:separator/>
      </w:r>
    </w:p>
  </w:footnote>
  <w:footnote w:type="continuationSeparator" w:id="0">
    <w:p w:rsidR="0076116D" w:rsidRDefault="0076116D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13F2B"/>
    <w:rsid w:val="00021652"/>
    <w:rsid w:val="000801E7"/>
    <w:rsid w:val="000C0326"/>
    <w:rsid w:val="00121D89"/>
    <w:rsid w:val="00192B72"/>
    <w:rsid w:val="00210F4C"/>
    <w:rsid w:val="0021397A"/>
    <w:rsid w:val="00254BC1"/>
    <w:rsid w:val="00294985"/>
    <w:rsid w:val="002C7F01"/>
    <w:rsid w:val="003531AE"/>
    <w:rsid w:val="003607BA"/>
    <w:rsid w:val="00390BE5"/>
    <w:rsid w:val="00391FC6"/>
    <w:rsid w:val="00462144"/>
    <w:rsid w:val="004877D8"/>
    <w:rsid w:val="004D2565"/>
    <w:rsid w:val="00514B22"/>
    <w:rsid w:val="0056151D"/>
    <w:rsid w:val="0057475C"/>
    <w:rsid w:val="005E024D"/>
    <w:rsid w:val="005E4EC5"/>
    <w:rsid w:val="00613E29"/>
    <w:rsid w:val="006435AE"/>
    <w:rsid w:val="00651381"/>
    <w:rsid w:val="00674BEB"/>
    <w:rsid w:val="00694B29"/>
    <w:rsid w:val="006B0CBB"/>
    <w:rsid w:val="006B4CDC"/>
    <w:rsid w:val="006C3C8D"/>
    <w:rsid w:val="00714C3D"/>
    <w:rsid w:val="00760E60"/>
    <w:rsid w:val="0076116D"/>
    <w:rsid w:val="00761F0A"/>
    <w:rsid w:val="00781D6A"/>
    <w:rsid w:val="00877A3F"/>
    <w:rsid w:val="00933E39"/>
    <w:rsid w:val="00941745"/>
    <w:rsid w:val="009A73F2"/>
    <w:rsid w:val="00A723C6"/>
    <w:rsid w:val="00A9552B"/>
    <w:rsid w:val="00B422AB"/>
    <w:rsid w:val="00B809E0"/>
    <w:rsid w:val="00BE3284"/>
    <w:rsid w:val="00C23DC5"/>
    <w:rsid w:val="00C46794"/>
    <w:rsid w:val="00C4754E"/>
    <w:rsid w:val="00CA5E0B"/>
    <w:rsid w:val="00CC2319"/>
    <w:rsid w:val="00D16B13"/>
    <w:rsid w:val="00D3193B"/>
    <w:rsid w:val="00DB10E4"/>
    <w:rsid w:val="00DC41F3"/>
    <w:rsid w:val="00DE4872"/>
    <w:rsid w:val="00DE6918"/>
    <w:rsid w:val="00F212D6"/>
    <w:rsid w:val="00F47166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Sinespaciado">
    <w:name w:val="No Spacing"/>
    <w:uiPriority w:val="1"/>
    <w:qFormat/>
    <w:rsid w:val="005E4EC5"/>
    <w:pPr>
      <w:spacing w:after="0" w:line="240" w:lineRule="auto"/>
      <w:ind w:left="118" w:hanging="10"/>
    </w:pPr>
    <w:rPr>
      <w:rFonts w:ascii="Calibri" w:eastAsia="Calibri" w:hAnsi="Calibri" w:cs="Calibri"/>
      <w:color w:val="808080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Sinespaciado">
    <w:name w:val="No Spacing"/>
    <w:uiPriority w:val="1"/>
    <w:qFormat/>
    <w:rsid w:val="005E4EC5"/>
    <w:pPr>
      <w:spacing w:after="0" w:line="240" w:lineRule="auto"/>
      <w:ind w:left="118" w:hanging="10"/>
    </w:pPr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CITLALI</cp:lastModifiedBy>
  <cp:revision>10</cp:revision>
  <dcterms:created xsi:type="dcterms:W3CDTF">2020-10-05T16:29:00Z</dcterms:created>
  <dcterms:modified xsi:type="dcterms:W3CDTF">2021-02-07T19:43:00Z</dcterms:modified>
</cp:coreProperties>
</file>