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8700C6" w:rsidRDefault="008700C6" w:rsidP="008700C6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Default="008700C6" w:rsidP="008700C6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8700C6" w:rsidRPr="00873ECE" w:rsidRDefault="00BB0F0C" w:rsidP="005B1217">
      <w:pPr>
        <w:jc w:val="both"/>
        <w:rPr>
          <w:sz w:val="24"/>
          <w:szCs w:val="24"/>
        </w:rPr>
      </w:pPr>
      <w:r>
        <w:rPr>
          <w:rFonts w:cs="Calibri"/>
          <w:sz w:val="24"/>
          <w:szCs w:val="24"/>
        </w:rPr>
        <w:t xml:space="preserve">Este sujeto obligado si está facultado para generar la información requerida, de conformidad con lo dispuesto en el </w:t>
      </w:r>
      <w:r w:rsidR="005B1217">
        <w:rPr>
          <w:rFonts w:cs="Calibri"/>
          <w:sz w:val="24"/>
          <w:szCs w:val="24"/>
        </w:rPr>
        <w:t xml:space="preserve">artículo 11 de la Ley de la Defensoría Pública del Estado de San Luis Potosí, </w:t>
      </w:r>
      <w:r w:rsidR="003156AA">
        <w:rPr>
          <w:rFonts w:cs="Calibri"/>
          <w:sz w:val="24"/>
          <w:szCs w:val="24"/>
        </w:rPr>
        <w:t>s</w:t>
      </w:r>
      <w:bookmarkStart w:id="0" w:name="_GoBack"/>
      <w:bookmarkEnd w:id="0"/>
      <w:r w:rsidR="005B1217">
        <w:rPr>
          <w:rFonts w:cs="Calibri"/>
          <w:sz w:val="24"/>
          <w:szCs w:val="24"/>
        </w:rPr>
        <w:t xml:space="preserve">in embargo, </w:t>
      </w:r>
      <w:r w:rsidR="00CD4CC9">
        <w:rPr>
          <w:rFonts w:cs="Calibri"/>
          <w:sz w:val="24"/>
          <w:szCs w:val="24"/>
        </w:rPr>
        <w:t>no</w:t>
      </w:r>
      <w:r w:rsidR="008700C6" w:rsidRPr="00667AB7">
        <w:rPr>
          <w:rFonts w:cs="Calibri"/>
          <w:sz w:val="24"/>
          <w:szCs w:val="24"/>
        </w:rPr>
        <w:t xml:space="preserve"> efectuó convenios de coordinación o concertación con el sector social o privado, </w:t>
      </w:r>
      <w:r w:rsidR="008700C6">
        <w:rPr>
          <w:rFonts w:cs="Calibri"/>
          <w:sz w:val="24"/>
          <w:szCs w:val="24"/>
        </w:rPr>
        <w:t xml:space="preserve">en el periodo comprendido del </w:t>
      </w:r>
      <w:r w:rsidR="00C858FD">
        <w:rPr>
          <w:rFonts w:cs="Calibri"/>
          <w:sz w:val="24"/>
          <w:szCs w:val="24"/>
        </w:rPr>
        <w:t>01 al 3</w:t>
      </w:r>
      <w:r w:rsidR="00FE2664">
        <w:rPr>
          <w:rFonts w:cs="Calibri"/>
          <w:sz w:val="24"/>
          <w:szCs w:val="24"/>
        </w:rPr>
        <w:t>0</w:t>
      </w:r>
      <w:r w:rsidR="008700C6" w:rsidRPr="00CD4CC9">
        <w:rPr>
          <w:rFonts w:cs="Calibri"/>
          <w:sz w:val="24"/>
          <w:szCs w:val="24"/>
        </w:rPr>
        <w:t xml:space="preserve"> de </w:t>
      </w:r>
      <w:r w:rsidR="00FE2664">
        <w:rPr>
          <w:rFonts w:cs="Calibri"/>
          <w:sz w:val="24"/>
          <w:szCs w:val="24"/>
        </w:rPr>
        <w:t>abril</w:t>
      </w:r>
      <w:r w:rsidR="008700C6">
        <w:rPr>
          <w:rFonts w:cs="Calibri"/>
          <w:sz w:val="24"/>
          <w:szCs w:val="24"/>
        </w:rPr>
        <w:t xml:space="preserve"> de</w:t>
      </w:r>
      <w:r w:rsidR="003D2038">
        <w:rPr>
          <w:rFonts w:cs="Calibri"/>
          <w:sz w:val="24"/>
          <w:szCs w:val="24"/>
        </w:rPr>
        <w:t>l</w:t>
      </w:r>
      <w:r w:rsidR="008700C6">
        <w:rPr>
          <w:rFonts w:cs="Calibri"/>
          <w:sz w:val="24"/>
          <w:szCs w:val="24"/>
        </w:rPr>
        <w:t xml:space="preserve"> 20</w:t>
      </w:r>
      <w:r w:rsidR="00087D43">
        <w:rPr>
          <w:rFonts w:cs="Calibri"/>
          <w:sz w:val="24"/>
          <w:szCs w:val="24"/>
        </w:rPr>
        <w:t>2</w:t>
      </w:r>
      <w:r w:rsidR="00830098">
        <w:rPr>
          <w:rFonts w:cs="Calibri"/>
          <w:sz w:val="24"/>
          <w:szCs w:val="24"/>
        </w:rPr>
        <w:t>1</w:t>
      </w:r>
      <w:r w:rsidR="008700C6" w:rsidRPr="00667AB7">
        <w:rPr>
          <w:rFonts w:cs="Calibri"/>
          <w:sz w:val="24"/>
          <w:szCs w:val="24"/>
        </w:rPr>
        <w:t>.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Default="008700C6" w:rsidP="008700C6">
      <w:pPr>
        <w:jc w:val="both"/>
      </w:pPr>
      <w:r>
        <w:t xml:space="preserve"> </w:t>
      </w:r>
    </w:p>
    <w:p w:rsidR="008700C6" w:rsidRDefault="008700C6" w:rsidP="008700C6">
      <w:pPr>
        <w:jc w:val="both"/>
      </w:pPr>
    </w:p>
    <w:p w:rsidR="008700C6" w:rsidRPr="006E0B88" w:rsidRDefault="008700C6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8700C6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65E3" w:rsidRDefault="00BE65E3">
      <w:pPr>
        <w:spacing w:after="0" w:line="240" w:lineRule="auto"/>
      </w:pPr>
      <w:r>
        <w:separator/>
      </w:r>
    </w:p>
  </w:endnote>
  <w:endnote w:type="continuationSeparator" w:id="0">
    <w:p w:rsidR="00BE65E3" w:rsidRDefault="00BE6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7268626-5CA8-4459-8C58-7D1D8388690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8DD3EBA4-9AAD-4DB4-9030-5E66217DB52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40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65E3" w:rsidRDefault="00BE65E3">
      <w:pPr>
        <w:spacing w:after="0" w:line="240" w:lineRule="auto"/>
      </w:pPr>
      <w:r>
        <w:separator/>
      </w:r>
    </w:p>
  </w:footnote>
  <w:footnote w:type="continuationSeparator" w:id="0">
    <w:p w:rsidR="00BE65E3" w:rsidRDefault="00BE65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38" name="Imagen 38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682F"/>
    <w:rsid w:val="000446FD"/>
    <w:rsid w:val="00070824"/>
    <w:rsid w:val="000819F9"/>
    <w:rsid w:val="00087D43"/>
    <w:rsid w:val="000A6299"/>
    <w:rsid w:val="000B0A18"/>
    <w:rsid w:val="000B60BA"/>
    <w:rsid w:val="000F2FD3"/>
    <w:rsid w:val="001041E5"/>
    <w:rsid w:val="001078A6"/>
    <w:rsid w:val="00156E5F"/>
    <w:rsid w:val="001858A1"/>
    <w:rsid w:val="0018776A"/>
    <w:rsid w:val="001A6839"/>
    <w:rsid w:val="001C734A"/>
    <w:rsid w:val="00203F74"/>
    <w:rsid w:val="00225961"/>
    <w:rsid w:val="002476B4"/>
    <w:rsid w:val="002613AA"/>
    <w:rsid w:val="00265F21"/>
    <w:rsid w:val="002844F1"/>
    <w:rsid w:val="00291740"/>
    <w:rsid w:val="002B60AB"/>
    <w:rsid w:val="00304E6E"/>
    <w:rsid w:val="0031391B"/>
    <w:rsid w:val="003156AA"/>
    <w:rsid w:val="00333A29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258A"/>
    <w:rsid w:val="003B6CD5"/>
    <w:rsid w:val="003C3114"/>
    <w:rsid w:val="003D2038"/>
    <w:rsid w:val="003D4147"/>
    <w:rsid w:val="00455ECB"/>
    <w:rsid w:val="00482E38"/>
    <w:rsid w:val="00487374"/>
    <w:rsid w:val="0049495D"/>
    <w:rsid w:val="00495821"/>
    <w:rsid w:val="00496CDE"/>
    <w:rsid w:val="004B7E4A"/>
    <w:rsid w:val="004C325E"/>
    <w:rsid w:val="004E32B0"/>
    <w:rsid w:val="004F1DEC"/>
    <w:rsid w:val="004F258E"/>
    <w:rsid w:val="004F4F9A"/>
    <w:rsid w:val="004F5FA1"/>
    <w:rsid w:val="00517018"/>
    <w:rsid w:val="00532FAD"/>
    <w:rsid w:val="0053407F"/>
    <w:rsid w:val="00540020"/>
    <w:rsid w:val="005459B3"/>
    <w:rsid w:val="00552A02"/>
    <w:rsid w:val="00590018"/>
    <w:rsid w:val="005A2162"/>
    <w:rsid w:val="005B1217"/>
    <w:rsid w:val="005C4F7A"/>
    <w:rsid w:val="005D7D68"/>
    <w:rsid w:val="00604DC3"/>
    <w:rsid w:val="006245DF"/>
    <w:rsid w:val="00643002"/>
    <w:rsid w:val="00650F3F"/>
    <w:rsid w:val="006B5997"/>
    <w:rsid w:val="006E0B88"/>
    <w:rsid w:val="006E26CB"/>
    <w:rsid w:val="006E5F8C"/>
    <w:rsid w:val="006E703D"/>
    <w:rsid w:val="00712F62"/>
    <w:rsid w:val="00745870"/>
    <w:rsid w:val="007643A4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29E"/>
    <w:rsid w:val="00830098"/>
    <w:rsid w:val="00837B45"/>
    <w:rsid w:val="00853F4F"/>
    <w:rsid w:val="00855A4A"/>
    <w:rsid w:val="00857339"/>
    <w:rsid w:val="008602A3"/>
    <w:rsid w:val="008700C6"/>
    <w:rsid w:val="008707A2"/>
    <w:rsid w:val="00876B5A"/>
    <w:rsid w:val="00896AF9"/>
    <w:rsid w:val="008F5809"/>
    <w:rsid w:val="008F76EC"/>
    <w:rsid w:val="009013DC"/>
    <w:rsid w:val="00904389"/>
    <w:rsid w:val="00931D0B"/>
    <w:rsid w:val="009426BE"/>
    <w:rsid w:val="00951420"/>
    <w:rsid w:val="00956FFF"/>
    <w:rsid w:val="00966D6A"/>
    <w:rsid w:val="009727BB"/>
    <w:rsid w:val="009A4FD6"/>
    <w:rsid w:val="009D6251"/>
    <w:rsid w:val="009D7A30"/>
    <w:rsid w:val="009E30ED"/>
    <w:rsid w:val="009F2B29"/>
    <w:rsid w:val="00A133D5"/>
    <w:rsid w:val="00A30FD9"/>
    <w:rsid w:val="00A3177A"/>
    <w:rsid w:val="00A532D1"/>
    <w:rsid w:val="00A7519F"/>
    <w:rsid w:val="00A77603"/>
    <w:rsid w:val="00A820BA"/>
    <w:rsid w:val="00AC1499"/>
    <w:rsid w:val="00AF5CC5"/>
    <w:rsid w:val="00B031B8"/>
    <w:rsid w:val="00B2103E"/>
    <w:rsid w:val="00B26B33"/>
    <w:rsid w:val="00B50BC2"/>
    <w:rsid w:val="00B72F0B"/>
    <w:rsid w:val="00B757A3"/>
    <w:rsid w:val="00B7591E"/>
    <w:rsid w:val="00BB039B"/>
    <w:rsid w:val="00BB0F0C"/>
    <w:rsid w:val="00BC030C"/>
    <w:rsid w:val="00BE65E3"/>
    <w:rsid w:val="00BF44D6"/>
    <w:rsid w:val="00C179B4"/>
    <w:rsid w:val="00C21B2B"/>
    <w:rsid w:val="00C37E81"/>
    <w:rsid w:val="00C4615A"/>
    <w:rsid w:val="00C55AFA"/>
    <w:rsid w:val="00C6748B"/>
    <w:rsid w:val="00C858FD"/>
    <w:rsid w:val="00C873E1"/>
    <w:rsid w:val="00C949B9"/>
    <w:rsid w:val="00CC07FE"/>
    <w:rsid w:val="00CD3E9E"/>
    <w:rsid w:val="00CD4CC9"/>
    <w:rsid w:val="00CD7B69"/>
    <w:rsid w:val="00CE10AD"/>
    <w:rsid w:val="00D17B10"/>
    <w:rsid w:val="00D2032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5D66"/>
    <w:rsid w:val="00DD27C2"/>
    <w:rsid w:val="00DE3B40"/>
    <w:rsid w:val="00DE6E6E"/>
    <w:rsid w:val="00E56766"/>
    <w:rsid w:val="00E57B22"/>
    <w:rsid w:val="00E750F8"/>
    <w:rsid w:val="00EA098E"/>
    <w:rsid w:val="00EC3C57"/>
    <w:rsid w:val="00ED3807"/>
    <w:rsid w:val="00ED7B38"/>
    <w:rsid w:val="00EE3B7F"/>
    <w:rsid w:val="00EF6503"/>
    <w:rsid w:val="00F02E78"/>
    <w:rsid w:val="00F03C3F"/>
    <w:rsid w:val="00F1717C"/>
    <w:rsid w:val="00F21CE6"/>
    <w:rsid w:val="00F24AC9"/>
    <w:rsid w:val="00F30188"/>
    <w:rsid w:val="00F4136C"/>
    <w:rsid w:val="00F4784A"/>
    <w:rsid w:val="00F82999"/>
    <w:rsid w:val="00F9001A"/>
    <w:rsid w:val="00F950A2"/>
    <w:rsid w:val="00FB5A7B"/>
    <w:rsid w:val="00FE2664"/>
    <w:rsid w:val="00FF0EB3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0D13B117-9161-4FF0-AD0E-81D42A15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6E703D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529C97-0E8E-4FEE-87EF-217699C11C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56</cp:revision>
  <cp:lastPrinted>2019-02-14T17:42:00Z</cp:lastPrinted>
  <dcterms:created xsi:type="dcterms:W3CDTF">2019-02-26T20:45:00Z</dcterms:created>
  <dcterms:modified xsi:type="dcterms:W3CDTF">2021-08-18T13:07:00Z</dcterms:modified>
</cp:coreProperties>
</file>