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655" w:rsidRDefault="00EC5655" w:rsidP="00B06012">
      <w:pPr>
        <w:spacing w:after="0" w:line="240" w:lineRule="auto"/>
        <w:jc w:val="center"/>
        <w:rPr>
          <w:rFonts w:ascii="Arial" w:hAnsi="Arial" w:cs="Arial"/>
          <w:sz w:val="40"/>
        </w:rPr>
      </w:pPr>
      <w:bookmarkStart w:id="0" w:name="_GoBack"/>
      <w:bookmarkEnd w:id="0"/>
    </w:p>
    <w:p w:rsidR="00BE0DA0" w:rsidRPr="00EB6179" w:rsidRDefault="00BE0DA0" w:rsidP="00B06012">
      <w:pPr>
        <w:spacing w:after="0" w:line="240" w:lineRule="auto"/>
        <w:jc w:val="center"/>
        <w:rPr>
          <w:rFonts w:ascii="Arial" w:hAnsi="Arial" w:cs="Arial"/>
          <w:sz w:val="56"/>
        </w:rPr>
      </w:pPr>
      <w:r w:rsidRPr="00EB6179">
        <w:rPr>
          <w:rFonts w:ascii="Arial" w:hAnsi="Arial" w:cs="Arial"/>
          <w:sz w:val="56"/>
        </w:rPr>
        <w:t>No s</w:t>
      </w:r>
      <w:r w:rsidR="00EB6179">
        <w:rPr>
          <w:rFonts w:ascii="Arial" w:hAnsi="Arial" w:cs="Arial"/>
          <w:sz w:val="56"/>
        </w:rPr>
        <w:t>e cuenta con Plan M</w:t>
      </w:r>
      <w:r w:rsidR="00EB6179" w:rsidRPr="00EB6179">
        <w:rPr>
          <w:rFonts w:ascii="Arial" w:hAnsi="Arial" w:cs="Arial"/>
          <w:sz w:val="56"/>
        </w:rPr>
        <w:t>unicipal de Desarrollo U</w:t>
      </w:r>
      <w:r w:rsidRPr="00EB6179">
        <w:rPr>
          <w:rFonts w:ascii="Arial" w:hAnsi="Arial" w:cs="Arial"/>
          <w:sz w:val="56"/>
        </w:rPr>
        <w:t>rbano, motivo por el cual se agrega el:</w:t>
      </w:r>
    </w:p>
    <w:p w:rsidR="00EC5655" w:rsidRPr="00EB6179" w:rsidRDefault="00EC5655" w:rsidP="00B06012">
      <w:pPr>
        <w:spacing w:after="0" w:line="240" w:lineRule="auto"/>
        <w:jc w:val="center"/>
        <w:rPr>
          <w:rFonts w:ascii="Arial" w:hAnsi="Arial" w:cs="Arial"/>
          <w:sz w:val="56"/>
        </w:rPr>
      </w:pPr>
    </w:p>
    <w:p w:rsidR="003B315C" w:rsidRPr="00EB6179" w:rsidRDefault="00EC5655" w:rsidP="00B06012">
      <w:pPr>
        <w:spacing w:after="0" w:line="240" w:lineRule="auto"/>
        <w:jc w:val="center"/>
        <w:rPr>
          <w:rFonts w:ascii="Arial" w:eastAsia="Times New Roman" w:hAnsi="Arial" w:cs="Arial"/>
          <w:color w:val="0000FF"/>
          <w:sz w:val="240"/>
          <w:szCs w:val="52"/>
          <w:u w:val="single"/>
          <w:lang w:eastAsia="es-MX"/>
        </w:rPr>
      </w:pPr>
      <w:r w:rsidRPr="00EB6179">
        <w:rPr>
          <w:rFonts w:ascii="Arial" w:hAnsi="Arial" w:cs="Arial"/>
          <w:sz w:val="56"/>
        </w:rPr>
        <w:t xml:space="preserve">Programa </w:t>
      </w:r>
      <w:r w:rsidR="00B06012" w:rsidRPr="00EB6179">
        <w:rPr>
          <w:rFonts w:ascii="Arial" w:hAnsi="Arial" w:cs="Arial"/>
          <w:sz w:val="56"/>
        </w:rPr>
        <w:t xml:space="preserve">Nacional </w:t>
      </w:r>
      <w:r w:rsidRPr="00EB6179">
        <w:rPr>
          <w:rFonts w:ascii="Arial" w:hAnsi="Arial" w:cs="Arial"/>
          <w:sz w:val="56"/>
        </w:rPr>
        <w:t xml:space="preserve">De </w:t>
      </w:r>
      <w:r w:rsidR="00B06012" w:rsidRPr="00EB6179">
        <w:rPr>
          <w:rFonts w:ascii="Arial" w:hAnsi="Arial" w:cs="Arial"/>
          <w:sz w:val="56"/>
        </w:rPr>
        <w:t xml:space="preserve">Desarrollo Urbano </w:t>
      </w:r>
      <w:r w:rsidRPr="00EB6179">
        <w:rPr>
          <w:rFonts w:ascii="Arial" w:hAnsi="Arial" w:cs="Arial"/>
          <w:sz w:val="56"/>
        </w:rPr>
        <w:t>2014-2018.</w:t>
      </w:r>
    </w:p>
    <w:p w:rsidR="003B315C" w:rsidRDefault="003B315C" w:rsidP="003B315C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3B315C" w:rsidRDefault="003B315C" w:rsidP="00EC5655">
      <w:pPr>
        <w:spacing w:after="0" w:line="240" w:lineRule="auto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3B315C" w:rsidRPr="003B315C" w:rsidRDefault="00EB1977" w:rsidP="003B315C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  <w:hyperlink r:id="rId4" w:history="1">
        <w:r w:rsidR="003B315C" w:rsidRPr="003B315C">
          <w:rPr>
            <w:rFonts w:ascii="Calibri" w:eastAsia="Times New Roman" w:hAnsi="Calibri" w:cs="Calibri"/>
            <w:color w:val="0000FF"/>
            <w:sz w:val="52"/>
            <w:szCs w:val="52"/>
            <w:u w:val="single"/>
            <w:lang w:eastAsia="es-MX"/>
          </w:rPr>
          <w:t>https://www.gob.mx/cms/uploads/attachment/file/23233/PROGRAMA_Nacional_de_Desarrollo_Urbano_2014-2018.pdf</w:t>
        </w:r>
      </w:hyperlink>
    </w:p>
    <w:p w:rsidR="00BE5DFE" w:rsidRPr="003B315C" w:rsidRDefault="00BE5DFE" w:rsidP="003B315C">
      <w:pPr>
        <w:jc w:val="center"/>
        <w:rPr>
          <w:sz w:val="52"/>
          <w:szCs w:val="52"/>
        </w:rPr>
      </w:pPr>
    </w:p>
    <w:sectPr w:rsidR="00BE5DFE" w:rsidRPr="003B315C" w:rsidSect="00C932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B315C"/>
    <w:rsid w:val="0005798F"/>
    <w:rsid w:val="000F61F3"/>
    <w:rsid w:val="00134EF2"/>
    <w:rsid w:val="00171029"/>
    <w:rsid w:val="0028033E"/>
    <w:rsid w:val="002C712F"/>
    <w:rsid w:val="003B315C"/>
    <w:rsid w:val="0042346B"/>
    <w:rsid w:val="0042508D"/>
    <w:rsid w:val="004C4D6B"/>
    <w:rsid w:val="004F34A0"/>
    <w:rsid w:val="004F7516"/>
    <w:rsid w:val="005E3D14"/>
    <w:rsid w:val="006D3C68"/>
    <w:rsid w:val="00723C90"/>
    <w:rsid w:val="00725F1A"/>
    <w:rsid w:val="007723A1"/>
    <w:rsid w:val="008772A2"/>
    <w:rsid w:val="008B7F30"/>
    <w:rsid w:val="008F4904"/>
    <w:rsid w:val="00944917"/>
    <w:rsid w:val="009C7BF0"/>
    <w:rsid w:val="009E157A"/>
    <w:rsid w:val="00A63541"/>
    <w:rsid w:val="00AB0C91"/>
    <w:rsid w:val="00B06012"/>
    <w:rsid w:val="00B7677D"/>
    <w:rsid w:val="00BA4148"/>
    <w:rsid w:val="00BE0DA0"/>
    <w:rsid w:val="00BE5DFE"/>
    <w:rsid w:val="00BF05EA"/>
    <w:rsid w:val="00C93260"/>
    <w:rsid w:val="00D56D3C"/>
    <w:rsid w:val="00E7146B"/>
    <w:rsid w:val="00EB1977"/>
    <w:rsid w:val="00EB37BF"/>
    <w:rsid w:val="00EB6179"/>
    <w:rsid w:val="00EC5655"/>
    <w:rsid w:val="00FA00EF"/>
    <w:rsid w:val="00FD27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26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3B315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09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ob.mx/cms/uploads/attachment/file/23233/PROGRAMA_Nacional_de_Desarrollo_Urbano_2014-2018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56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Dorian Contreras</cp:lastModifiedBy>
  <cp:revision>29</cp:revision>
  <dcterms:created xsi:type="dcterms:W3CDTF">2018-11-10T16:06:00Z</dcterms:created>
  <dcterms:modified xsi:type="dcterms:W3CDTF">2021-08-04T18:07:00Z</dcterms:modified>
</cp:coreProperties>
</file>