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9D7" w:rsidRPr="00BE09C7" w:rsidRDefault="00BE09C7">
      <w:pPr>
        <w:rPr>
          <w:sz w:val="96"/>
          <w:szCs w:val="96"/>
        </w:rPr>
      </w:pPr>
      <w:r w:rsidRPr="00BE09C7">
        <w:rPr>
          <w:sz w:val="96"/>
          <w:szCs w:val="96"/>
        </w:rPr>
        <w:t>NO S</w:t>
      </w:r>
      <w:bookmarkStart w:id="0" w:name="_GoBack"/>
      <w:bookmarkEnd w:id="0"/>
      <w:r w:rsidRPr="00BE09C7">
        <w:rPr>
          <w:sz w:val="96"/>
          <w:szCs w:val="96"/>
        </w:rPr>
        <w:t>E GENERA</w:t>
      </w:r>
    </w:p>
    <w:sectPr w:rsidR="005759D7" w:rsidRPr="00BE09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9C7"/>
    <w:rsid w:val="005759D7"/>
    <w:rsid w:val="00BE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12509"/>
  <w15:chartTrackingRefBased/>
  <w15:docId w15:val="{532183CB-ECC1-4146-BBBB-D72F85B4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2021-09-08T19:52:00Z</dcterms:created>
  <dcterms:modified xsi:type="dcterms:W3CDTF">2021-09-08T19:52:00Z</dcterms:modified>
</cp:coreProperties>
</file>