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D8785A" w14:textId="77777777" w:rsidR="00954DEE" w:rsidRDefault="00954DEE" w:rsidP="00EB04EA"/>
    <w:p w14:paraId="6C0623CE" w14:textId="77777777" w:rsidR="005D5870" w:rsidRDefault="005D5870" w:rsidP="00EB04EA"/>
    <w:p w14:paraId="42989537" w14:textId="77777777" w:rsidR="005D5870" w:rsidRDefault="005D5870" w:rsidP="00EB04EA"/>
    <w:p w14:paraId="72A130B9" w14:textId="77777777" w:rsidR="005D5870" w:rsidRDefault="005D5870" w:rsidP="00EB04EA"/>
    <w:p w14:paraId="2CD72FEE" w14:textId="77777777" w:rsidR="005D5870" w:rsidRDefault="005D5870" w:rsidP="00EB04EA"/>
    <w:p w14:paraId="565687B7" w14:textId="77777777" w:rsidR="005D5870" w:rsidRDefault="005D5870" w:rsidP="00EB04EA"/>
    <w:p w14:paraId="0A4C9FEA" w14:textId="77777777" w:rsidR="0016436F" w:rsidRDefault="0016436F" w:rsidP="005D5870">
      <w:pPr>
        <w:tabs>
          <w:tab w:val="left" w:pos="3264"/>
        </w:tabs>
        <w:spacing w:line="360" w:lineRule="auto"/>
        <w:jc w:val="both"/>
        <w:rPr>
          <w:rFonts w:ascii="Literata bold" w:hAnsi="Literata bold"/>
          <w:sz w:val="28"/>
          <w:szCs w:val="28"/>
        </w:rPr>
      </w:pPr>
    </w:p>
    <w:p w14:paraId="389F87A2" w14:textId="77777777" w:rsidR="0016436F" w:rsidRDefault="0016436F" w:rsidP="005D5870">
      <w:pPr>
        <w:tabs>
          <w:tab w:val="left" w:pos="3264"/>
        </w:tabs>
        <w:spacing w:line="360" w:lineRule="auto"/>
        <w:jc w:val="both"/>
        <w:rPr>
          <w:rFonts w:ascii="Literata bold" w:hAnsi="Literata bold"/>
          <w:sz w:val="28"/>
          <w:szCs w:val="28"/>
        </w:rPr>
      </w:pPr>
    </w:p>
    <w:p w14:paraId="5B233175" w14:textId="77777777" w:rsidR="0016436F" w:rsidRDefault="0016436F" w:rsidP="005D5870">
      <w:pPr>
        <w:tabs>
          <w:tab w:val="left" w:pos="3264"/>
        </w:tabs>
        <w:spacing w:line="360" w:lineRule="auto"/>
        <w:jc w:val="both"/>
        <w:rPr>
          <w:rFonts w:ascii="Literata bold" w:hAnsi="Literata bold"/>
          <w:sz w:val="28"/>
          <w:szCs w:val="28"/>
        </w:rPr>
      </w:pPr>
    </w:p>
    <w:p w14:paraId="702D4D03" w14:textId="77777777" w:rsidR="0016436F" w:rsidRDefault="0016436F" w:rsidP="005D5870">
      <w:pPr>
        <w:tabs>
          <w:tab w:val="left" w:pos="3264"/>
        </w:tabs>
        <w:spacing w:line="360" w:lineRule="auto"/>
        <w:jc w:val="both"/>
        <w:rPr>
          <w:rFonts w:ascii="Literata bold" w:hAnsi="Literata bold"/>
          <w:sz w:val="28"/>
          <w:szCs w:val="28"/>
        </w:rPr>
      </w:pPr>
    </w:p>
    <w:p w14:paraId="14F0616E" w14:textId="77777777" w:rsidR="0016436F" w:rsidRDefault="0016436F" w:rsidP="005D5870">
      <w:pPr>
        <w:tabs>
          <w:tab w:val="left" w:pos="3264"/>
        </w:tabs>
        <w:spacing w:line="360" w:lineRule="auto"/>
        <w:jc w:val="both"/>
        <w:rPr>
          <w:rFonts w:ascii="Literata bold" w:hAnsi="Literata bold"/>
          <w:sz w:val="28"/>
          <w:szCs w:val="28"/>
        </w:rPr>
      </w:pPr>
    </w:p>
    <w:p w14:paraId="64D67DD1" w14:textId="77777777" w:rsidR="0016436F" w:rsidRDefault="0016436F" w:rsidP="005D5870">
      <w:pPr>
        <w:tabs>
          <w:tab w:val="left" w:pos="3264"/>
        </w:tabs>
        <w:spacing w:line="360" w:lineRule="auto"/>
        <w:jc w:val="both"/>
        <w:rPr>
          <w:rFonts w:ascii="Literata bold" w:hAnsi="Literata bold"/>
          <w:sz w:val="28"/>
          <w:szCs w:val="28"/>
        </w:rPr>
      </w:pPr>
    </w:p>
    <w:p w14:paraId="57C22812" w14:textId="7591465B" w:rsidR="005D5870" w:rsidRPr="0016436F" w:rsidRDefault="005D5870" w:rsidP="005D5870">
      <w:pPr>
        <w:tabs>
          <w:tab w:val="left" w:pos="3264"/>
        </w:tabs>
        <w:spacing w:line="360" w:lineRule="auto"/>
        <w:jc w:val="both"/>
        <w:rPr>
          <w:rFonts w:ascii="Literata bold" w:hAnsi="Literata bold"/>
          <w:sz w:val="28"/>
          <w:szCs w:val="28"/>
        </w:rPr>
      </w:pPr>
      <w:r w:rsidRPr="0016436F">
        <w:rPr>
          <w:rFonts w:ascii="Literata bold" w:hAnsi="Literata bold"/>
          <w:sz w:val="28"/>
          <w:szCs w:val="28"/>
        </w:rPr>
        <w:t>En este periodo no contamos</w:t>
      </w:r>
      <w:r w:rsidRPr="0016436F">
        <w:rPr>
          <w:rFonts w:ascii="Literata bold" w:hAnsi="Literata bold"/>
          <w:sz w:val="28"/>
          <w:szCs w:val="28"/>
        </w:rPr>
        <w:t xml:space="preserve"> con la titularidad en este Organismo Público Descentralizado e</w:t>
      </w:r>
      <w:r w:rsidR="0016436F" w:rsidRPr="0016436F">
        <w:rPr>
          <w:rFonts w:ascii="Literata bold" w:hAnsi="Literata bold"/>
          <w:sz w:val="28"/>
          <w:szCs w:val="28"/>
        </w:rPr>
        <w:t>n virtud de que no se ha llevado a cabo la sesión de Junta de Gobierno</w:t>
      </w:r>
      <w:r w:rsidRPr="0016436F">
        <w:rPr>
          <w:rFonts w:ascii="Literata bold" w:hAnsi="Literata bold"/>
          <w:sz w:val="28"/>
          <w:szCs w:val="28"/>
        </w:rPr>
        <w:t xml:space="preserve"> de</w:t>
      </w:r>
      <w:r w:rsidRPr="0016436F">
        <w:rPr>
          <w:rFonts w:ascii="Literata bold" w:hAnsi="Literata bold"/>
          <w:sz w:val="28"/>
          <w:szCs w:val="28"/>
        </w:rPr>
        <w:t xml:space="preserve"> conformidad con lo establecido en el artículo 8º fracción XII del Decreto Administrativo mediante el cual se reforma el Decreto Administrativo mediante el cual se creó la Cineteca Alameda, publicado en su edición extraordinaria el miércoles 7 de noviembre del 2018.</w:t>
      </w:r>
    </w:p>
    <w:p w14:paraId="50A1518B" w14:textId="77777777" w:rsidR="005D5870" w:rsidRPr="00EB04EA" w:rsidRDefault="005D5870" w:rsidP="00EB04EA">
      <w:bookmarkStart w:id="0" w:name="_GoBack"/>
      <w:bookmarkEnd w:id="0"/>
    </w:p>
    <w:sectPr w:rsidR="005D5870" w:rsidRPr="00EB04EA" w:rsidSect="002877DE">
      <w:headerReference w:type="even" r:id="rId8"/>
      <w:headerReference w:type="default" r:id="rId9"/>
      <w:footerReference w:type="default" r:id="rId10"/>
      <w:headerReference w:type="first" r:id="rId11"/>
      <w:pgSz w:w="12240" w:h="15840"/>
      <w:pgMar w:top="1701" w:right="1134" w:bottom="170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3FD020" w14:textId="77777777" w:rsidR="004C5DDE" w:rsidRDefault="004C5DDE" w:rsidP="00492077">
      <w:r>
        <w:separator/>
      </w:r>
    </w:p>
  </w:endnote>
  <w:endnote w:type="continuationSeparator" w:id="0">
    <w:p w14:paraId="289074D6" w14:textId="77777777" w:rsidR="004C5DDE" w:rsidRDefault="004C5DDE" w:rsidP="004920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terata bold">
    <w:altName w:val="Times New Roman"/>
    <w:panose1 w:val="00000000000000000000"/>
    <w:charset w:val="00"/>
    <w:family w:val="roman"/>
    <w:notTrueType/>
    <w:pitch w:val="default"/>
  </w:font>
  <w:font w:name="Montserrat">
    <w:altName w:val="Sitka Small"/>
    <w:charset w:val="00"/>
    <w:family w:val="auto"/>
    <w:pitch w:val="variable"/>
    <w:sig w:usb0="00000003" w:usb1="4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192EFE" w14:textId="77777777" w:rsidR="00DB065B" w:rsidRPr="00D139C1" w:rsidRDefault="00DB065B" w:rsidP="00DB065B">
    <w:pPr>
      <w:tabs>
        <w:tab w:val="left" w:pos="3264"/>
      </w:tabs>
      <w:jc w:val="center"/>
      <w:rPr>
        <w:rFonts w:ascii="Literata bold" w:hAnsi="Literata bold"/>
        <w:sz w:val="14"/>
        <w:szCs w:val="14"/>
      </w:rPr>
    </w:pPr>
    <w:r w:rsidRPr="00A42CD9">
      <w:rPr>
        <w:rFonts w:ascii="Literata bold" w:hAnsi="Literata bold"/>
        <w:sz w:val="14"/>
        <w:szCs w:val="14"/>
      </w:rPr>
      <w:t>2021," Año de la Solidaridad médica, administrativa y civil, que colabora en la contingencia sanitaria del COVID-19</w:t>
    </w:r>
    <w:r>
      <w:rPr>
        <w:rFonts w:ascii="Literata bold" w:hAnsi="Literata bold"/>
        <w:sz w:val="14"/>
        <w:szCs w:val="14"/>
      </w:rPr>
      <w:t>”</w:t>
    </w:r>
  </w:p>
  <w:p w14:paraId="4775C61E" w14:textId="395648ED" w:rsidR="004833A0" w:rsidRPr="003E49BB" w:rsidRDefault="008004E2" w:rsidP="008004E2">
    <w:pPr>
      <w:pStyle w:val="Piedepgina"/>
      <w:jc w:val="both"/>
      <w:rPr>
        <w:rFonts w:ascii="Montserrat" w:hAnsi="Montserrat"/>
      </w:rPr>
    </w:pPr>
    <w:r>
      <w:rPr>
        <w:rFonts w:ascii="Montserrat" w:hAnsi="Montserrat"/>
        <w:noProof/>
        <w:color w:val="015319"/>
        <w:sz w:val="16"/>
        <w:szCs w:val="16"/>
      </w:rPr>
      <w:t>Universidad  No. 575</w:t>
    </w:r>
    <w:r w:rsidR="003E49BB" w:rsidRPr="003E49BB">
      <w:rPr>
        <w:rFonts w:ascii="Montserrat" w:hAnsi="Montserrat"/>
        <w:noProof/>
        <w:color w:val="015319"/>
        <w:sz w:val="16"/>
        <w:szCs w:val="16"/>
      </w:rPr>
      <w:t>, Centro Histórico, 78000, San Luis P</w:t>
    </w:r>
    <w:r>
      <w:rPr>
        <w:rFonts w:ascii="Montserrat" w:hAnsi="Montserrat"/>
        <w:noProof/>
        <w:color w:val="015319"/>
        <w:sz w:val="16"/>
        <w:szCs w:val="16"/>
      </w:rPr>
      <w:t>otosí, S.L.P.</w:t>
    </w:r>
    <w:r w:rsidR="00976053">
      <w:rPr>
        <w:rFonts w:ascii="Montserrat" w:hAnsi="Montserrat"/>
        <w:noProof/>
        <w:color w:val="015319"/>
        <w:sz w:val="16"/>
        <w:szCs w:val="16"/>
      </w:rPr>
      <w:t xml:space="preserve">  Tel. 4448122343</w:t>
    </w:r>
    <w:r>
      <w:rPr>
        <w:rFonts w:ascii="Montserrat" w:hAnsi="Montserrat"/>
        <w:noProof/>
        <w:color w:val="015319"/>
        <w:sz w:val="16"/>
        <w:szCs w:val="16"/>
      </w:rPr>
      <w:t xml:space="preserve">   </w:t>
    </w:r>
    <w:r w:rsidRPr="008004E2">
      <w:rPr>
        <w:rFonts w:ascii="Montserrat" w:hAnsi="Montserrat"/>
        <w:noProof/>
        <w:color w:val="015319"/>
        <w:sz w:val="16"/>
        <w:szCs w:val="16"/>
      </w:rPr>
      <w:t>https://cinetecaalameda.net/</w:t>
    </w:r>
    <w:r w:rsidR="00D36B5A" w:rsidRPr="003E49BB">
      <w:rPr>
        <w:rFonts w:ascii="Montserrat" w:hAnsi="Montserrat"/>
        <w:noProof/>
        <w:lang w:val="es-MX" w:eastAsia="es-MX"/>
      </w:rPr>
      <w:drawing>
        <wp:inline distT="0" distB="0" distL="0" distR="0" wp14:anchorId="64545D24" wp14:editId="5807276B">
          <wp:extent cx="6332220" cy="339725"/>
          <wp:effectExtent l="0" t="0" r="0" b="317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6332220" cy="339725"/>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78CE2E" w14:textId="77777777" w:rsidR="004C5DDE" w:rsidRDefault="004C5DDE" w:rsidP="00492077">
      <w:r>
        <w:separator/>
      </w:r>
    </w:p>
  </w:footnote>
  <w:footnote w:type="continuationSeparator" w:id="0">
    <w:p w14:paraId="0431A032" w14:textId="77777777" w:rsidR="004C5DDE" w:rsidRDefault="004C5DDE" w:rsidP="004920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93809A" w14:textId="666449A6" w:rsidR="00492077" w:rsidRDefault="004C5DDE">
    <w:pPr>
      <w:pStyle w:val="Encabezado"/>
    </w:pPr>
    <w:r>
      <w:rPr>
        <w:noProof/>
      </w:rPr>
      <w:pict w14:anchorId="306A5E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964090" o:spid="_x0000_s2050" type="#_x0000_t75" alt="" style="position:absolute;margin-left:0;margin-top:0;width:2550pt;height:3300pt;z-index:-251653120;mso-wrap-edited:f;mso-width-percent:0;mso-height-percent:0;mso-position-horizontal:center;mso-position-horizontal-relative:margin;mso-position-vertical:center;mso-position-vertical-relative:margin;mso-width-percent:0;mso-height-percent:0" o:allowincell="f">
          <v:imagedata r:id="rId1" o:title="hojasmmbretadaOK-01"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5B52F6" w14:textId="2AFCFC5D" w:rsidR="002C61D6" w:rsidRPr="002C61D6" w:rsidRDefault="008E2917" w:rsidP="003020DA">
    <w:pPr>
      <w:pStyle w:val="Encabezado"/>
      <w:tabs>
        <w:tab w:val="clear" w:pos="4419"/>
        <w:tab w:val="clear" w:pos="8838"/>
        <w:tab w:val="left" w:pos="660"/>
        <w:tab w:val="left" w:pos="1080"/>
      </w:tabs>
    </w:pPr>
    <w:r>
      <w:rPr>
        <w:noProof/>
        <w:lang w:val="es-MX" w:eastAsia="es-MX"/>
      </w:rPr>
      <w:drawing>
        <wp:inline distT="0" distB="0" distL="0" distR="0" wp14:anchorId="466A3C73" wp14:editId="6484BD45">
          <wp:extent cx="3923445" cy="61023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4102788" cy="638129"/>
                  </a:xfrm>
                  <a:prstGeom prst="rect">
                    <a:avLst/>
                  </a:prstGeom>
                </pic:spPr>
              </pic:pic>
            </a:graphicData>
          </a:graphic>
        </wp:inline>
      </w:drawing>
    </w:r>
    <w:r w:rsidR="0076495B">
      <w:tab/>
    </w:r>
    <w:r w:rsidR="003020DA">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A816A4" w14:textId="1593EAE4" w:rsidR="00492077" w:rsidRDefault="004C5DDE">
    <w:pPr>
      <w:pStyle w:val="Encabezado"/>
    </w:pPr>
    <w:r>
      <w:rPr>
        <w:noProof/>
      </w:rPr>
      <w:pict w14:anchorId="66A6EE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964089" o:spid="_x0000_s2049" type="#_x0000_t75" alt="" style="position:absolute;margin-left:0;margin-top:0;width:2550pt;height:3300pt;z-index:-251656192;mso-wrap-edited:f;mso-width-percent:0;mso-height-percent:0;mso-position-horizontal:center;mso-position-horizontal-relative:margin;mso-position-vertical:center;mso-position-vertical-relative:margin;mso-width-percent:0;mso-height-percent:0" o:allowincell="f">
          <v:imagedata r:id="rId1" o:title="hojasmmbretadaOK-01"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F3220E"/>
    <w:multiLevelType w:val="multilevel"/>
    <w:tmpl w:val="DFDC8856"/>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1" w15:restartNumberingAfterBreak="0">
    <w:nsid w:val="04D631F0"/>
    <w:multiLevelType w:val="multilevel"/>
    <w:tmpl w:val="DFDC8856"/>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2" w15:restartNumberingAfterBreak="0">
    <w:nsid w:val="11661D6E"/>
    <w:multiLevelType w:val="multilevel"/>
    <w:tmpl w:val="DFDC8856"/>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3" w15:restartNumberingAfterBreak="0">
    <w:nsid w:val="242E265D"/>
    <w:multiLevelType w:val="multilevel"/>
    <w:tmpl w:val="DFDC8856"/>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4" w15:restartNumberingAfterBreak="0">
    <w:nsid w:val="358D1EBA"/>
    <w:multiLevelType w:val="multilevel"/>
    <w:tmpl w:val="DFDC8856"/>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5" w15:restartNumberingAfterBreak="0">
    <w:nsid w:val="39DA1C9D"/>
    <w:multiLevelType w:val="multilevel"/>
    <w:tmpl w:val="DFDC8856"/>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6" w15:restartNumberingAfterBreak="0">
    <w:nsid w:val="604D2CFB"/>
    <w:multiLevelType w:val="multilevel"/>
    <w:tmpl w:val="DFDC8856"/>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7" w15:restartNumberingAfterBreak="0">
    <w:nsid w:val="7C175C3C"/>
    <w:multiLevelType w:val="multilevel"/>
    <w:tmpl w:val="DFDC8856"/>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num w:numId="1">
    <w:abstractNumId w:val="5"/>
  </w:num>
  <w:num w:numId="2">
    <w:abstractNumId w:val="6"/>
  </w:num>
  <w:num w:numId="3">
    <w:abstractNumId w:val="4"/>
  </w:num>
  <w:num w:numId="4">
    <w:abstractNumId w:val="1"/>
  </w:num>
  <w:num w:numId="5">
    <w:abstractNumId w:val="0"/>
  </w:num>
  <w:num w:numId="6">
    <w:abstractNumId w:val="3"/>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2077"/>
    <w:rsid w:val="000E7452"/>
    <w:rsid w:val="000F555C"/>
    <w:rsid w:val="0015578B"/>
    <w:rsid w:val="001577D2"/>
    <w:rsid w:val="0016436F"/>
    <w:rsid w:val="0017071F"/>
    <w:rsid w:val="00182DDE"/>
    <w:rsid w:val="002877DE"/>
    <w:rsid w:val="002C61D6"/>
    <w:rsid w:val="003020DA"/>
    <w:rsid w:val="00304E83"/>
    <w:rsid w:val="003D2593"/>
    <w:rsid w:val="003E49BB"/>
    <w:rsid w:val="003F2309"/>
    <w:rsid w:val="0041265F"/>
    <w:rsid w:val="00447469"/>
    <w:rsid w:val="004576D8"/>
    <w:rsid w:val="004833A0"/>
    <w:rsid w:val="00491A45"/>
    <w:rsid w:val="00492077"/>
    <w:rsid w:val="004C5DDE"/>
    <w:rsid w:val="00546ABB"/>
    <w:rsid w:val="005D5870"/>
    <w:rsid w:val="0068197E"/>
    <w:rsid w:val="0076495B"/>
    <w:rsid w:val="007B74D3"/>
    <w:rsid w:val="008004E2"/>
    <w:rsid w:val="00882439"/>
    <w:rsid w:val="00886443"/>
    <w:rsid w:val="008B6D22"/>
    <w:rsid w:val="008E2917"/>
    <w:rsid w:val="008E43B5"/>
    <w:rsid w:val="008E5450"/>
    <w:rsid w:val="008F42D7"/>
    <w:rsid w:val="008F6465"/>
    <w:rsid w:val="00954DEE"/>
    <w:rsid w:val="00971140"/>
    <w:rsid w:val="00976053"/>
    <w:rsid w:val="00AA235B"/>
    <w:rsid w:val="00C32156"/>
    <w:rsid w:val="00C55CC1"/>
    <w:rsid w:val="00CB30BD"/>
    <w:rsid w:val="00CF4A3F"/>
    <w:rsid w:val="00D139C1"/>
    <w:rsid w:val="00D36B5A"/>
    <w:rsid w:val="00D5466C"/>
    <w:rsid w:val="00DA5B34"/>
    <w:rsid w:val="00DB065B"/>
    <w:rsid w:val="00DB64B0"/>
    <w:rsid w:val="00DB7B6B"/>
    <w:rsid w:val="00DF547F"/>
    <w:rsid w:val="00E0057B"/>
    <w:rsid w:val="00E86897"/>
    <w:rsid w:val="00EB04EA"/>
    <w:rsid w:val="00F613A3"/>
    <w:rsid w:val="00FC78F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7DDB74EB"/>
  <w15:docId w15:val="{637ABDE3-070D-40DE-9B3B-B4DB6BF45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92077"/>
    <w:pPr>
      <w:tabs>
        <w:tab w:val="center" w:pos="4419"/>
        <w:tab w:val="right" w:pos="8838"/>
      </w:tabs>
    </w:pPr>
  </w:style>
  <w:style w:type="character" w:customStyle="1" w:styleId="EncabezadoCar">
    <w:name w:val="Encabezado Car"/>
    <w:basedOn w:val="Fuentedeprrafopredeter"/>
    <w:link w:val="Encabezado"/>
    <w:uiPriority w:val="99"/>
    <w:rsid w:val="00492077"/>
    <w:rPr>
      <w:lang w:val="es-ES"/>
    </w:rPr>
  </w:style>
  <w:style w:type="paragraph" w:styleId="Piedepgina">
    <w:name w:val="footer"/>
    <w:basedOn w:val="Normal"/>
    <w:link w:val="PiedepginaCar"/>
    <w:uiPriority w:val="99"/>
    <w:unhideWhenUsed/>
    <w:rsid w:val="00492077"/>
    <w:pPr>
      <w:tabs>
        <w:tab w:val="center" w:pos="4419"/>
        <w:tab w:val="right" w:pos="8838"/>
      </w:tabs>
    </w:pPr>
  </w:style>
  <w:style w:type="character" w:customStyle="1" w:styleId="PiedepginaCar">
    <w:name w:val="Pie de página Car"/>
    <w:basedOn w:val="Fuentedeprrafopredeter"/>
    <w:link w:val="Piedepgina"/>
    <w:uiPriority w:val="99"/>
    <w:rsid w:val="00492077"/>
    <w:rPr>
      <w:lang w:val="es-ES"/>
    </w:rPr>
  </w:style>
  <w:style w:type="paragraph" w:styleId="Textodeglobo">
    <w:name w:val="Balloon Text"/>
    <w:basedOn w:val="Normal"/>
    <w:link w:val="TextodegloboCar"/>
    <w:uiPriority w:val="99"/>
    <w:semiHidden/>
    <w:unhideWhenUsed/>
    <w:rsid w:val="008004E2"/>
    <w:rPr>
      <w:rFonts w:ascii="Tahoma" w:hAnsi="Tahoma" w:cs="Tahoma"/>
      <w:sz w:val="16"/>
      <w:szCs w:val="16"/>
    </w:rPr>
  </w:style>
  <w:style w:type="character" w:customStyle="1" w:styleId="TextodegloboCar">
    <w:name w:val="Texto de globo Car"/>
    <w:basedOn w:val="Fuentedeprrafopredeter"/>
    <w:link w:val="Textodeglobo"/>
    <w:uiPriority w:val="99"/>
    <w:semiHidden/>
    <w:rsid w:val="008004E2"/>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3F9C4E-7402-437E-9B73-1F2FA125B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Pages>
  <Words>68</Words>
  <Characters>375</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cineteca alameda</cp:lastModifiedBy>
  <cp:revision>3</cp:revision>
  <dcterms:created xsi:type="dcterms:W3CDTF">2021-11-09T18:48:00Z</dcterms:created>
  <dcterms:modified xsi:type="dcterms:W3CDTF">2021-11-09T19:13:00Z</dcterms:modified>
</cp:coreProperties>
</file>