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67455" w14:textId="3CBEDEC0" w:rsidR="00E32EDE" w:rsidRPr="003E029D" w:rsidRDefault="003E029D" w:rsidP="003E029D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3E029D">
        <w:rPr>
          <w:b/>
          <w:sz w:val="40"/>
          <w:szCs w:val="40"/>
        </w:rPr>
        <w:t xml:space="preserve">Durante el mes de </w:t>
      </w:r>
      <w:r w:rsidR="00E10019">
        <w:rPr>
          <w:b/>
          <w:sz w:val="40"/>
          <w:szCs w:val="40"/>
        </w:rPr>
        <w:t>septiembre</w:t>
      </w:r>
      <w:r w:rsidRPr="003E029D">
        <w:rPr>
          <w:b/>
          <w:sz w:val="40"/>
          <w:szCs w:val="40"/>
        </w:rPr>
        <w:t xml:space="preserve"> del año 202</w:t>
      </w:r>
      <w:r w:rsidR="00CE7996">
        <w:rPr>
          <w:b/>
          <w:sz w:val="40"/>
          <w:szCs w:val="40"/>
        </w:rPr>
        <w:t>1</w:t>
      </w:r>
      <w:r w:rsidRPr="003E029D">
        <w:rPr>
          <w:b/>
          <w:sz w:val="40"/>
          <w:szCs w:val="40"/>
        </w:rPr>
        <w:t>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745CD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no se realizó acta.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29D"/>
    <w:rsid w:val="0011191F"/>
    <w:rsid w:val="00156CF8"/>
    <w:rsid w:val="003E029D"/>
    <w:rsid w:val="00495271"/>
    <w:rsid w:val="005365CB"/>
    <w:rsid w:val="00617309"/>
    <w:rsid w:val="00621871"/>
    <w:rsid w:val="006B1B18"/>
    <w:rsid w:val="006C4B2E"/>
    <w:rsid w:val="00745CDA"/>
    <w:rsid w:val="00791F7D"/>
    <w:rsid w:val="008109BC"/>
    <w:rsid w:val="00854607"/>
    <w:rsid w:val="00965977"/>
    <w:rsid w:val="00985E9C"/>
    <w:rsid w:val="00AA26DA"/>
    <w:rsid w:val="00B70706"/>
    <w:rsid w:val="00B87583"/>
    <w:rsid w:val="00C5416E"/>
    <w:rsid w:val="00CE7996"/>
    <w:rsid w:val="00D01C6F"/>
    <w:rsid w:val="00D06646"/>
    <w:rsid w:val="00E10019"/>
    <w:rsid w:val="00E32EDE"/>
    <w:rsid w:val="00E436D5"/>
    <w:rsid w:val="00E83F7B"/>
    <w:rsid w:val="00F33ACD"/>
    <w:rsid w:val="00FF2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C488D"/>
  <w15:docId w15:val="{6F029D8E-0E44-426E-9C2E-64C4FCEE2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107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Flora</cp:lastModifiedBy>
  <cp:revision>8</cp:revision>
  <dcterms:created xsi:type="dcterms:W3CDTF">2021-03-11T19:58:00Z</dcterms:created>
  <dcterms:modified xsi:type="dcterms:W3CDTF">2021-10-09T22:41:00Z</dcterms:modified>
</cp:coreProperties>
</file>