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C25" w:rsidRDefault="00BB7E8C" w:rsidP="00A02C25"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 wp14:anchorId="5E83673D" wp14:editId="721C7270">
            <wp:simplePos x="0" y="0"/>
            <wp:positionH relativeFrom="column">
              <wp:posOffset>-704850</wp:posOffset>
            </wp:positionH>
            <wp:positionV relativeFrom="paragraph">
              <wp:posOffset>-790575</wp:posOffset>
            </wp:positionV>
            <wp:extent cx="2270963" cy="971550"/>
            <wp:effectExtent l="0" t="0" r="0" b="0"/>
            <wp:wrapNone/>
            <wp:docPr id="4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n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963" cy="9715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:rsidR="00A02C25" w:rsidRPr="00E66C46" w:rsidRDefault="00A02C25" w:rsidP="00A02C25">
      <w:pPr>
        <w:spacing w:after="0"/>
        <w:jc w:val="center"/>
        <w:rPr>
          <w:b/>
          <w:color w:val="00B050"/>
          <w:sz w:val="28"/>
          <w:szCs w:val="28"/>
        </w:rPr>
      </w:pPr>
      <w:r>
        <w:rPr>
          <w:b/>
          <w:color w:val="00B050"/>
          <w:sz w:val="28"/>
          <w:szCs w:val="28"/>
        </w:rPr>
        <w:t>INFORME DEL MES DE AGOSTO (2021)</w:t>
      </w:r>
    </w:p>
    <w:p w:rsidR="00A02C25" w:rsidRPr="000826DC" w:rsidRDefault="00A02C25" w:rsidP="00A02C2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AREA TECNICA ALIMENTARIA.</w:t>
      </w:r>
    </w:p>
    <w:p w:rsidR="00A02C25" w:rsidRDefault="00A02C25" w:rsidP="00A02C25">
      <w:r w:rsidRPr="0031793A">
        <w:rPr>
          <w:b/>
          <w:sz w:val="24"/>
          <w:szCs w:val="24"/>
        </w:rPr>
        <w:t>RESPONSABLE DE PROGRAMAS ALIMENTARIOS</w:t>
      </w:r>
      <w:r>
        <w:rPr>
          <w:sz w:val="24"/>
          <w:szCs w:val="24"/>
        </w:rPr>
        <w:t xml:space="preserve">: </w:t>
      </w:r>
      <w:r w:rsidRPr="0031793A">
        <w:rPr>
          <w:b/>
          <w:sz w:val="24"/>
          <w:szCs w:val="24"/>
        </w:rPr>
        <w:t>CYNTHIA RODRIGUEZ HERNANDEZ</w:t>
      </w:r>
    </w:p>
    <w:tbl>
      <w:tblPr>
        <w:tblStyle w:val="Tablaconcuadrcula"/>
        <w:tblW w:w="1020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6662"/>
        <w:gridCol w:w="2268"/>
      </w:tblGrid>
      <w:tr w:rsidR="00A02C25" w:rsidTr="001A196B">
        <w:tc>
          <w:tcPr>
            <w:tcW w:w="1277" w:type="dxa"/>
          </w:tcPr>
          <w:p w:rsidR="00A02C25" w:rsidRPr="00047A17" w:rsidRDefault="00A02C25" w:rsidP="001A196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DIA</w:t>
            </w:r>
          </w:p>
        </w:tc>
        <w:tc>
          <w:tcPr>
            <w:tcW w:w="6662" w:type="dxa"/>
          </w:tcPr>
          <w:p w:rsidR="00A02C25" w:rsidRPr="00047A17" w:rsidRDefault="00A02C25" w:rsidP="001A196B">
            <w:pPr>
              <w:jc w:val="center"/>
              <w:rPr>
                <w:b/>
                <w:sz w:val="24"/>
                <w:szCs w:val="24"/>
              </w:rPr>
            </w:pPr>
            <w:r w:rsidRPr="00047A17">
              <w:rPr>
                <w:b/>
                <w:sz w:val="24"/>
                <w:szCs w:val="24"/>
              </w:rPr>
              <w:t>ENTREGA DE DOTACIONES Y RACIONES</w:t>
            </w:r>
          </w:p>
        </w:tc>
        <w:tc>
          <w:tcPr>
            <w:tcW w:w="2268" w:type="dxa"/>
          </w:tcPr>
          <w:p w:rsidR="00A02C25" w:rsidRPr="00047A17" w:rsidRDefault="00A02C25" w:rsidP="001A196B">
            <w:pPr>
              <w:jc w:val="center"/>
              <w:rPr>
                <w:b/>
                <w:sz w:val="24"/>
                <w:szCs w:val="24"/>
              </w:rPr>
            </w:pPr>
            <w:r w:rsidRPr="00047A17">
              <w:rPr>
                <w:b/>
                <w:sz w:val="24"/>
                <w:szCs w:val="24"/>
              </w:rPr>
              <w:t>LOCALIDAD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02</w:t>
            </w:r>
          </w:p>
        </w:tc>
        <w:tc>
          <w:tcPr>
            <w:tcW w:w="6662" w:type="dxa"/>
          </w:tcPr>
          <w:p w:rsidR="00A02C25" w:rsidRDefault="00A02C25" w:rsidP="001A196B">
            <w:r>
              <w:t>ENTREGA DE DESPENSAS DEL PROGRAMA ASISTENCIA SOCIAL  ALIMENTARIA A PERSONAS DE ATENCION PRIORITARIA</w:t>
            </w:r>
          </w:p>
        </w:tc>
        <w:tc>
          <w:tcPr>
            <w:tcW w:w="2268" w:type="dxa"/>
          </w:tcPr>
          <w:p w:rsidR="00A02C25" w:rsidRDefault="00A02C25" w:rsidP="001A196B">
            <w:r>
              <w:t>LA TIMA FRACCION LAS PALMAS.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03</w:t>
            </w:r>
          </w:p>
        </w:tc>
        <w:tc>
          <w:tcPr>
            <w:tcW w:w="6662" w:type="dxa"/>
          </w:tcPr>
          <w:p w:rsidR="00A02C25" w:rsidRDefault="00A02C25" w:rsidP="001A196B">
            <w:r>
              <w:t>EMPADRONAMIENTO DE BENEFICIARIOS DEL PROGRAMA DESAYUNOS ESCOLARES FRIOS</w:t>
            </w:r>
          </w:p>
        </w:tc>
        <w:tc>
          <w:tcPr>
            <w:tcW w:w="2268" w:type="dxa"/>
          </w:tcPr>
          <w:p w:rsidR="00A02C25" w:rsidRDefault="00A02C25" w:rsidP="001A196B">
            <w:r>
              <w:t>OFICINA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04</w:t>
            </w:r>
          </w:p>
        </w:tc>
        <w:tc>
          <w:tcPr>
            <w:tcW w:w="6662" w:type="dxa"/>
          </w:tcPr>
          <w:p w:rsidR="00A02C25" w:rsidRDefault="00A02C25" w:rsidP="001A196B">
            <w:r>
              <w:t>EMPADRONAMIENTO DE BENEFICIARIOS DEL PROGRAMA DESAYUNOS ESCOLARES FRIOS</w:t>
            </w:r>
          </w:p>
        </w:tc>
        <w:tc>
          <w:tcPr>
            <w:tcW w:w="2268" w:type="dxa"/>
          </w:tcPr>
          <w:p w:rsidR="00A02C25" w:rsidRDefault="00A02C25" w:rsidP="001A196B">
            <w:r>
              <w:t>OFICINA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05</w:t>
            </w:r>
          </w:p>
        </w:tc>
        <w:tc>
          <w:tcPr>
            <w:tcW w:w="6662" w:type="dxa"/>
          </w:tcPr>
          <w:p w:rsidR="00A02C25" w:rsidRDefault="00A02C25" w:rsidP="001A196B">
            <w:r>
              <w:t>EMPADRONAMIENTO DE BENEFICIARIOS DEL PROGRAMA DESAYUNOS ESCOLARES FRIOS</w:t>
            </w:r>
          </w:p>
        </w:tc>
        <w:tc>
          <w:tcPr>
            <w:tcW w:w="2268" w:type="dxa"/>
          </w:tcPr>
          <w:p w:rsidR="00A02C25" w:rsidRDefault="00A02C25" w:rsidP="001A196B">
            <w:r>
              <w:t>OFICINA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06</w:t>
            </w:r>
          </w:p>
        </w:tc>
        <w:tc>
          <w:tcPr>
            <w:tcW w:w="6662" w:type="dxa"/>
          </w:tcPr>
          <w:p w:rsidR="00A02C25" w:rsidRDefault="00A02C25" w:rsidP="001A196B">
            <w:r>
              <w:t xml:space="preserve"> ENTREGA DE DESPENSAS DEL PROGRAMA ASISTENCIA SOCIAL  ALIMENTARIA A PERSONAS DE ATENCION PRIORITARIA.</w:t>
            </w:r>
          </w:p>
        </w:tc>
        <w:tc>
          <w:tcPr>
            <w:tcW w:w="2268" w:type="dxa"/>
          </w:tcPr>
          <w:p w:rsidR="00A02C25" w:rsidRDefault="00A02C25" w:rsidP="001A196B">
            <w:r>
              <w:t>NUEVO TAMPAON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09</w:t>
            </w:r>
          </w:p>
        </w:tc>
        <w:tc>
          <w:tcPr>
            <w:tcW w:w="6662" w:type="dxa"/>
          </w:tcPr>
          <w:p w:rsidR="00A02C25" w:rsidRDefault="00A02C25" w:rsidP="001A196B">
            <w:r>
              <w:t>EMPADRONAMIENTO DE BENEFICIARIOS DEL PROGRAMA DESAYUNOS ESCOLARES FRIOS</w:t>
            </w:r>
          </w:p>
        </w:tc>
        <w:tc>
          <w:tcPr>
            <w:tcW w:w="2268" w:type="dxa"/>
          </w:tcPr>
          <w:p w:rsidR="00A02C25" w:rsidRDefault="00A02C25" w:rsidP="001A196B">
            <w:r>
              <w:t xml:space="preserve">OFICINA 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10</w:t>
            </w:r>
          </w:p>
        </w:tc>
        <w:tc>
          <w:tcPr>
            <w:tcW w:w="6662" w:type="dxa"/>
          </w:tcPr>
          <w:p w:rsidR="00A02C25" w:rsidRDefault="00A02C25" w:rsidP="001A196B">
            <w:r>
              <w:t>EMPADRONAMIENTO DE BENEFICIARIOS DEL PROGRAMA DESAYUNOS ESCOLARES FRIOS</w:t>
            </w:r>
          </w:p>
        </w:tc>
        <w:tc>
          <w:tcPr>
            <w:tcW w:w="2268" w:type="dxa"/>
          </w:tcPr>
          <w:p w:rsidR="00A02C25" w:rsidRDefault="00A02C25" w:rsidP="001A196B">
            <w:r>
              <w:t>OFICINA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11</w:t>
            </w:r>
          </w:p>
        </w:tc>
        <w:tc>
          <w:tcPr>
            <w:tcW w:w="6662" w:type="dxa"/>
          </w:tcPr>
          <w:p w:rsidR="00A02C25" w:rsidRDefault="00A02C25" w:rsidP="001A196B">
            <w:r>
              <w:t>ENTREGA DE DESPENSAS DEL PROGRAMA ASISTENCIA SOCIAL  ALIMENTARIA A PERSONAS DE ATENCION PRIORITARIA.</w:t>
            </w:r>
          </w:p>
        </w:tc>
        <w:tc>
          <w:tcPr>
            <w:tcW w:w="2268" w:type="dxa"/>
          </w:tcPr>
          <w:p w:rsidR="00A02C25" w:rsidRDefault="00A02C25" w:rsidP="001A196B">
            <w:r>
              <w:t>CABECERA MUNICIPAL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12</w:t>
            </w:r>
          </w:p>
        </w:tc>
        <w:tc>
          <w:tcPr>
            <w:tcW w:w="6662" w:type="dxa"/>
          </w:tcPr>
          <w:p w:rsidR="00A02C25" w:rsidRDefault="00A02C25" w:rsidP="001A196B">
            <w:r>
              <w:t>REALIZACION DE PENDIENTES DEL AREA ALIMENTARIA</w:t>
            </w:r>
          </w:p>
        </w:tc>
        <w:tc>
          <w:tcPr>
            <w:tcW w:w="2268" w:type="dxa"/>
          </w:tcPr>
          <w:p w:rsidR="00A02C25" w:rsidRDefault="00A02C25" w:rsidP="001A196B">
            <w:r>
              <w:t>OFICINA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13</w:t>
            </w:r>
          </w:p>
        </w:tc>
        <w:tc>
          <w:tcPr>
            <w:tcW w:w="6662" w:type="dxa"/>
          </w:tcPr>
          <w:p w:rsidR="00A02C25" w:rsidRDefault="00A02C25" w:rsidP="001A196B">
            <w:r>
              <w:t>ENTREGA DE DESPENSAS DEL PROGRAMA ASISTENCIA SOCIAL  ALIMENTARIA A PERSONAS DE ATENCION PRIORITARIA.</w:t>
            </w:r>
          </w:p>
        </w:tc>
        <w:tc>
          <w:tcPr>
            <w:tcW w:w="2268" w:type="dxa"/>
          </w:tcPr>
          <w:p w:rsidR="00A02C25" w:rsidRDefault="00A02C25" w:rsidP="001A196B">
            <w:r>
              <w:t>CABECERA MUNICIPAL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16</w:t>
            </w:r>
          </w:p>
        </w:tc>
        <w:tc>
          <w:tcPr>
            <w:tcW w:w="6662" w:type="dxa"/>
          </w:tcPr>
          <w:p w:rsidR="00A02C25" w:rsidRDefault="00A02C25" w:rsidP="001A196B">
            <w:r>
              <w:t>EMPADRONAMIENTO DEL PROGRAMA DESAYUNOS ESCOLARES FRIOS CICLO 2020- 2021</w:t>
            </w:r>
          </w:p>
        </w:tc>
        <w:tc>
          <w:tcPr>
            <w:tcW w:w="2268" w:type="dxa"/>
          </w:tcPr>
          <w:p w:rsidR="00A02C25" w:rsidRDefault="00A02C25" w:rsidP="001A196B">
            <w:r>
              <w:t>OFICINA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17</w:t>
            </w:r>
          </w:p>
        </w:tc>
        <w:tc>
          <w:tcPr>
            <w:tcW w:w="6662" w:type="dxa"/>
          </w:tcPr>
          <w:p w:rsidR="00A02C25" w:rsidRDefault="00BB7E8C" w:rsidP="001A196B">
            <w:r>
              <w:t>RECEPCION DESAYUNOS ESCOLARES CALIENTES Y ASISTENCIA SOCIAL ALIMENTARIA EN LOS PRIMEROS 1000 DIAS DE VIDA</w:t>
            </w:r>
          </w:p>
        </w:tc>
        <w:tc>
          <w:tcPr>
            <w:tcW w:w="2268" w:type="dxa"/>
          </w:tcPr>
          <w:p w:rsidR="00A02C25" w:rsidRDefault="00BB7E8C" w:rsidP="001A196B">
            <w:r>
              <w:t>ALMACEN MUNICIPAL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18</w:t>
            </w:r>
          </w:p>
        </w:tc>
        <w:tc>
          <w:tcPr>
            <w:tcW w:w="6662" w:type="dxa"/>
          </w:tcPr>
          <w:p w:rsidR="00A02C25" w:rsidRDefault="00A02C25" w:rsidP="001A196B">
            <w:r>
              <w:t>VACACIONES</w:t>
            </w:r>
          </w:p>
        </w:tc>
        <w:tc>
          <w:tcPr>
            <w:tcW w:w="2268" w:type="dxa"/>
          </w:tcPr>
          <w:p w:rsidR="00A02C25" w:rsidRDefault="00BB7E8C" w:rsidP="001A196B">
            <w:r>
              <w:t>----------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19</w:t>
            </w:r>
          </w:p>
        </w:tc>
        <w:tc>
          <w:tcPr>
            <w:tcW w:w="6662" w:type="dxa"/>
          </w:tcPr>
          <w:p w:rsidR="00A02C25" w:rsidRDefault="00BB7E8C" w:rsidP="001A196B">
            <w:r>
              <w:t>VACACIONES</w:t>
            </w:r>
            <w:bookmarkStart w:id="0" w:name="_GoBack"/>
            <w:bookmarkEnd w:id="0"/>
          </w:p>
        </w:tc>
        <w:tc>
          <w:tcPr>
            <w:tcW w:w="2268" w:type="dxa"/>
          </w:tcPr>
          <w:p w:rsidR="00A02C25" w:rsidRDefault="00BB7E8C" w:rsidP="001A196B">
            <w:r>
              <w:t>----------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23</w:t>
            </w:r>
          </w:p>
        </w:tc>
        <w:tc>
          <w:tcPr>
            <w:tcW w:w="6662" w:type="dxa"/>
          </w:tcPr>
          <w:p w:rsidR="00A02C25" w:rsidRDefault="00A02C25" w:rsidP="001A196B">
            <w:r>
              <w:t xml:space="preserve">VACACIONES </w:t>
            </w:r>
          </w:p>
        </w:tc>
        <w:tc>
          <w:tcPr>
            <w:tcW w:w="2268" w:type="dxa"/>
          </w:tcPr>
          <w:p w:rsidR="00A02C25" w:rsidRDefault="00A02C25" w:rsidP="001A196B">
            <w:r>
              <w:t>----------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24</w:t>
            </w:r>
          </w:p>
        </w:tc>
        <w:tc>
          <w:tcPr>
            <w:tcW w:w="6662" w:type="dxa"/>
          </w:tcPr>
          <w:p w:rsidR="00A02C25" w:rsidRDefault="00A02C25" w:rsidP="001A196B">
            <w:r>
              <w:t>VACACIONES</w:t>
            </w:r>
          </w:p>
        </w:tc>
        <w:tc>
          <w:tcPr>
            <w:tcW w:w="2268" w:type="dxa"/>
          </w:tcPr>
          <w:p w:rsidR="00A02C25" w:rsidRDefault="00A02C25" w:rsidP="001A196B">
            <w:r>
              <w:t>---------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25</w:t>
            </w:r>
          </w:p>
        </w:tc>
        <w:tc>
          <w:tcPr>
            <w:tcW w:w="6662" w:type="dxa"/>
          </w:tcPr>
          <w:p w:rsidR="00A02C25" w:rsidRDefault="00A02C25" w:rsidP="001A196B">
            <w:r>
              <w:t>VACCAIONES</w:t>
            </w:r>
          </w:p>
        </w:tc>
        <w:tc>
          <w:tcPr>
            <w:tcW w:w="2268" w:type="dxa"/>
          </w:tcPr>
          <w:p w:rsidR="00A02C25" w:rsidRDefault="00A02C25" w:rsidP="001A196B">
            <w:r>
              <w:t>---------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26</w:t>
            </w:r>
          </w:p>
        </w:tc>
        <w:tc>
          <w:tcPr>
            <w:tcW w:w="6662" w:type="dxa"/>
          </w:tcPr>
          <w:p w:rsidR="00A02C25" w:rsidRDefault="00A02C25" w:rsidP="001A196B">
            <w:r>
              <w:t>VACACIONES</w:t>
            </w:r>
          </w:p>
        </w:tc>
        <w:tc>
          <w:tcPr>
            <w:tcW w:w="2268" w:type="dxa"/>
          </w:tcPr>
          <w:p w:rsidR="00A02C25" w:rsidRDefault="00A02C25" w:rsidP="001A196B">
            <w:r>
              <w:t>---------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27</w:t>
            </w:r>
          </w:p>
        </w:tc>
        <w:tc>
          <w:tcPr>
            <w:tcW w:w="6662" w:type="dxa"/>
          </w:tcPr>
          <w:p w:rsidR="00A02C25" w:rsidRDefault="00A02C25" w:rsidP="001A196B">
            <w:r>
              <w:t>RECEPCI</w:t>
            </w:r>
            <w:r w:rsidR="00BB7E8C">
              <w:t>ON DESAYUNOS ESCOLARES FRIOS BIMESTRE JUNIO - SEPTIEMBRE</w:t>
            </w:r>
          </w:p>
        </w:tc>
        <w:tc>
          <w:tcPr>
            <w:tcW w:w="2268" w:type="dxa"/>
          </w:tcPr>
          <w:p w:rsidR="00A02C25" w:rsidRDefault="00BB7E8C" w:rsidP="001A196B">
            <w:r>
              <w:t>ALMACEN MUNICIPAL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30</w:t>
            </w:r>
          </w:p>
        </w:tc>
        <w:tc>
          <w:tcPr>
            <w:tcW w:w="6662" w:type="dxa"/>
          </w:tcPr>
          <w:p w:rsidR="00A02C25" w:rsidRDefault="00A02C25" w:rsidP="001A196B">
            <w:r>
              <w:t>ELABORACION DE INFORMES MENSUALES  PARA AYME</w:t>
            </w:r>
          </w:p>
        </w:tc>
        <w:tc>
          <w:tcPr>
            <w:tcW w:w="2268" w:type="dxa"/>
          </w:tcPr>
          <w:p w:rsidR="00A02C25" w:rsidRDefault="00A02C25" w:rsidP="001A196B">
            <w:r>
              <w:t>OFICINA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>
            <w:r>
              <w:t>31</w:t>
            </w:r>
          </w:p>
        </w:tc>
        <w:tc>
          <w:tcPr>
            <w:tcW w:w="6662" w:type="dxa"/>
          </w:tcPr>
          <w:p w:rsidR="00A02C25" w:rsidRDefault="00A02C25" w:rsidP="001A196B">
            <w:r>
              <w:t>PENDIENTES DEL AREA ALIMENTARIA</w:t>
            </w:r>
          </w:p>
        </w:tc>
        <w:tc>
          <w:tcPr>
            <w:tcW w:w="2268" w:type="dxa"/>
          </w:tcPr>
          <w:p w:rsidR="00A02C25" w:rsidRDefault="00A02C25" w:rsidP="001A196B">
            <w:r>
              <w:t>OFICINA</w:t>
            </w:r>
          </w:p>
        </w:tc>
      </w:tr>
      <w:tr w:rsidR="00A02C25" w:rsidTr="001A196B">
        <w:tc>
          <w:tcPr>
            <w:tcW w:w="1277" w:type="dxa"/>
          </w:tcPr>
          <w:p w:rsidR="00A02C25" w:rsidRDefault="00A02C25" w:rsidP="001A196B"/>
        </w:tc>
        <w:tc>
          <w:tcPr>
            <w:tcW w:w="6662" w:type="dxa"/>
          </w:tcPr>
          <w:p w:rsidR="00A02C25" w:rsidRDefault="00A02C25" w:rsidP="001A196B"/>
        </w:tc>
        <w:tc>
          <w:tcPr>
            <w:tcW w:w="2268" w:type="dxa"/>
          </w:tcPr>
          <w:p w:rsidR="00A02C25" w:rsidRDefault="00A02C25" w:rsidP="001A196B"/>
        </w:tc>
      </w:tr>
      <w:tr w:rsidR="00A02C25" w:rsidTr="001A196B">
        <w:tc>
          <w:tcPr>
            <w:tcW w:w="1277" w:type="dxa"/>
          </w:tcPr>
          <w:p w:rsidR="00A02C25" w:rsidRDefault="00A02C25" w:rsidP="001A196B"/>
        </w:tc>
        <w:tc>
          <w:tcPr>
            <w:tcW w:w="6662" w:type="dxa"/>
          </w:tcPr>
          <w:p w:rsidR="00A02C25" w:rsidRDefault="00A02C25" w:rsidP="001A196B"/>
        </w:tc>
        <w:tc>
          <w:tcPr>
            <w:tcW w:w="2268" w:type="dxa"/>
          </w:tcPr>
          <w:p w:rsidR="00A02C25" w:rsidRDefault="00A02C25" w:rsidP="001A196B"/>
        </w:tc>
      </w:tr>
    </w:tbl>
    <w:p w:rsidR="00A02C25" w:rsidRDefault="00A02C25" w:rsidP="00A02C25"/>
    <w:p w:rsidR="00A02C25" w:rsidRDefault="00A02C25" w:rsidP="00A02C25"/>
    <w:p w:rsidR="00A02C25" w:rsidRDefault="00A02C25" w:rsidP="00A02C25"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04901CCF" wp14:editId="27ADDD1C">
            <wp:simplePos x="0" y="0"/>
            <wp:positionH relativeFrom="margin">
              <wp:posOffset>266324</wp:posOffset>
            </wp:positionH>
            <wp:positionV relativeFrom="paragraph">
              <wp:posOffset>4104284</wp:posOffset>
            </wp:positionV>
            <wp:extent cx="5564976" cy="2400935"/>
            <wp:effectExtent l="0" t="0" r="0" b="0"/>
            <wp:wrapNone/>
            <wp:docPr id="59" name="Imagen 59" descr="C:\Users\SMDIF\AppData\Local\Microsoft\Windows\Temporary Internet Files\Content.Word\20210708_103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MDIF\AppData\Local\Microsoft\Windows\Temporary Internet Files\Content.Word\20210708_1033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4976" cy="240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t xml:space="preserve"> </w:t>
      </w:r>
      <w:r>
        <w:t xml:space="preserve"> </w:t>
      </w:r>
      <w:r>
        <w:br w:type="page"/>
      </w:r>
    </w:p>
    <w:p w:rsidR="00FD569F" w:rsidRPr="00A02C25" w:rsidRDefault="00FD569F" w:rsidP="00A02C25"/>
    <w:sectPr w:rsidR="00FD569F" w:rsidRPr="00A02C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DCA"/>
    <w:rsid w:val="00162C20"/>
    <w:rsid w:val="005E6DCA"/>
    <w:rsid w:val="00A02C25"/>
    <w:rsid w:val="00BB7E8C"/>
    <w:rsid w:val="00FD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2C8EBC-E2B5-4F6E-9D69-A6CE9730B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C25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02C25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272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1</cp:revision>
  <dcterms:created xsi:type="dcterms:W3CDTF">2021-09-01T13:20:00Z</dcterms:created>
  <dcterms:modified xsi:type="dcterms:W3CDTF">2021-09-01T17:03:00Z</dcterms:modified>
</cp:coreProperties>
</file>