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6A5" w:rsidRDefault="008F36A5" w:rsidP="008F36A5"/>
    <w:p w:rsidR="008F36A5" w:rsidRPr="007D7650" w:rsidRDefault="008F36A5" w:rsidP="008F36A5">
      <w:pPr>
        <w:jc w:val="center"/>
        <w:rPr>
          <w:sz w:val="48"/>
          <w:szCs w:val="48"/>
        </w:rPr>
      </w:pPr>
      <w:r w:rsidRPr="007D7650">
        <w:rPr>
          <w:sz w:val="48"/>
          <w:szCs w:val="48"/>
        </w:rPr>
        <w:t>H. AYUNTAMIENTO CONSTITUCIONAL                       TANLAJÁS, SAN LUIS POTOSÍ    ADMINISTRACIÓN 2021-2024</w:t>
      </w:r>
    </w:p>
    <w:p w:rsidR="008F36A5" w:rsidRDefault="008F36A5" w:rsidP="008F36A5">
      <w:pPr>
        <w:rPr>
          <w:sz w:val="44"/>
          <w:szCs w:val="4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E2E70DA" wp14:editId="46AC2D18">
            <wp:simplePos x="0" y="0"/>
            <wp:positionH relativeFrom="margin">
              <wp:posOffset>1709169</wp:posOffset>
            </wp:positionH>
            <wp:positionV relativeFrom="margin">
              <wp:posOffset>1620568</wp:posOffset>
            </wp:positionV>
            <wp:extent cx="1997849" cy="1877861"/>
            <wp:effectExtent l="0" t="0" r="2540" b="8255"/>
            <wp:wrapNone/>
            <wp:docPr id="2" name="Imagen 2" descr="LOGO TANLAJAS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OGO TANLAJAS 20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533" cy="1878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36A5" w:rsidRDefault="008F36A5" w:rsidP="008F36A5">
      <w:pPr>
        <w:rPr>
          <w:sz w:val="44"/>
          <w:szCs w:val="44"/>
        </w:rPr>
      </w:pPr>
    </w:p>
    <w:p w:rsidR="008F36A5" w:rsidRDefault="008F36A5" w:rsidP="008F36A5">
      <w:pPr>
        <w:jc w:val="center"/>
        <w:rPr>
          <w:b/>
          <w:sz w:val="44"/>
          <w:szCs w:val="44"/>
        </w:rPr>
      </w:pPr>
    </w:p>
    <w:p w:rsidR="008F36A5" w:rsidRDefault="008F36A5" w:rsidP="008F36A5">
      <w:bookmarkStart w:id="0" w:name="_GoBack"/>
      <w:bookmarkEnd w:id="0"/>
    </w:p>
    <w:p w:rsidR="00481C81" w:rsidRPr="00481C81" w:rsidRDefault="00481C81" w:rsidP="008F36A5">
      <w:pPr>
        <w:rPr>
          <w:rFonts w:ascii="Arial" w:hAnsi="Arial" w:cs="Arial"/>
        </w:rPr>
      </w:pPr>
    </w:p>
    <w:p w:rsidR="008F36A5" w:rsidRPr="00481C81" w:rsidRDefault="008F36A5" w:rsidP="00387D6A">
      <w:pPr>
        <w:jc w:val="both"/>
        <w:rPr>
          <w:rFonts w:ascii="Arial" w:hAnsi="Arial" w:cs="Arial"/>
        </w:rPr>
      </w:pPr>
    </w:p>
    <w:p w:rsidR="008921BB" w:rsidRPr="00185BAC" w:rsidRDefault="008921BB" w:rsidP="00387D6A">
      <w:pPr>
        <w:jc w:val="both"/>
        <w:rPr>
          <w:b/>
          <w:sz w:val="28"/>
          <w:szCs w:val="28"/>
        </w:rPr>
      </w:pPr>
      <w:r w:rsidRPr="00185BAC">
        <w:rPr>
          <w:b/>
          <w:sz w:val="28"/>
          <w:szCs w:val="28"/>
        </w:rPr>
        <w:t>TODAS LAS ESTRATEGIAS ADOPTADAS QUE SE APLIQUEN EN LA MITIGACIÓN Y LA CONSERVACIÓN DE LOS RECURSOS NATURALES Y SU PRESERVACIÓN.</w:t>
      </w:r>
    </w:p>
    <w:p w:rsidR="008F36A5" w:rsidRPr="00185BAC" w:rsidRDefault="008921BB" w:rsidP="00387D6A">
      <w:pPr>
        <w:jc w:val="both"/>
        <w:rPr>
          <w:b/>
          <w:sz w:val="28"/>
          <w:szCs w:val="28"/>
        </w:rPr>
      </w:pPr>
      <w:r w:rsidRPr="00185BAC">
        <w:rPr>
          <w:b/>
          <w:sz w:val="28"/>
          <w:szCs w:val="28"/>
        </w:rPr>
        <w:t xml:space="preserve"> QUE SE REDOBLEN ESFUERZOS FEDERALES ESTATALES, MUNICIPALES PARA LA PRESERVACIÓN.</w:t>
      </w:r>
    </w:p>
    <w:p w:rsidR="005D48DD" w:rsidRPr="00387D6A" w:rsidRDefault="005D48DD">
      <w:pPr>
        <w:rPr>
          <w:sz w:val="24"/>
          <w:szCs w:val="24"/>
        </w:rPr>
      </w:pPr>
    </w:p>
    <w:sectPr w:rsidR="005D48DD" w:rsidRPr="00387D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6A5"/>
    <w:rsid w:val="00185BAC"/>
    <w:rsid w:val="00387D6A"/>
    <w:rsid w:val="00481C81"/>
    <w:rsid w:val="005D48DD"/>
    <w:rsid w:val="008921BB"/>
    <w:rsid w:val="008F36A5"/>
    <w:rsid w:val="00BE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CF95B-2B3C-4219-9280-7967D08E4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6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 civil</dc:creator>
  <cp:keywords/>
  <dc:description/>
  <cp:lastModifiedBy>proteccion civil</cp:lastModifiedBy>
  <cp:revision>5</cp:revision>
  <dcterms:created xsi:type="dcterms:W3CDTF">2021-10-31T17:08:00Z</dcterms:created>
  <dcterms:modified xsi:type="dcterms:W3CDTF">2021-11-04T15:00:00Z</dcterms:modified>
</cp:coreProperties>
</file>