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504B9" w:rsidRDefault="003504B9" w:rsidP="008262F5">
      <w:pPr>
        <w:rPr>
          <w:rFonts w:ascii="Arial" w:hAnsi="Arial" w:cs="Arial"/>
          <w:sz w:val="24"/>
          <w:szCs w:val="24"/>
        </w:rPr>
      </w:pPr>
    </w:p>
    <w:p w:rsidR="003504B9" w:rsidRDefault="00EC7E7C" w:rsidP="003504B9">
      <w:pPr>
        <w:pStyle w:val="Default"/>
      </w:pPr>
      <w:r>
        <w:rPr>
          <w:rFonts w:ascii="Arial" w:hAnsi="Arial" w:cs="Arial"/>
        </w:rPr>
        <w:t xml:space="preserve">  </w:t>
      </w:r>
    </w:p>
    <w:p w:rsidR="001B209B" w:rsidRDefault="001B209B" w:rsidP="001B209B">
      <w:pPr>
        <w:jc w:val="both"/>
        <w:rPr>
          <w:sz w:val="56"/>
          <w:szCs w:val="56"/>
          <w:lang w:val="es-MX"/>
        </w:rPr>
      </w:pPr>
    </w:p>
    <w:p w:rsidR="001B209B" w:rsidRDefault="001B209B" w:rsidP="001B209B">
      <w:pPr>
        <w:jc w:val="both"/>
        <w:rPr>
          <w:sz w:val="56"/>
          <w:szCs w:val="56"/>
          <w:lang w:val="es-MX"/>
        </w:rPr>
      </w:pPr>
    </w:p>
    <w:p w:rsidR="003504B9" w:rsidRPr="001B209B" w:rsidRDefault="001B209B" w:rsidP="001B209B">
      <w:pPr>
        <w:jc w:val="both"/>
        <w:rPr>
          <w:sz w:val="56"/>
          <w:szCs w:val="56"/>
          <w:lang w:val="es-MX"/>
        </w:rPr>
      </w:pPr>
      <w:r w:rsidRPr="001B209B">
        <w:rPr>
          <w:sz w:val="56"/>
          <w:szCs w:val="56"/>
          <w:lang w:val="es-MX"/>
        </w:rPr>
        <w:t>NO SE GENERO INFORMACI</w:t>
      </w:r>
      <w:r>
        <w:rPr>
          <w:sz w:val="56"/>
          <w:szCs w:val="56"/>
          <w:lang w:val="es-MX"/>
        </w:rPr>
        <w:t>Ó</w:t>
      </w:r>
      <w:r w:rsidRPr="001B209B">
        <w:rPr>
          <w:sz w:val="56"/>
          <w:szCs w:val="56"/>
          <w:lang w:val="es-MX"/>
        </w:rPr>
        <w:t>N REFERENTE A LA RESOLUCIÓN DONDE SE OBSERVE LA APROBACIÓN DE LA SANCIÓN EN ESTE PERIODO</w:t>
      </w:r>
      <w:r>
        <w:rPr>
          <w:sz w:val="56"/>
          <w:szCs w:val="56"/>
          <w:lang w:val="es-MX"/>
        </w:rPr>
        <w:t xml:space="preserve">. </w:t>
      </w:r>
      <w:bookmarkStart w:id="0" w:name="_GoBack"/>
      <w:bookmarkEnd w:id="0"/>
      <w:r w:rsidRPr="001B209B">
        <w:rPr>
          <w:sz w:val="56"/>
          <w:szCs w:val="56"/>
          <w:lang w:val="es-MX"/>
        </w:rPr>
        <w:t xml:space="preserve"> </w:t>
      </w:r>
    </w:p>
    <w:sectPr w:rsidR="003504B9" w:rsidRPr="001B209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60017" w:rsidRDefault="00560017" w:rsidP="00FE31A1">
      <w:r>
        <w:separator/>
      </w:r>
    </w:p>
  </w:endnote>
  <w:endnote w:type="continuationSeparator" w:id="0">
    <w:p w:rsidR="00560017" w:rsidRDefault="00560017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E3D6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E3D6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60017" w:rsidRDefault="00560017" w:rsidP="00FE31A1">
      <w:r>
        <w:separator/>
      </w:r>
    </w:p>
  </w:footnote>
  <w:footnote w:type="continuationSeparator" w:id="0">
    <w:p w:rsidR="00560017" w:rsidRDefault="00560017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91CDA" w:rsidRDefault="00446E57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1B209B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0E3D60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1B209B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791"/>
    <w:rsid w:val="0000561C"/>
    <w:rsid w:val="00012208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B50FA"/>
    <w:rsid w:val="000C67B6"/>
    <w:rsid w:val="000D13FA"/>
    <w:rsid w:val="000E0440"/>
    <w:rsid w:val="000E2EF7"/>
    <w:rsid w:val="000E3D60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B209B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30C7"/>
    <w:rsid w:val="00377753"/>
    <w:rsid w:val="003946F8"/>
    <w:rsid w:val="003A7D3C"/>
    <w:rsid w:val="003C13A7"/>
    <w:rsid w:val="003C744C"/>
    <w:rsid w:val="00402983"/>
    <w:rsid w:val="00402D76"/>
    <w:rsid w:val="00410055"/>
    <w:rsid w:val="00421492"/>
    <w:rsid w:val="004359CE"/>
    <w:rsid w:val="00442791"/>
    <w:rsid w:val="0044457A"/>
    <w:rsid w:val="00446E57"/>
    <w:rsid w:val="004473A1"/>
    <w:rsid w:val="00452470"/>
    <w:rsid w:val="00452D0F"/>
    <w:rsid w:val="00475ED0"/>
    <w:rsid w:val="00477F2F"/>
    <w:rsid w:val="00481E5F"/>
    <w:rsid w:val="00482E65"/>
    <w:rsid w:val="00484B5C"/>
    <w:rsid w:val="00495E17"/>
    <w:rsid w:val="004A18AC"/>
    <w:rsid w:val="004E0782"/>
    <w:rsid w:val="004E648E"/>
    <w:rsid w:val="004E70E4"/>
    <w:rsid w:val="0050677C"/>
    <w:rsid w:val="00514A6B"/>
    <w:rsid w:val="0053241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E1762"/>
    <w:rsid w:val="007F510F"/>
    <w:rsid w:val="007F5AE5"/>
    <w:rsid w:val="00800DFA"/>
    <w:rsid w:val="008262F5"/>
    <w:rsid w:val="00826CD1"/>
    <w:rsid w:val="0087431D"/>
    <w:rsid w:val="008A244A"/>
    <w:rsid w:val="008D18D6"/>
    <w:rsid w:val="009015D7"/>
    <w:rsid w:val="00905D97"/>
    <w:rsid w:val="0092136E"/>
    <w:rsid w:val="00922A7A"/>
    <w:rsid w:val="00972D11"/>
    <w:rsid w:val="009851E2"/>
    <w:rsid w:val="00990D84"/>
    <w:rsid w:val="009B4AF8"/>
    <w:rsid w:val="009D2026"/>
    <w:rsid w:val="009E0A4E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06D84"/>
    <w:rsid w:val="00B17EEB"/>
    <w:rsid w:val="00B40364"/>
    <w:rsid w:val="00B45977"/>
    <w:rsid w:val="00B65F79"/>
    <w:rsid w:val="00B66CE7"/>
    <w:rsid w:val="00B77CF1"/>
    <w:rsid w:val="00B85D5D"/>
    <w:rsid w:val="00C14520"/>
    <w:rsid w:val="00C20D8B"/>
    <w:rsid w:val="00C22F78"/>
    <w:rsid w:val="00C2673A"/>
    <w:rsid w:val="00C35694"/>
    <w:rsid w:val="00C45E16"/>
    <w:rsid w:val="00C77763"/>
    <w:rsid w:val="00C82CC1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1B7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38A7DBD4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con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C3FAB-95EA-4C3D-96F2-1A3F033AC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keren abigail saldierna rubio</cp:lastModifiedBy>
  <cp:revision>2</cp:revision>
  <cp:lastPrinted>2021-03-04T15:11:00Z</cp:lastPrinted>
  <dcterms:created xsi:type="dcterms:W3CDTF">2021-09-06T21:36:00Z</dcterms:created>
  <dcterms:modified xsi:type="dcterms:W3CDTF">2021-09-06T21:36:00Z</dcterms:modified>
</cp:coreProperties>
</file>