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22CF" w:rsidRDefault="00A422CF" w:rsidP="00A422CF">
      <w:pPr>
        <w:jc w:val="center"/>
        <w:rPr>
          <w:sz w:val="40"/>
          <w:lang w:val="es-ES_tradnl"/>
        </w:rPr>
      </w:pPr>
    </w:p>
    <w:p w:rsidR="00A422CF" w:rsidRDefault="00A422CF" w:rsidP="00A422CF">
      <w:pPr>
        <w:jc w:val="center"/>
        <w:rPr>
          <w:sz w:val="40"/>
          <w:lang w:val="es-ES_tradnl"/>
        </w:rPr>
      </w:pPr>
    </w:p>
    <w:p w:rsidR="00A422CF" w:rsidRDefault="00A422CF" w:rsidP="00A422CF">
      <w:pPr>
        <w:jc w:val="center"/>
        <w:rPr>
          <w:sz w:val="40"/>
          <w:lang w:val="es-ES_tradnl"/>
        </w:rPr>
      </w:pPr>
    </w:p>
    <w:p w:rsidR="00524176" w:rsidRPr="00A422CF" w:rsidRDefault="00B73C5C" w:rsidP="00A422CF">
      <w:pPr>
        <w:jc w:val="center"/>
        <w:rPr>
          <w:sz w:val="40"/>
          <w:lang w:val="es-ES_tradnl"/>
        </w:rPr>
      </w:pPr>
      <w:r>
        <w:rPr>
          <w:sz w:val="40"/>
          <w:lang w:val="es-ES_tradnl"/>
        </w:rPr>
        <w:t xml:space="preserve">EN ESTE MES DE </w:t>
      </w:r>
      <w:r w:rsidR="00655E4C">
        <w:rPr>
          <w:sz w:val="40"/>
          <w:lang w:val="es-ES_tradnl"/>
        </w:rPr>
        <w:t>JUL</w:t>
      </w:r>
      <w:bookmarkStart w:id="0" w:name="_GoBack"/>
      <w:bookmarkEnd w:id="0"/>
      <w:r w:rsidR="005A40BB">
        <w:rPr>
          <w:sz w:val="40"/>
          <w:lang w:val="es-ES_tradnl"/>
        </w:rPr>
        <w:t>IO</w:t>
      </w:r>
      <w:r w:rsidR="0034094F">
        <w:rPr>
          <w:sz w:val="40"/>
          <w:lang w:val="es-ES_tradnl"/>
        </w:rPr>
        <w:t xml:space="preserve"> </w:t>
      </w:r>
      <w:r w:rsidR="00F317CE">
        <w:rPr>
          <w:sz w:val="40"/>
          <w:lang w:val="es-ES_tradnl"/>
        </w:rPr>
        <w:t>2021</w:t>
      </w:r>
      <w:r w:rsidR="00A422CF" w:rsidRPr="00A422CF">
        <w:rPr>
          <w:sz w:val="40"/>
          <w:lang w:val="es-ES_tradnl"/>
        </w:rPr>
        <w:t xml:space="preserve"> NO SE GENERO CONVOCATORIAS A CONCUR</w:t>
      </w:r>
      <w:r w:rsidR="00EA79FA">
        <w:rPr>
          <w:sz w:val="40"/>
          <w:lang w:val="es-ES_tradnl"/>
        </w:rPr>
        <w:t>SOS PARA OCUPAR CARGOS PUBLICOS</w:t>
      </w:r>
      <w:r w:rsidR="00E00587">
        <w:rPr>
          <w:sz w:val="40"/>
          <w:lang w:val="es-ES_tradnl"/>
        </w:rPr>
        <w:t xml:space="preserve"> YA QUE EN ESTE MES NO HUBO VACANTES </w:t>
      </w:r>
    </w:p>
    <w:sectPr w:rsidR="00524176" w:rsidRPr="00A422C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22CF"/>
    <w:rsid w:val="00015AE5"/>
    <w:rsid w:val="002058E9"/>
    <w:rsid w:val="0034094F"/>
    <w:rsid w:val="00481BEB"/>
    <w:rsid w:val="00524176"/>
    <w:rsid w:val="005A40BB"/>
    <w:rsid w:val="00655E4C"/>
    <w:rsid w:val="00662F41"/>
    <w:rsid w:val="007D4E53"/>
    <w:rsid w:val="00A422CF"/>
    <w:rsid w:val="00B73C5C"/>
    <w:rsid w:val="00D56DF5"/>
    <w:rsid w:val="00E00587"/>
    <w:rsid w:val="00EA79FA"/>
    <w:rsid w:val="00F317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D2B1466-B4D6-481B-8515-456F061D7D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20</Words>
  <Characters>113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7 PoInT</Company>
  <LinksUpToDate>false</LinksUpToDate>
  <CharactersWithSpaces>132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ING. ULISSES</cp:lastModifiedBy>
  <cp:revision>14</cp:revision>
  <dcterms:created xsi:type="dcterms:W3CDTF">2019-11-29T16:12:00Z</dcterms:created>
  <dcterms:modified xsi:type="dcterms:W3CDTF">2021-09-10T19:27:00Z</dcterms:modified>
</cp:coreProperties>
</file>