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577195" w14:textId="03596748" w:rsidR="00E55695" w:rsidRPr="00183FCE" w:rsidRDefault="002D402D" w:rsidP="007C62A3">
      <w:pPr>
        <w:jc w:val="center"/>
        <w:rPr>
          <w:rFonts w:ascii="Arial" w:hAnsi="Arial" w:cs="Arial"/>
          <w:sz w:val="144"/>
          <w:szCs w:val="28"/>
        </w:rPr>
      </w:pPr>
      <w:r>
        <w:rPr>
          <w:rFonts w:ascii="Arial" w:hAnsi="Arial" w:cs="Arial"/>
          <w:sz w:val="144"/>
          <w:szCs w:val="28"/>
        </w:rPr>
        <w:t>P</w:t>
      </w:r>
      <w:bookmarkStart w:id="0" w:name="_GoBack"/>
      <w:bookmarkEnd w:id="0"/>
      <w:r w:rsidR="007C62A3" w:rsidRPr="00183FCE">
        <w:rPr>
          <w:rFonts w:ascii="Arial" w:hAnsi="Arial" w:cs="Arial"/>
          <w:sz w:val="144"/>
          <w:szCs w:val="28"/>
        </w:rPr>
        <w:t>or el momento no existe versión pública de dicha resolución.</w:t>
      </w:r>
    </w:p>
    <w:sectPr w:rsidR="00E55695" w:rsidRPr="00183FC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9D2"/>
    <w:rsid w:val="000439D2"/>
    <w:rsid w:val="0012056C"/>
    <w:rsid w:val="00183FCE"/>
    <w:rsid w:val="001B0A3E"/>
    <w:rsid w:val="001E2880"/>
    <w:rsid w:val="00294AEC"/>
    <w:rsid w:val="002D402D"/>
    <w:rsid w:val="003D08FD"/>
    <w:rsid w:val="00443C48"/>
    <w:rsid w:val="00526442"/>
    <w:rsid w:val="00537C38"/>
    <w:rsid w:val="00651949"/>
    <w:rsid w:val="0073577B"/>
    <w:rsid w:val="007C62A3"/>
    <w:rsid w:val="007F1F56"/>
    <w:rsid w:val="0082515A"/>
    <w:rsid w:val="00895155"/>
    <w:rsid w:val="00917705"/>
    <w:rsid w:val="00A23032"/>
    <w:rsid w:val="00CC79FD"/>
    <w:rsid w:val="00CE6F22"/>
    <w:rsid w:val="00D50704"/>
    <w:rsid w:val="00D86EF4"/>
    <w:rsid w:val="00E55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8B7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SINDICATURA</dc:creator>
  <cp:lastModifiedBy>romyhuehue</cp:lastModifiedBy>
  <cp:revision>9</cp:revision>
  <dcterms:created xsi:type="dcterms:W3CDTF">2021-03-01T18:32:00Z</dcterms:created>
  <dcterms:modified xsi:type="dcterms:W3CDTF">2021-08-14T03:51:00Z</dcterms:modified>
</cp:coreProperties>
</file>