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309D692" w:rsidR="003D1B71" w:rsidRPr="00617410" w:rsidRDefault="000C3A7E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LAURA AURELIA LARRAGA LISCANO</w:t>
            </w:r>
            <w:r w:rsidR="0019546A">
              <w:rPr>
                <w:color w:val="2B7A38"/>
              </w:rPr>
              <w:t>.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339A547B" w:rsidR="001D752B" w:rsidRDefault="00A37A71" w:rsidP="001D752B">
            <w:pPr>
              <w:pStyle w:val="Experiencia"/>
              <w:spacing w:line="216" w:lineRule="auto"/>
            </w:pPr>
            <w:r>
              <w:t>20</w:t>
            </w:r>
            <w:r w:rsidR="000C3A7E">
              <w:t>12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C3A7E" w:rsidRPr="0019546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JEFA DE VINCULACIÓN</w:t>
            </w:r>
            <w:r w:rsidR="00336AEB" w:rsidRPr="0019546A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42A7BD9D" w:rsidR="003D1B71" w:rsidRPr="000C3A7E" w:rsidRDefault="00AC5576" w:rsidP="001D752B">
            <w:pPr>
              <w:pStyle w:val="Experiencia"/>
              <w:spacing w:line="216" w:lineRule="auto"/>
              <w:rPr>
                <w:b/>
                <w:bCs/>
              </w:rPr>
            </w:pPr>
            <w:r w:rsidRPr="000C3A7E">
              <w:t>2</w:t>
            </w:r>
            <w:r w:rsidR="00107C98" w:rsidRPr="000C3A7E">
              <w:t>0</w:t>
            </w:r>
            <w:r w:rsidR="00B54799" w:rsidRPr="000C3A7E">
              <w:t>09</w:t>
            </w:r>
            <w:r w:rsidR="00107C98" w:rsidRPr="000C3A7E">
              <w:t>-201</w:t>
            </w:r>
            <w:r w:rsidR="00B54799" w:rsidRPr="000C3A7E">
              <w:t>1</w:t>
            </w:r>
            <w:r w:rsidR="00CD17DC" w:rsidRPr="000C3A7E">
              <w:t xml:space="preserve"> </w:t>
            </w:r>
            <w:r w:rsidR="001D752B" w:rsidRPr="000C3A7E">
              <w:rPr>
                <w:b/>
                <w:bCs/>
                <w:color w:val="808080" w:themeColor="background1" w:themeShade="80"/>
              </w:rPr>
              <w:t>•</w:t>
            </w:r>
            <w:r w:rsidR="001D752B" w:rsidRPr="000C3A7E">
              <w:rPr>
                <w:b/>
                <w:bCs/>
              </w:rPr>
              <w:t xml:space="preserve"> </w:t>
            </w:r>
            <w:r w:rsidR="00B54799" w:rsidRPr="000C3A7E">
              <w:rPr>
                <w:bCs/>
              </w:rPr>
              <w:t>I</w:t>
            </w:r>
            <w:r w:rsidR="003B71C2">
              <w:rPr>
                <w:bCs/>
              </w:rPr>
              <w:t>NSTRUCTORA MONITORA</w:t>
            </w:r>
            <w:r w:rsidR="00336AEB" w:rsidRPr="000C3A7E">
              <w:rPr>
                <w:b/>
                <w:bCs/>
              </w:rPr>
              <w:t xml:space="preserve"> </w:t>
            </w:r>
            <w:r w:rsidR="00336AEB" w:rsidRPr="000C3A7E">
              <w:rPr>
                <w:b/>
                <w:bCs/>
                <w:color w:val="808080" w:themeColor="background1" w:themeShade="80"/>
              </w:rPr>
              <w:t>•</w:t>
            </w:r>
            <w:r w:rsidR="00E67DB6" w:rsidRPr="000C3A7E">
              <w:rPr>
                <w:b/>
                <w:bCs/>
              </w:rPr>
              <w:t xml:space="preserve"> </w:t>
            </w:r>
            <w:r w:rsidR="003B71C2">
              <w:rPr>
                <w:b/>
                <w:bCs/>
                <w:color w:val="808080" w:themeColor="background1" w:themeShade="80"/>
              </w:rPr>
              <w:t>SERVICIO NACIONAL DE EMPLEO.</w:t>
            </w:r>
          </w:p>
          <w:p w14:paraId="42A3A83C" w14:textId="3821FC17" w:rsidR="0000764B" w:rsidRPr="000C3A7E" w:rsidRDefault="00AC5576" w:rsidP="0000764B">
            <w:pPr>
              <w:pStyle w:val="Experiencia"/>
              <w:spacing w:line="216" w:lineRule="auto"/>
              <w:rPr>
                <w:color w:val="808080" w:themeColor="background1" w:themeShade="80"/>
                <w:lang w:val="es-MX"/>
              </w:rPr>
            </w:pPr>
            <w:r w:rsidRPr="000C3A7E">
              <w:rPr>
                <w:lang w:val="es-MX"/>
              </w:rPr>
              <w:t>20</w:t>
            </w:r>
            <w:r w:rsidR="00B54799" w:rsidRPr="000C3A7E">
              <w:rPr>
                <w:lang w:val="es-MX"/>
              </w:rPr>
              <w:t>0</w:t>
            </w:r>
            <w:r w:rsidR="003B71C2">
              <w:rPr>
                <w:lang w:val="es-MX"/>
              </w:rPr>
              <w:t>7</w:t>
            </w:r>
            <w:r w:rsidRPr="000C3A7E">
              <w:rPr>
                <w:lang w:val="es-MX"/>
              </w:rPr>
              <w:t xml:space="preserve"> </w:t>
            </w:r>
            <w:r w:rsidR="0000764B" w:rsidRPr="000C3A7E">
              <w:rPr>
                <w:rStyle w:val="Textoennegrita"/>
                <w:rFonts w:eastAsia="Calibri"/>
                <w:color w:val="808080" w:themeColor="background1" w:themeShade="80"/>
                <w:lang w:val="es-MX" w:bidi="es-ES"/>
              </w:rPr>
              <w:t>•</w:t>
            </w:r>
            <w:r w:rsidR="0000764B" w:rsidRPr="000C3A7E">
              <w:rPr>
                <w:rStyle w:val="Textoennegrita"/>
                <w:rFonts w:eastAsia="Calibri"/>
                <w:color w:val="auto"/>
                <w:lang w:val="es-MX" w:bidi="es-ES"/>
              </w:rPr>
              <w:t xml:space="preserve"> </w:t>
            </w:r>
            <w:r w:rsidR="003B71C2" w:rsidRPr="003B71C2">
              <w:rPr>
                <w:rStyle w:val="Textoennegrita"/>
                <w:rFonts w:eastAsia="Calibri"/>
                <w:b w:val="0"/>
                <w:color w:val="auto"/>
                <w:lang w:val="es-MX" w:bidi="es-ES"/>
              </w:rPr>
              <w:t>DOCENTE</w:t>
            </w:r>
            <w:r w:rsidR="00336AEB" w:rsidRPr="000C3A7E">
              <w:rPr>
                <w:rStyle w:val="Textoennegrita"/>
                <w:rFonts w:eastAsia="Calibri"/>
                <w:b w:val="0"/>
                <w:color w:val="auto"/>
                <w:lang w:val="es-MX" w:bidi="es-ES"/>
              </w:rPr>
              <w:t xml:space="preserve"> </w:t>
            </w:r>
            <w:r w:rsidR="0000764B" w:rsidRPr="000C3A7E">
              <w:rPr>
                <w:rStyle w:val="Textoennegrita"/>
                <w:rFonts w:eastAsia="Calibri"/>
                <w:color w:val="808080" w:themeColor="background1" w:themeShade="80"/>
                <w:lang w:val="es-MX" w:bidi="es-ES"/>
              </w:rPr>
              <w:t xml:space="preserve">• </w:t>
            </w:r>
            <w:r w:rsidR="003B71C2">
              <w:rPr>
                <w:rStyle w:val="Textoennegrita"/>
                <w:rFonts w:eastAsia="Calibri"/>
                <w:color w:val="808080" w:themeColor="background1" w:themeShade="80"/>
                <w:lang w:val="es-MX" w:bidi="es-ES"/>
              </w:rPr>
              <w:t>CENTROS DE ESTUDIOS DE LA HUASTECA.</w:t>
            </w:r>
          </w:p>
          <w:p w14:paraId="475FD60E" w14:textId="77777777" w:rsidR="0000764B" w:rsidRPr="00336AEB" w:rsidRDefault="0000764B" w:rsidP="001D752B">
            <w:pPr>
              <w:pStyle w:val="Experiencia"/>
              <w:spacing w:line="216" w:lineRule="auto"/>
              <w:rPr>
                <w:lang w:val="es-MX"/>
              </w:rPr>
            </w:pPr>
          </w:p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2A78C7C0" w14:textId="77C7B359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3B191A">
              <w:rPr>
                <w:lang w:val="es-MX"/>
              </w:rPr>
              <w:t>icat.</w:t>
            </w:r>
            <w:r w:rsidR="00E41097">
              <w:rPr>
                <w:lang w:val="es-MX"/>
              </w:rPr>
              <w:t>coordinacionvalles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5F57DAF5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</w:t>
            </w:r>
            <w:r w:rsidR="00DC0EE6">
              <w:rPr>
                <w:color w:val="3B3838" w:themeColor="background2" w:themeShade="40"/>
                <w:lang w:val="es-ES_tradnl"/>
              </w:rPr>
              <w:t>813811100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</w:t>
            </w:r>
            <w:r w:rsidR="004579E3">
              <w:rPr>
                <w:color w:val="3B3838" w:themeColor="background2" w:themeShade="40"/>
                <w:lang w:val="es-ES_tradnl"/>
              </w:rPr>
              <w:t>0</w:t>
            </w:r>
            <w:r w:rsidR="00DC0EE6">
              <w:rPr>
                <w:color w:val="3B3838" w:themeColor="background2" w:themeShade="40"/>
                <w:lang w:val="es-ES_tradnl"/>
              </w:rPr>
              <w:t>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0862D" w14:textId="77777777" w:rsidR="00106108" w:rsidRDefault="00106108" w:rsidP="00590471">
      <w:r>
        <w:separator/>
      </w:r>
    </w:p>
  </w:endnote>
  <w:endnote w:type="continuationSeparator" w:id="0">
    <w:p w14:paraId="19C69764" w14:textId="77777777" w:rsidR="00106108" w:rsidRDefault="00106108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A0040" w14:textId="77777777" w:rsidR="00106108" w:rsidRDefault="00106108" w:rsidP="00590471">
      <w:r>
        <w:separator/>
      </w:r>
    </w:p>
  </w:footnote>
  <w:footnote w:type="continuationSeparator" w:id="0">
    <w:p w14:paraId="3C98E746" w14:textId="77777777" w:rsidR="00106108" w:rsidRDefault="00106108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0C3A7E"/>
    <w:rsid w:val="00106108"/>
    <w:rsid w:val="00107C98"/>
    <w:rsid w:val="00112FD7"/>
    <w:rsid w:val="001203D3"/>
    <w:rsid w:val="00150ABD"/>
    <w:rsid w:val="001522C9"/>
    <w:rsid w:val="00155C4E"/>
    <w:rsid w:val="00162021"/>
    <w:rsid w:val="001946FC"/>
    <w:rsid w:val="0019546A"/>
    <w:rsid w:val="001B51D3"/>
    <w:rsid w:val="001D39DB"/>
    <w:rsid w:val="001D752B"/>
    <w:rsid w:val="001E0893"/>
    <w:rsid w:val="001F19F0"/>
    <w:rsid w:val="0020192B"/>
    <w:rsid w:val="00222466"/>
    <w:rsid w:val="00226432"/>
    <w:rsid w:val="002318E6"/>
    <w:rsid w:val="0023418D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36AEB"/>
    <w:rsid w:val="00353B60"/>
    <w:rsid w:val="003551D0"/>
    <w:rsid w:val="0036740B"/>
    <w:rsid w:val="0037201D"/>
    <w:rsid w:val="00376291"/>
    <w:rsid w:val="00380FD1"/>
    <w:rsid w:val="00383D02"/>
    <w:rsid w:val="00385DE7"/>
    <w:rsid w:val="003B191A"/>
    <w:rsid w:val="003B1E17"/>
    <w:rsid w:val="003B71C2"/>
    <w:rsid w:val="003D1B71"/>
    <w:rsid w:val="003E73F9"/>
    <w:rsid w:val="00456CD9"/>
    <w:rsid w:val="004579E3"/>
    <w:rsid w:val="004B4268"/>
    <w:rsid w:val="004C71DE"/>
    <w:rsid w:val="004E158A"/>
    <w:rsid w:val="004E2509"/>
    <w:rsid w:val="0051044A"/>
    <w:rsid w:val="00510FAA"/>
    <w:rsid w:val="00542186"/>
    <w:rsid w:val="00565C77"/>
    <w:rsid w:val="0056708E"/>
    <w:rsid w:val="005801E5"/>
    <w:rsid w:val="00590471"/>
    <w:rsid w:val="005D01FA"/>
    <w:rsid w:val="00617410"/>
    <w:rsid w:val="00637C37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652E9"/>
    <w:rsid w:val="007721CF"/>
    <w:rsid w:val="00774FC8"/>
    <w:rsid w:val="007B0653"/>
    <w:rsid w:val="007B3C81"/>
    <w:rsid w:val="007D67CA"/>
    <w:rsid w:val="007D762D"/>
    <w:rsid w:val="007E668F"/>
    <w:rsid w:val="007F5B63"/>
    <w:rsid w:val="00803A0A"/>
    <w:rsid w:val="00846CB9"/>
    <w:rsid w:val="00846E4D"/>
    <w:rsid w:val="008566AA"/>
    <w:rsid w:val="008A1E6E"/>
    <w:rsid w:val="008B0274"/>
    <w:rsid w:val="008C024F"/>
    <w:rsid w:val="008C2CFC"/>
    <w:rsid w:val="00912DC8"/>
    <w:rsid w:val="009475DC"/>
    <w:rsid w:val="00955C14"/>
    <w:rsid w:val="009674F4"/>
    <w:rsid w:val="00967B93"/>
    <w:rsid w:val="009754A0"/>
    <w:rsid w:val="009D090F"/>
    <w:rsid w:val="00A31464"/>
    <w:rsid w:val="00A31B16"/>
    <w:rsid w:val="00A33613"/>
    <w:rsid w:val="00A37A71"/>
    <w:rsid w:val="00A47A8D"/>
    <w:rsid w:val="00AC5576"/>
    <w:rsid w:val="00AC6C7E"/>
    <w:rsid w:val="00B4158A"/>
    <w:rsid w:val="00B46675"/>
    <w:rsid w:val="00B47B69"/>
    <w:rsid w:val="00B5279F"/>
    <w:rsid w:val="00B54799"/>
    <w:rsid w:val="00B6466C"/>
    <w:rsid w:val="00B7264B"/>
    <w:rsid w:val="00B8025C"/>
    <w:rsid w:val="00BA32CF"/>
    <w:rsid w:val="00BB1B5D"/>
    <w:rsid w:val="00BB2AC3"/>
    <w:rsid w:val="00BB6482"/>
    <w:rsid w:val="00BC22C7"/>
    <w:rsid w:val="00BD195A"/>
    <w:rsid w:val="00BE0DCC"/>
    <w:rsid w:val="00C07240"/>
    <w:rsid w:val="00C14078"/>
    <w:rsid w:val="00C41DC0"/>
    <w:rsid w:val="00C46468"/>
    <w:rsid w:val="00C652B5"/>
    <w:rsid w:val="00CA16E3"/>
    <w:rsid w:val="00CB4D43"/>
    <w:rsid w:val="00CD17DC"/>
    <w:rsid w:val="00CE1E3D"/>
    <w:rsid w:val="00CE68CE"/>
    <w:rsid w:val="00CF51B7"/>
    <w:rsid w:val="00D0373F"/>
    <w:rsid w:val="00D053FA"/>
    <w:rsid w:val="00D21075"/>
    <w:rsid w:val="00D92F90"/>
    <w:rsid w:val="00DB08E4"/>
    <w:rsid w:val="00DB440D"/>
    <w:rsid w:val="00DB66D8"/>
    <w:rsid w:val="00DC0EE6"/>
    <w:rsid w:val="00DC3F0A"/>
    <w:rsid w:val="00E26AED"/>
    <w:rsid w:val="00E41097"/>
    <w:rsid w:val="00E67DB6"/>
    <w:rsid w:val="00E73AB8"/>
    <w:rsid w:val="00E90A60"/>
    <w:rsid w:val="00ED47F7"/>
    <w:rsid w:val="00EE7E09"/>
    <w:rsid w:val="00F0223C"/>
    <w:rsid w:val="00F20161"/>
    <w:rsid w:val="00F254A6"/>
    <w:rsid w:val="00F3235D"/>
    <w:rsid w:val="00F32393"/>
    <w:rsid w:val="00F640D4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13599E-DA93-4D1F-B322-FB9067C1C8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2021-11-11T01:51:00Z</dcterms:created>
  <dcterms:modified xsi:type="dcterms:W3CDTF">2021-11-11T01:51:00Z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