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6972" w:rsidRPr="004E0FCA" w:rsidRDefault="004E0FCA">
      <w:pPr>
        <w:rPr>
          <w:rFonts w:ascii="Castellar" w:hAnsi="Castellar"/>
        </w:rPr>
      </w:pPr>
      <w:bookmarkStart w:id="0" w:name="_GoBack"/>
      <w:bookmarkEnd w:id="0"/>
      <w:r w:rsidRPr="004E0FCA">
        <w:rPr>
          <w:rFonts w:ascii="Castellar" w:hAnsi="Castellar"/>
        </w:rPr>
        <w:t xml:space="preserve">               </w:t>
      </w:r>
      <w:r>
        <w:rPr>
          <w:rFonts w:ascii="Castellar" w:hAnsi="Castellar"/>
        </w:rPr>
        <w:t xml:space="preserve">              </w:t>
      </w:r>
      <w:r w:rsidRPr="004E0FCA">
        <w:rPr>
          <w:rFonts w:ascii="Castellar" w:hAnsi="Castellar"/>
        </w:rPr>
        <w:t xml:space="preserve"> ARTICULO 8</w:t>
      </w:r>
      <w:r w:rsidR="003044DE">
        <w:rPr>
          <w:rFonts w:ascii="Castellar" w:hAnsi="Castellar"/>
        </w:rPr>
        <w:t>5</w:t>
      </w:r>
      <w:r w:rsidRPr="004E0FCA">
        <w:rPr>
          <w:rFonts w:ascii="Castellar" w:hAnsi="Castellar"/>
        </w:rPr>
        <w:t xml:space="preserve"> FRACCION </w:t>
      </w:r>
      <w:r w:rsidR="003044DE">
        <w:rPr>
          <w:rFonts w:ascii="Castellar" w:hAnsi="Castellar"/>
        </w:rPr>
        <w:t>IM12</w:t>
      </w:r>
    </w:p>
    <w:p w:rsidR="00274F55" w:rsidRDefault="003044DE">
      <w:pPr>
        <w:rPr>
          <w:noProof/>
          <w:lang w:eastAsia="es-MX"/>
        </w:rPr>
      </w:pPr>
      <w:r>
        <w:rPr>
          <w:rFonts w:ascii="Castellar" w:hAnsi="Castellar"/>
        </w:rPr>
        <w:t xml:space="preserve">      </w:t>
      </w:r>
      <w:r w:rsidR="00423E35">
        <w:rPr>
          <w:rFonts w:ascii="Castellar" w:hAnsi="Castellar"/>
        </w:rPr>
        <w:t xml:space="preserve"> </w:t>
      </w:r>
      <w:r>
        <w:rPr>
          <w:rFonts w:ascii="Castellar" w:hAnsi="Castellar"/>
        </w:rPr>
        <w:t>LAS MANIFESTACIONES Y RESOLUCIONES EN MATERIA DE IMPACTO AMBIENTAL</w:t>
      </w:r>
    </w:p>
    <w:p w:rsidR="004E0FCA" w:rsidRDefault="00274F55">
      <w:pPr>
        <w:rPr>
          <w:rFonts w:ascii="Castellar" w:hAnsi="Castellar"/>
        </w:rPr>
      </w:pPr>
      <w:r>
        <w:rPr>
          <w:noProof/>
          <w:lang w:eastAsia="es-MX"/>
        </w:rPr>
        <w:t xml:space="preserve">                                                      </w:t>
      </w:r>
    </w:p>
    <w:p w:rsidR="00C92187" w:rsidRPr="004E0FCA" w:rsidRDefault="00C92187">
      <w:pPr>
        <w:rPr>
          <w:rFonts w:ascii="Castellar" w:hAnsi="Castellar"/>
        </w:rPr>
      </w:pPr>
    </w:p>
    <w:p w:rsidR="00BF1B2A" w:rsidRDefault="00267C41" w:rsidP="00F45D63">
      <w:pPr>
        <w:jc w:val="both"/>
      </w:pPr>
      <w:r w:rsidRPr="00FE7284">
        <w:rPr>
          <w:rFonts w:ascii="Freestyle Script" w:eastAsia="Calibri" w:hAnsi="Freestyle Script" w:cs="Times New Roman"/>
          <w:b/>
          <w:sz w:val="52"/>
          <w:szCs w:val="52"/>
        </w:rPr>
        <w:t xml:space="preserve">EN EL MUNICIPIO DE SAN NICOLAS TOLENTINO  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NO SE GENERO INFORMACION EN: Hipervínculo a las manifestaciones en materia de impacto ambiental, Hipervínculo a las resoluciones en materia de impacto ambiental,  DE  MANIFESTACION Y RESOLUCION EN MATERIA DE IMPACTO AMBIENTAL YA QUE NO SE  CUENTA CON DEPARTAMENTO DE ECOLOGIA Y PARA PROYECTOS RELACIONADOS  SE APOYA CON LA SECRETARIA DE ECOLOGIA Y GESTION AMBIENTAL DEL ESTADO DE SAN LUIS POTOSI,  Y POR EL MOMENTO NO SE HA PROGRAMADO EL RECURSO DEL EJERCICIO 2021.                                          </w:t>
      </w:r>
      <w:r w:rsidR="00793B4F">
        <w:rPr>
          <w:rFonts w:ascii="Freestyle Script" w:eastAsia="Calibri" w:hAnsi="Freestyle Script" w:cs="Times New Roman"/>
          <w:b/>
          <w:sz w:val="52"/>
          <w:szCs w:val="52"/>
        </w:rPr>
        <w:t>SEPTIEMBRE</w:t>
      </w:r>
      <w:r w:rsidR="00EA6E8E" w:rsidRPr="00EA6E8E">
        <w:rPr>
          <w:rFonts w:ascii="Freestyle Script" w:eastAsia="Calibri" w:hAnsi="Freestyle Script" w:cs="Times New Roman"/>
          <w:b/>
          <w:sz w:val="52"/>
          <w:szCs w:val="52"/>
        </w:rPr>
        <w:t xml:space="preserve">  2021</w:t>
      </w:r>
    </w:p>
    <w:sectPr w:rsidR="00BF1B2A" w:rsidSect="00522AC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5840" w:h="12240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35D3" w:rsidRDefault="004E35D3" w:rsidP="001316F3">
      <w:pPr>
        <w:spacing w:after="0" w:line="240" w:lineRule="auto"/>
      </w:pPr>
      <w:r>
        <w:separator/>
      </w:r>
    </w:p>
  </w:endnote>
  <w:endnote w:type="continuationSeparator" w:id="0">
    <w:p w:rsidR="004E35D3" w:rsidRDefault="004E35D3" w:rsidP="001316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stellar">
    <w:panose1 w:val="020A0402060406010301"/>
    <w:charset w:val="00"/>
    <w:family w:val="roman"/>
    <w:pitch w:val="variable"/>
    <w:sig w:usb0="00000003" w:usb1="00000000" w:usb2="00000000" w:usb3="00000000" w:csb0="00000001" w:csb1="00000000"/>
  </w:font>
  <w:font w:name="Freestyle Script">
    <w:panose1 w:val="030804020302050B0404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7CED" w:rsidRDefault="00CB7CED" w:rsidP="00267C41">
    <w:pPr>
      <w:pStyle w:val="Piedepgina"/>
      <w:jc w:val="right"/>
      <w:rPr>
        <w:sz w:val="32"/>
        <w:szCs w:val="32"/>
      </w:rPr>
    </w:pPr>
  </w:p>
  <w:p w:rsidR="00BF1B2A" w:rsidRPr="00BF1B2A" w:rsidRDefault="00BF1B2A" w:rsidP="00267C41">
    <w:pPr>
      <w:pStyle w:val="Piedepgina"/>
      <w:jc w:val="right"/>
      <w:rPr>
        <w:sz w:val="32"/>
        <w:szCs w:val="3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B64B7" w:rsidRDefault="006B64B7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35D3" w:rsidRDefault="004E35D3" w:rsidP="001316F3">
      <w:pPr>
        <w:spacing w:after="0" w:line="240" w:lineRule="auto"/>
      </w:pPr>
      <w:r>
        <w:separator/>
      </w:r>
    </w:p>
  </w:footnote>
  <w:footnote w:type="continuationSeparator" w:id="0">
    <w:p w:rsidR="004E35D3" w:rsidRDefault="004E35D3" w:rsidP="001316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2AC4" w:rsidRPr="00BF1B2A" w:rsidRDefault="00522AC4" w:rsidP="00522AC4">
    <w:pPr>
      <w:pStyle w:val="Encabezado"/>
      <w:jc w:val="center"/>
      <w:rPr>
        <w:sz w:val="32"/>
        <w:szCs w:val="32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316F3" w:rsidRDefault="001316F3" w:rsidP="00522AC4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3636B4"/>
    <w:multiLevelType w:val="hybridMultilevel"/>
    <w:tmpl w:val="0FBA9D4A"/>
    <w:lvl w:ilvl="0" w:tplc="59E40430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5AE11AA"/>
    <w:multiLevelType w:val="hybridMultilevel"/>
    <w:tmpl w:val="6F602D8A"/>
    <w:lvl w:ilvl="0" w:tplc="7F9AC1F6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D3F4111"/>
    <w:multiLevelType w:val="hybridMultilevel"/>
    <w:tmpl w:val="3244CEC0"/>
    <w:lvl w:ilvl="0" w:tplc="4BB013FC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D4310F6"/>
    <w:multiLevelType w:val="multilevel"/>
    <w:tmpl w:val="6F602D8A"/>
    <w:lvl w:ilvl="0">
      <w:start w:val="5"/>
      <w:numFmt w:val="upperLetter"/>
      <w:lvlText w:val="%1)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8780C0B"/>
    <w:multiLevelType w:val="hybridMultilevel"/>
    <w:tmpl w:val="243696F2"/>
    <w:lvl w:ilvl="0" w:tplc="CF2416F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5A14D6E"/>
    <w:multiLevelType w:val="hybridMultilevel"/>
    <w:tmpl w:val="1C321A68"/>
    <w:lvl w:ilvl="0" w:tplc="4C6A113A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4"/>
  </w:num>
  <w:num w:numId="4">
    <w:abstractNumId w:val="1"/>
  </w:num>
  <w:num w:numId="5">
    <w:abstractNumId w:val="2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16F3"/>
    <w:rsid w:val="00047B08"/>
    <w:rsid w:val="00087D5F"/>
    <w:rsid w:val="000A57B7"/>
    <w:rsid w:val="000F2493"/>
    <w:rsid w:val="001004AC"/>
    <w:rsid w:val="0012545E"/>
    <w:rsid w:val="00130D49"/>
    <w:rsid w:val="001316F3"/>
    <w:rsid w:val="00135630"/>
    <w:rsid w:val="0016315D"/>
    <w:rsid w:val="00174507"/>
    <w:rsid w:val="001C174A"/>
    <w:rsid w:val="001C461D"/>
    <w:rsid w:val="001D6703"/>
    <w:rsid w:val="0020511D"/>
    <w:rsid w:val="002176A2"/>
    <w:rsid w:val="00226A84"/>
    <w:rsid w:val="0024458E"/>
    <w:rsid w:val="00267C41"/>
    <w:rsid w:val="00270DD1"/>
    <w:rsid w:val="00274F55"/>
    <w:rsid w:val="002A167A"/>
    <w:rsid w:val="003044DE"/>
    <w:rsid w:val="00313744"/>
    <w:rsid w:val="00335283"/>
    <w:rsid w:val="00343A3B"/>
    <w:rsid w:val="00386A77"/>
    <w:rsid w:val="003935DB"/>
    <w:rsid w:val="0039415E"/>
    <w:rsid w:val="003B4A88"/>
    <w:rsid w:val="00423E35"/>
    <w:rsid w:val="00425F64"/>
    <w:rsid w:val="00441CD7"/>
    <w:rsid w:val="004E0FCA"/>
    <w:rsid w:val="004E35D3"/>
    <w:rsid w:val="00500A26"/>
    <w:rsid w:val="00521344"/>
    <w:rsid w:val="00522AC4"/>
    <w:rsid w:val="00591B0D"/>
    <w:rsid w:val="006620C2"/>
    <w:rsid w:val="00695930"/>
    <w:rsid w:val="006A5EF8"/>
    <w:rsid w:val="006B64B7"/>
    <w:rsid w:val="00781ECF"/>
    <w:rsid w:val="00793B4F"/>
    <w:rsid w:val="007E5025"/>
    <w:rsid w:val="00804109"/>
    <w:rsid w:val="008F01B2"/>
    <w:rsid w:val="009371C5"/>
    <w:rsid w:val="00946972"/>
    <w:rsid w:val="009818C5"/>
    <w:rsid w:val="009F1E8B"/>
    <w:rsid w:val="009F4CB2"/>
    <w:rsid w:val="00A21D8E"/>
    <w:rsid w:val="00A24B9C"/>
    <w:rsid w:val="00A82E4D"/>
    <w:rsid w:val="00AC33CE"/>
    <w:rsid w:val="00B045B8"/>
    <w:rsid w:val="00B866F6"/>
    <w:rsid w:val="00BC659F"/>
    <w:rsid w:val="00BF1B2A"/>
    <w:rsid w:val="00BF42D9"/>
    <w:rsid w:val="00C04909"/>
    <w:rsid w:val="00C14AB7"/>
    <w:rsid w:val="00C32639"/>
    <w:rsid w:val="00C53447"/>
    <w:rsid w:val="00C56ACF"/>
    <w:rsid w:val="00C66A38"/>
    <w:rsid w:val="00C92187"/>
    <w:rsid w:val="00CB7CED"/>
    <w:rsid w:val="00D11A92"/>
    <w:rsid w:val="00D45174"/>
    <w:rsid w:val="00D72688"/>
    <w:rsid w:val="00DD164E"/>
    <w:rsid w:val="00DD36C8"/>
    <w:rsid w:val="00DE1CA7"/>
    <w:rsid w:val="00E36E4E"/>
    <w:rsid w:val="00E40AEF"/>
    <w:rsid w:val="00EA6E8E"/>
    <w:rsid w:val="00ED73EE"/>
    <w:rsid w:val="00F34297"/>
    <w:rsid w:val="00F45D63"/>
    <w:rsid w:val="00F6728D"/>
    <w:rsid w:val="00F71DBE"/>
    <w:rsid w:val="00FA3617"/>
    <w:rsid w:val="00FD4881"/>
    <w:rsid w:val="00FD7D61"/>
    <w:rsid w:val="00FE7284"/>
    <w:rsid w:val="00FF4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316F3"/>
  </w:style>
  <w:style w:type="paragraph" w:styleId="Piedepgina">
    <w:name w:val="footer"/>
    <w:basedOn w:val="Normal"/>
    <w:link w:val="PiedepginaCar"/>
    <w:uiPriority w:val="99"/>
    <w:unhideWhenUsed/>
    <w:rsid w:val="001316F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316F3"/>
  </w:style>
  <w:style w:type="table" w:styleId="Tablaconcuadrcula">
    <w:name w:val="Table Grid"/>
    <w:basedOn w:val="Tablanormal"/>
    <w:uiPriority w:val="59"/>
    <w:rsid w:val="00522AC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22AC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6B64B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B64B7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A22B595-6067-4422-B679-F693FED57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91</TotalTime>
  <Pages>1</Pages>
  <Words>115</Words>
  <Characters>637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sannicolas</dc:creator>
  <cp:lastModifiedBy>BLAS</cp:lastModifiedBy>
  <cp:revision>48</cp:revision>
  <cp:lastPrinted>2017-02-15T18:12:00Z</cp:lastPrinted>
  <dcterms:created xsi:type="dcterms:W3CDTF">2016-03-30T17:45:00Z</dcterms:created>
  <dcterms:modified xsi:type="dcterms:W3CDTF">2021-10-08T17:06:00Z</dcterms:modified>
</cp:coreProperties>
</file>