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84F0C55" w14:textId="2805F7C3" w:rsidR="005418BB" w:rsidRPr="006470E7" w:rsidRDefault="002F2935">
      <w:pPr>
        <w:rPr>
          <w:sz w:val="24"/>
        </w:rPr>
      </w:pPr>
      <w:r w:rsidRPr="006470E7">
        <w:rPr>
          <w:sz w:val="96"/>
        </w:rPr>
        <w:t xml:space="preserve">ESTA ADJUDICACION NO TUVO SUSPENSIÓN, </w:t>
      </w:r>
      <w:bookmarkStart w:id="0" w:name="_GoBack"/>
      <w:bookmarkEnd w:id="0"/>
      <w:r w:rsidRPr="006470E7">
        <w:rPr>
          <w:sz w:val="96"/>
        </w:rPr>
        <w:t>RECISION O TERMINACION ANTICIPADA, POR ESE MOTIVO LA INFORMACION NO SE GENERA</w:t>
      </w:r>
    </w:p>
    <w:sectPr w:rsidR="005418BB" w:rsidRPr="006470E7" w:rsidSect="005418B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2A90"/>
    <w:rsid w:val="00045CC5"/>
    <w:rsid w:val="002E2A90"/>
    <w:rsid w:val="002F2935"/>
    <w:rsid w:val="00324CB7"/>
    <w:rsid w:val="003734B1"/>
    <w:rsid w:val="0037549B"/>
    <w:rsid w:val="00377386"/>
    <w:rsid w:val="00453754"/>
    <w:rsid w:val="0050057D"/>
    <w:rsid w:val="005418BB"/>
    <w:rsid w:val="00611C13"/>
    <w:rsid w:val="006470E7"/>
    <w:rsid w:val="00665BBA"/>
    <w:rsid w:val="006E394C"/>
    <w:rsid w:val="007C2B82"/>
    <w:rsid w:val="008A5449"/>
    <w:rsid w:val="009F54DB"/>
    <w:rsid w:val="00A94406"/>
    <w:rsid w:val="00AA2892"/>
    <w:rsid w:val="00BD0CED"/>
    <w:rsid w:val="00D45AE7"/>
    <w:rsid w:val="00DB0DFD"/>
    <w:rsid w:val="00EA1B3B"/>
    <w:rsid w:val="00F32434"/>
    <w:rsid w:val="00F90680"/>
    <w:rsid w:val="00FE71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FD3EFE"/>
  <w15:docId w15:val="{5ADC0598-52B1-413B-B36A-E1E80AF7F7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E2A90"/>
    <w:pPr>
      <w:spacing w:after="160" w:line="256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2404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</Words>
  <Characters>99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Gaspar</dc:creator>
  <cp:lastModifiedBy>lapacer1234@outlook.com</cp:lastModifiedBy>
  <cp:revision>5</cp:revision>
  <dcterms:created xsi:type="dcterms:W3CDTF">2021-10-15T16:21:00Z</dcterms:created>
  <dcterms:modified xsi:type="dcterms:W3CDTF">2021-11-04T20:49:00Z</dcterms:modified>
</cp:coreProperties>
</file>