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A94E44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A94E44">
        <w:rPr>
          <w:rFonts w:ascii="Arial" w:hAnsi="Arial" w:cs="Arial"/>
          <w:sz w:val="30"/>
          <w:szCs w:val="30"/>
        </w:rPr>
        <w:t>AGOSTO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440BA3">
        <w:rPr>
          <w:rFonts w:ascii="Arial" w:hAnsi="Arial" w:cs="Arial"/>
          <w:sz w:val="30"/>
          <w:szCs w:val="30"/>
        </w:rPr>
        <w:t xml:space="preserve"> 2021</w:t>
      </w:r>
      <w:r w:rsidRPr="009772DE">
        <w:rPr>
          <w:rFonts w:ascii="Arial" w:hAnsi="Arial" w:cs="Arial"/>
          <w:sz w:val="30"/>
          <w:szCs w:val="30"/>
        </w:rPr>
        <w:t>, DEBIDO QUE HASTA EL MOMENTO NO SE LE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HA OTORGADO A NINGUNO USUARIO RECURSOS DE ACUERDO A LA AUSTERIDAD EN QUE SE ENCUENTRA EL AYUNTAMIENTO.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40BA3"/>
    <w:rsid w:val="004A0221"/>
    <w:rsid w:val="0058699F"/>
    <w:rsid w:val="00703307"/>
    <w:rsid w:val="008D5557"/>
    <w:rsid w:val="00930C81"/>
    <w:rsid w:val="0094207A"/>
    <w:rsid w:val="009772DE"/>
    <w:rsid w:val="009A58CC"/>
    <w:rsid w:val="009E0D09"/>
    <w:rsid w:val="009E43FF"/>
    <w:rsid w:val="00A94E44"/>
    <w:rsid w:val="00C30CC1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615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13</cp:revision>
  <dcterms:created xsi:type="dcterms:W3CDTF">2020-11-09T17:22:00Z</dcterms:created>
  <dcterms:modified xsi:type="dcterms:W3CDTF">2021-09-27T18:20:00Z</dcterms:modified>
</cp:coreProperties>
</file>