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A3754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AGOSTO</w:t>
      </w:r>
      <w:bookmarkStart w:id="0" w:name="_GoBack"/>
      <w:bookmarkEnd w:id="0"/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de 2021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4440D7"/>
    <w:rsid w:val="00926132"/>
    <w:rsid w:val="00A3754F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2021-07-27T19:07:00Z</dcterms:created>
  <dcterms:modified xsi:type="dcterms:W3CDTF">2021-09-02T15:06:00Z</dcterms:modified>
</cp:coreProperties>
</file>