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5539EB" w14:textId="7449B8F8" w:rsidR="00CA304E" w:rsidRPr="00F44DC2" w:rsidRDefault="00CA304E" w:rsidP="00091289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MOCTEZUMA, S.L.P. A </w:t>
      </w:r>
      <w:r w:rsidR="007041BC">
        <w:rPr>
          <w:rFonts w:ascii="Arial" w:hAnsi="Arial" w:cs="Arial"/>
          <w:sz w:val="24"/>
          <w:szCs w:val="24"/>
        </w:rPr>
        <w:t>10</w:t>
      </w:r>
      <w:r w:rsidR="00F0319B">
        <w:rPr>
          <w:rFonts w:ascii="Arial" w:hAnsi="Arial" w:cs="Arial"/>
          <w:sz w:val="24"/>
          <w:szCs w:val="24"/>
        </w:rPr>
        <w:t xml:space="preserve"> DE </w:t>
      </w:r>
      <w:r w:rsidR="007A5820">
        <w:rPr>
          <w:rFonts w:ascii="Arial" w:hAnsi="Arial" w:cs="Arial"/>
          <w:sz w:val="24"/>
          <w:szCs w:val="24"/>
        </w:rPr>
        <w:t>SEPTIEMBRE</w:t>
      </w:r>
      <w:r w:rsidR="00167057">
        <w:rPr>
          <w:rFonts w:ascii="Arial" w:hAnsi="Arial" w:cs="Arial"/>
          <w:sz w:val="24"/>
          <w:szCs w:val="24"/>
        </w:rPr>
        <w:t xml:space="preserve"> DEL 20</w:t>
      </w:r>
      <w:r w:rsidR="00B806AA">
        <w:rPr>
          <w:rFonts w:ascii="Arial" w:hAnsi="Arial" w:cs="Arial"/>
          <w:sz w:val="24"/>
          <w:szCs w:val="24"/>
        </w:rPr>
        <w:t>2</w:t>
      </w:r>
      <w:r w:rsidR="0034049F">
        <w:rPr>
          <w:rFonts w:ascii="Arial" w:hAnsi="Arial" w:cs="Arial"/>
          <w:sz w:val="24"/>
          <w:szCs w:val="24"/>
        </w:rPr>
        <w:t>1</w:t>
      </w:r>
      <w:r w:rsidRPr="00F44DC2">
        <w:rPr>
          <w:rFonts w:ascii="Arial" w:hAnsi="Arial" w:cs="Arial"/>
          <w:sz w:val="24"/>
          <w:szCs w:val="24"/>
        </w:rPr>
        <w:t>.</w:t>
      </w:r>
    </w:p>
    <w:p w14:paraId="009BB26F" w14:textId="77777777" w:rsidR="00CA304E" w:rsidRPr="00F44DC2" w:rsidRDefault="00CA304E" w:rsidP="00CA304E">
      <w:pPr>
        <w:spacing w:line="360" w:lineRule="auto"/>
        <w:rPr>
          <w:rFonts w:ascii="Arial" w:hAnsi="Arial" w:cs="Arial"/>
          <w:sz w:val="24"/>
          <w:szCs w:val="24"/>
        </w:rPr>
      </w:pPr>
    </w:p>
    <w:p w14:paraId="7018F96E" w14:textId="77777777" w:rsidR="007734EF" w:rsidRDefault="007734EF" w:rsidP="007734EF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</w:p>
    <w:p w14:paraId="0925D824" w14:textId="77777777" w:rsidR="007734EF" w:rsidRPr="00F44DC2" w:rsidRDefault="007734EF" w:rsidP="007734EF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TITULAR DEL MÓDULO DE TRANSPARENCIA.</w:t>
      </w:r>
    </w:p>
    <w:p w14:paraId="0BE1A0BE" w14:textId="77777777" w:rsidR="007734EF" w:rsidRPr="00F44DC2" w:rsidRDefault="007734EF" w:rsidP="007734EF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  <w:r w:rsidRPr="00F44DC2">
        <w:rPr>
          <w:rFonts w:ascii="Arial" w:hAnsi="Arial" w:cs="Arial"/>
          <w:b/>
          <w:sz w:val="24"/>
          <w:szCs w:val="24"/>
        </w:rPr>
        <w:t>P R E S E N T E:</w:t>
      </w:r>
    </w:p>
    <w:p w14:paraId="69E04D52" w14:textId="77777777" w:rsidR="00CA304E" w:rsidRPr="00F44DC2" w:rsidRDefault="00CA304E" w:rsidP="00CA304E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14:paraId="5D033ABF" w14:textId="77777777" w:rsidR="00CA304E" w:rsidRPr="00F44DC2" w:rsidRDefault="00CA304E" w:rsidP="00CA304E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14:paraId="5FF1AA2B" w14:textId="77777777" w:rsidR="00CA304E" w:rsidRPr="00F44DC2" w:rsidRDefault="00CA304E" w:rsidP="00CA304E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14:paraId="551A2C54" w14:textId="77777777" w:rsidR="00CA304E" w:rsidRPr="00F44DC2" w:rsidRDefault="00CA304E" w:rsidP="00CA304E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14:paraId="68238441" w14:textId="1DE53AB2" w:rsidR="00CA304E" w:rsidRDefault="00CA304E" w:rsidP="00CA304E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Por medio de la presente y de la manera más atenta me dirijo a usted con la finalidad de </w:t>
      </w:r>
      <w:r w:rsidRPr="00F44DC2">
        <w:rPr>
          <w:rFonts w:ascii="Arial" w:hAnsi="Arial" w:cs="Arial"/>
          <w:b/>
          <w:sz w:val="24"/>
          <w:szCs w:val="24"/>
          <w:u w:val="single"/>
        </w:rPr>
        <w:t>INFORMLARLE</w:t>
      </w:r>
      <w:r w:rsidRPr="00F44DC2">
        <w:rPr>
          <w:rFonts w:ascii="Arial" w:hAnsi="Arial" w:cs="Arial"/>
          <w:sz w:val="24"/>
          <w:szCs w:val="24"/>
        </w:rPr>
        <w:t xml:space="preserve"> q</w:t>
      </w:r>
      <w:r>
        <w:rPr>
          <w:rFonts w:ascii="Arial" w:hAnsi="Arial" w:cs="Arial"/>
          <w:sz w:val="24"/>
          <w:szCs w:val="24"/>
        </w:rPr>
        <w:t>ue en el artículo 84, fracción XV</w:t>
      </w:r>
      <w:r w:rsidR="00065524">
        <w:rPr>
          <w:rFonts w:ascii="Arial" w:hAnsi="Arial" w:cs="Arial"/>
          <w:sz w:val="24"/>
          <w:szCs w:val="24"/>
        </w:rPr>
        <w:t>A</w:t>
      </w:r>
      <w:r w:rsidRPr="00F44DC2">
        <w:rPr>
          <w:rFonts w:ascii="Arial" w:hAnsi="Arial" w:cs="Arial"/>
          <w:sz w:val="24"/>
          <w:szCs w:val="24"/>
        </w:rPr>
        <w:t xml:space="preserve"> (</w:t>
      </w:r>
      <w:r w:rsidRPr="00CA304E">
        <w:rPr>
          <w:rFonts w:ascii="Arial" w:hAnsi="Arial" w:cs="Arial"/>
          <w:sz w:val="24"/>
          <w:szCs w:val="24"/>
        </w:rPr>
        <w:t>Plazas vacantes del personal de base y confianza.</w:t>
      </w:r>
      <w:r w:rsidRPr="00F44DC2">
        <w:rPr>
          <w:rFonts w:ascii="Arial" w:hAnsi="Arial" w:cs="Arial"/>
          <w:sz w:val="24"/>
          <w:szCs w:val="24"/>
        </w:rPr>
        <w:t xml:space="preserve">), en el periodo del mes de </w:t>
      </w:r>
      <w:r w:rsidR="0084277A">
        <w:rPr>
          <w:rFonts w:ascii="Arial" w:hAnsi="Arial" w:cs="Arial"/>
          <w:sz w:val="24"/>
          <w:szCs w:val="24"/>
        </w:rPr>
        <w:t>mayo</w:t>
      </w:r>
      <w:r w:rsidRPr="00F44DC2">
        <w:rPr>
          <w:rFonts w:ascii="Arial" w:hAnsi="Arial" w:cs="Arial"/>
          <w:sz w:val="24"/>
          <w:szCs w:val="24"/>
        </w:rPr>
        <w:t xml:space="preserve"> del año 20</w:t>
      </w:r>
      <w:r w:rsidR="00D177EA">
        <w:rPr>
          <w:rFonts w:ascii="Arial" w:hAnsi="Arial" w:cs="Arial"/>
          <w:sz w:val="24"/>
          <w:szCs w:val="24"/>
        </w:rPr>
        <w:t>2</w:t>
      </w:r>
      <w:r w:rsidR="00D53AD8">
        <w:rPr>
          <w:rFonts w:ascii="Arial" w:hAnsi="Arial" w:cs="Arial"/>
          <w:sz w:val="24"/>
          <w:szCs w:val="24"/>
        </w:rPr>
        <w:t>1</w:t>
      </w:r>
      <w:r w:rsidRPr="00F44DC2">
        <w:rPr>
          <w:rFonts w:ascii="Arial" w:hAnsi="Arial" w:cs="Arial"/>
          <w:sz w:val="24"/>
          <w:szCs w:val="24"/>
        </w:rPr>
        <w:t xml:space="preserve">, </w:t>
      </w:r>
      <w:r w:rsidRPr="00F44DC2">
        <w:rPr>
          <w:rFonts w:ascii="Arial" w:hAnsi="Arial" w:cs="Arial"/>
          <w:b/>
          <w:sz w:val="24"/>
          <w:szCs w:val="24"/>
          <w:u w:val="single"/>
        </w:rPr>
        <w:t>NO GÉNERO</w:t>
      </w:r>
      <w:r w:rsidRPr="00F44DC2">
        <w:rPr>
          <w:rFonts w:ascii="Arial" w:hAnsi="Arial" w:cs="Arial"/>
          <w:sz w:val="24"/>
          <w:szCs w:val="24"/>
        </w:rPr>
        <w:t xml:space="preserve"> Ningún tipo de información </w:t>
      </w:r>
      <w:r w:rsidR="00F0319B" w:rsidRPr="00F44DC2">
        <w:rPr>
          <w:rFonts w:ascii="Arial" w:hAnsi="Arial" w:cs="Arial"/>
          <w:sz w:val="24"/>
          <w:szCs w:val="24"/>
        </w:rPr>
        <w:t>de acuerdo con</w:t>
      </w:r>
      <w:r w:rsidRPr="00F44DC2">
        <w:rPr>
          <w:rFonts w:ascii="Arial" w:hAnsi="Arial" w:cs="Arial"/>
          <w:sz w:val="24"/>
          <w:szCs w:val="24"/>
        </w:rPr>
        <w:t xml:space="preserve"> esta fracción.</w:t>
      </w:r>
    </w:p>
    <w:p w14:paraId="3595A77A" w14:textId="77777777" w:rsidR="00614872" w:rsidRDefault="00614872" w:rsidP="00CA304E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14:paraId="4946C272" w14:textId="77777777" w:rsidR="00CA304E" w:rsidRPr="00F44DC2" w:rsidRDefault="00CA304E" w:rsidP="00CA304E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Motivo por el cual </w:t>
      </w:r>
      <w:r>
        <w:rPr>
          <w:rFonts w:ascii="Arial" w:hAnsi="Arial" w:cs="Arial"/>
          <w:sz w:val="24"/>
          <w:szCs w:val="24"/>
        </w:rPr>
        <w:t xml:space="preserve">se le comunica en este departamento de </w:t>
      </w:r>
      <w:r>
        <w:rPr>
          <w:rFonts w:ascii="Arial" w:hAnsi="Arial" w:cs="Arial"/>
          <w:sz w:val="24"/>
          <w:szCs w:val="24"/>
          <w:lang w:val="es-ES"/>
        </w:rPr>
        <w:t xml:space="preserve">Contraloría Interna no genera ningún tipo de Información. </w:t>
      </w:r>
    </w:p>
    <w:p w14:paraId="3A9E6210" w14:textId="77777777" w:rsidR="00CA304E" w:rsidRPr="00F44DC2" w:rsidRDefault="00CA304E" w:rsidP="00CA304E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6924C0B3" w14:textId="77777777" w:rsidR="00CA304E" w:rsidRPr="00F44DC2" w:rsidRDefault="00CA304E" w:rsidP="00CA304E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42017868" w14:textId="77777777" w:rsidR="00CA304E" w:rsidRDefault="00CA304E" w:rsidP="00CA304E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>Sin más por el momento me despido de usted no sin antes enviarle u</w:t>
      </w:r>
      <w:r>
        <w:rPr>
          <w:rFonts w:ascii="Arial" w:hAnsi="Arial" w:cs="Arial"/>
          <w:sz w:val="24"/>
          <w:szCs w:val="24"/>
        </w:rPr>
        <w:t>n cordial saludo.</w:t>
      </w:r>
    </w:p>
    <w:p w14:paraId="4D74FE67" w14:textId="77777777" w:rsidR="00CA304E" w:rsidRPr="00F44DC2" w:rsidRDefault="00CA304E" w:rsidP="00CA304E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14:paraId="1C50A058" w14:textId="77777777" w:rsidR="00CA304E" w:rsidRDefault="00CA304E" w:rsidP="00CA304E">
      <w:pPr>
        <w:pStyle w:val="Sinespaciado"/>
        <w:spacing w:line="360" w:lineRule="auto"/>
      </w:pPr>
    </w:p>
    <w:p w14:paraId="5C240B29" w14:textId="77777777" w:rsidR="00CA304E" w:rsidRPr="007D43CD" w:rsidRDefault="00CA304E" w:rsidP="00CA304E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  <w:r w:rsidRPr="007D43CD">
        <w:rPr>
          <w:rFonts w:ascii="Arial" w:hAnsi="Arial" w:cs="Arial"/>
          <w:b/>
          <w:sz w:val="28"/>
          <w:szCs w:val="28"/>
        </w:rPr>
        <w:t>ATENTAMENTE</w:t>
      </w:r>
    </w:p>
    <w:p w14:paraId="6DCD10C3" w14:textId="77777777" w:rsidR="00CA304E" w:rsidRPr="007D43CD" w:rsidRDefault="00CA304E" w:rsidP="00CA304E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</w:p>
    <w:p w14:paraId="6F09061E" w14:textId="77777777" w:rsidR="00CA304E" w:rsidRPr="007D43CD" w:rsidRDefault="00CA304E" w:rsidP="00CA304E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</w:p>
    <w:p w14:paraId="483CA1B6" w14:textId="77777777" w:rsidR="00CA304E" w:rsidRPr="007D43CD" w:rsidRDefault="00CA304E" w:rsidP="00CA304E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  <w:r w:rsidRPr="007D43CD">
        <w:rPr>
          <w:rFonts w:ascii="Arial" w:hAnsi="Arial" w:cs="Arial"/>
          <w:b/>
          <w:sz w:val="28"/>
          <w:szCs w:val="28"/>
        </w:rPr>
        <w:t>JUAN ÁNGEL RUIZ GARCÍA</w:t>
      </w:r>
    </w:p>
    <w:p w14:paraId="5914A3D9" w14:textId="77777777" w:rsidR="00CA304E" w:rsidRDefault="00CA304E" w:rsidP="00CA304E">
      <w:pPr>
        <w:spacing w:line="360" w:lineRule="auto"/>
        <w:jc w:val="center"/>
      </w:pPr>
      <w:r w:rsidRPr="007D43CD">
        <w:rPr>
          <w:rFonts w:ascii="Arial" w:hAnsi="Arial" w:cs="Arial"/>
          <w:b/>
          <w:sz w:val="28"/>
          <w:szCs w:val="28"/>
        </w:rPr>
        <w:t>CONTRALOR INTERNO</w:t>
      </w:r>
    </w:p>
    <w:p w14:paraId="07DEA8C8" w14:textId="77777777" w:rsidR="00CA304E" w:rsidRDefault="00CA304E" w:rsidP="00CA304E"/>
    <w:p w14:paraId="03FDB82F" w14:textId="77777777" w:rsidR="00CA304E" w:rsidRDefault="00CA304E" w:rsidP="00CA304E"/>
    <w:p w14:paraId="378F870A" w14:textId="77777777" w:rsidR="00CA304E" w:rsidRDefault="00CA304E" w:rsidP="00CA304E"/>
    <w:p w14:paraId="183C6BAB" w14:textId="77777777" w:rsidR="00B0460D" w:rsidRPr="00CA304E" w:rsidRDefault="00B0460D" w:rsidP="00CA304E"/>
    <w:sectPr w:rsidR="00B0460D" w:rsidRPr="00CA304E" w:rsidSect="001F18E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F16BC"/>
    <w:rsid w:val="00012D85"/>
    <w:rsid w:val="00061864"/>
    <w:rsid w:val="00065524"/>
    <w:rsid w:val="00091289"/>
    <w:rsid w:val="0016231E"/>
    <w:rsid w:val="00167057"/>
    <w:rsid w:val="001A5DA1"/>
    <w:rsid w:val="002334F1"/>
    <w:rsid w:val="00272D7F"/>
    <w:rsid w:val="002B58E8"/>
    <w:rsid w:val="0034049F"/>
    <w:rsid w:val="003664A3"/>
    <w:rsid w:val="003B2BED"/>
    <w:rsid w:val="003E3FD9"/>
    <w:rsid w:val="00430E82"/>
    <w:rsid w:val="004C3F9B"/>
    <w:rsid w:val="004F622E"/>
    <w:rsid w:val="004F76C1"/>
    <w:rsid w:val="00515116"/>
    <w:rsid w:val="0053505A"/>
    <w:rsid w:val="00614872"/>
    <w:rsid w:val="00665DCD"/>
    <w:rsid w:val="00683875"/>
    <w:rsid w:val="00695590"/>
    <w:rsid w:val="00697C48"/>
    <w:rsid w:val="007041BC"/>
    <w:rsid w:val="0074595B"/>
    <w:rsid w:val="007734EF"/>
    <w:rsid w:val="007A1898"/>
    <w:rsid w:val="007A5820"/>
    <w:rsid w:val="007C722F"/>
    <w:rsid w:val="007C735C"/>
    <w:rsid w:val="007F3C41"/>
    <w:rsid w:val="008021CA"/>
    <w:rsid w:val="0084277A"/>
    <w:rsid w:val="008D28DB"/>
    <w:rsid w:val="0090562C"/>
    <w:rsid w:val="009201EE"/>
    <w:rsid w:val="00936183"/>
    <w:rsid w:val="00947DC9"/>
    <w:rsid w:val="00A13620"/>
    <w:rsid w:val="00A25714"/>
    <w:rsid w:val="00A43F5C"/>
    <w:rsid w:val="00AA23B2"/>
    <w:rsid w:val="00AF7A18"/>
    <w:rsid w:val="00B0460D"/>
    <w:rsid w:val="00B26EFD"/>
    <w:rsid w:val="00B40AE8"/>
    <w:rsid w:val="00B806AA"/>
    <w:rsid w:val="00C1364A"/>
    <w:rsid w:val="00CA304E"/>
    <w:rsid w:val="00CD22D7"/>
    <w:rsid w:val="00D177EA"/>
    <w:rsid w:val="00D53AD8"/>
    <w:rsid w:val="00D86305"/>
    <w:rsid w:val="00D91456"/>
    <w:rsid w:val="00DF16BC"/>
    <w:rsid w:val="00E56EB4"/>
    <w:rsid w:val="00EB4B94"/>
    <w:rsid w:val="00EC09F4"/>
    <w:rsid w:val="00F03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1B7A62"/>
  <w15:docId w15:val="{5FE395EF-3FA6-4A3E-B841-32E2C08819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304E"/>
    <w:rPr>
      <w:lang w:val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CA304E"/>
    <w:pPr>
      <w:spacing w:after="0" w:line="240" w:lineRule="auto"/>
    </w:pPr>
    <w:rPr>
      <w:lang w:val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103</Words>
  <Characters>570</Characters>
  <Application>Microsoft Office Word</Application>
  <DocSecurity>0</DocSecurity>
  <Lines>4</Lines>
  <Paragraphs>1</Paragraphs>
  <ScaleCrop>false</ScaleCrop>
  <Company/>
  <LinksUpToDate>false</LinksUpToDate>
  <CharactersWithSpaces>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inmocjuve</dc:creator>
  <cp:keywords/>
  <dc:description/>
  <cp:lastModifiedBy>90790</cp:lastModifiedBy>
  <cp:revision>56</cp:revision>
  <dcterms:created xsi:type="dcterms:W3CDTF">2017-07-11T16:36:00Z</dcterms:created>
  <dcterms:modified xsi:type="dcterms:W3CDTF">2021-09-10T14:47:00Z</dcterms:modified>
</cp:coreProperties>
</file>