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4BD" w:rsidRPr="00357A50" w:rsidRDefault="00BC4B90" w:rsidP="002914BD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ACTA N° 23</w:t>
      </w:r>
    </w:p>
    <w:p w:rsidR="002914BD" w:rsidRPr="00357A50" w:rsidRDefault="002914BD" w:rsidP="002914BD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ACTA DEL COMITÉ DE TRANSPARENCIA </w:t>
      </w:r>
    </w:p>
    <w:p w:rsidR="002914BD" w:rsidRPr="00357A50" w:rsidRDefault="002914BD" w:rsidP="002914BD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66FE3" w:rsidRPr="00266FE3" w:rsidRDefault="002914BD" w:rsidP="008746DC">
      <w:pPr>
        <w:tabs>
          <w:tab w:val="center" w:pos="4419"/>
          <w:tab w:val="right" w:pos="8838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En el Municipio de San Nicolás Tolentino, S.L.P. si</w:t>
      </w:r>
      <w:r w:rsidR="00E556F7">
        <w:rPr>
          <w:rFonts w:ascii="Times New Roman" w:hAnsi="Times New Roman" w:cs="Times New Roman"/>
          <w:color w:val="000000" w:themeColor="text1"/>
          <w:sz w:val="24"/>
          <w:szCs w:val="24"/>
        </w:rPr>
        <w:t>endo las 15:20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horas del día</w:t>
      </w:r>
      <w:r w:rsidR="002F16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C4B90">
        <w:rPr>
          <w:rFonts w:ascii="Times New Roman" w:hAnsi="Times New Roman" w:cs="Times New Roman"/>
          <w:color w:val="000000" w:themeColor="text1"/>
          <w:sz w:val="24"/>
          <w:szCs w:val="24"/>
        </w:rPr>
        <w:t>13</w:t>
      </w:r>
      <w:r w:rsidR="000D3E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727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 </w:t>
      </w:r>
      <w:r w:rsidR="00BC4B90">
        <w:rPr>
          <w:rFonts w:ascii="Times New Roman" w:hAnsi="Times New Roman" w:cs="Times New Roman"/>
          <w:color w:val="000000" w:themeColor="text1"/>
          <w:sz w:val="24"/>
          <w:szCs w:val="24"/>
        </w:rPr>
        <w:t>agosto</w:t>
      </w:r>
      <w:r w:rsidR="001727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</w:t>
      </w:r>
      <w:r w:rsidR="00EB72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año 2021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dos mil veinte</w:t>
      </w:r>
      <w:r w:rsidR="00E138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uno; </w:t>
      </w:r>
      <w:r w:rsidR="00266FE3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reunidos</w:t>
      </w:r>
      <w:r w:rsidR="001537E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17D78" w:rsidRPr="00D17D78">
        <w:rPr>
          <w:rFonts w:ascii="Times New Roman" w:hAnsi="Times New Roman" w:cs="Times New Roman"/>
          <w:sz w:val="24"/>
          <w:szCs w:val="24"/>
        </w:rPr>
        <w:t xml:space="preserve"> </w:t>
      </w:r>
      <w:r w:rsidR="00D17D78">
        <w:rPr>
          <w:rFonts w:ascii="Times New Roman" w:hAnsi="Times New Roman" w:cs="Times New Roman"/>
          <w:sz w:val="24"/>
          <w:szCs w:val="24"/>
        </w:rPr>
        <w:t>e</w:t>
      </w:r>
      <w:r w:rsidR="00D17D78" w:rsidRPr="00266FE3">
        <w:rPr>
          <w:rFonts w:ascii="Times New Roman" w:hAnsi="Times New Roman" w:cs="Times New Roman"/>
          <w:sz w:val="24"/>
          <w:szCs w:val="24"/>
        </w:rPr>
        <w:t>l Presidente Municipal</w:t>
      </w:r>
      <w:r w:rsidR="000559F6">
        <w:rPr>
          <w:rFonts w:ascii="Times New Roman" w:hAnsi="Times New Roman" w:cs="Times New Roman"/>
          <w:sz w:val="24"/>
          <w:szCs w:val="24"/>
        </w:rPr>
        <w:t>,</w:t>
      </w:r>
      <w:r w:rsidR="00D17D78" w:rsidRPr="00266FE3">
        <w:rPr>
          <w:rFonts w:ascii="Times New Roman" w:hAnsi="Times New Roman" w:cs="Times New Roman"/>
          <w:sz w:val="24"/>
          <w:szCs w:val="24"/>
        </w:rPr>
        <w:t xml:space="preserve"> C. Pedro Infante R</w:t>
      </w:r>
      <w:r w:rsidR="00D17D78">
        <w:rPr>
          <w:rFonts w:ascii="Times New Roman" w:hAnsi="Times New Roman" w:cs="Times New Roman"/>
          <w:sz w:val="24"/>
          <w:szCs w:val="24"/>
        </w:rPr>
        <w:t>odríguez,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C0DBE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5C0DBE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 Rubén Cervantes en su carácter de </w:t>
      </w:r>
      <w:r w:rsidR="005C0DBE">
        <w:rPr>
          <w:rFonts w:ascii="Times New Roman" w:hAnsi="Times New Roman" w:cs="Times New Roman"/>
          <w:color w:val="000000" w:themeColor="text1"/>
          <w:sz w:val="24"/>
          <w:szCs w:val="24"/>
        </w:rPr>
        <w:t>coordinador de comité de transparencia</w:t>
      </w:r>
      <w:r w:rsidR="00E556F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556F7" w:rsidRPr="00E556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56F7">
        <w:rPr>
          <w:rFonts w:ascii="Times New Roman" w:hAnsi="Times New Roman" w:cs="Times New Roman"/>
          <w:color w:val="000000" w:themeColor="text1"/>
          <w:sz w:val="24"/>
          <w:szCs w:val="24"/>
        </w:rPr>
        <w:t>el Lic. Roberto Mauricio Cruz  González en su carácter de secretario técnico del comité de trasparencia</w:t>
      </w:r>
      <w:r w:rsidR="005C0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905B83">
        <w:rPr>
          <w:rFonts w:ascii="Times New Roman" w:hAnsi="Times New Roman" w:cs="Times New Roman"/>
          <w:color w:val="000000" w:themeColor="text1"/>
          <w:sz w:val="24"/>
          <w:szCs w:val="24"/>
        </w:rPr>
        <w:t>el Lic. Gerardo Robledo Badillo en su carácter de responsable de archivos de comité de transparencia,</w:t>
      </w:r>
      <w:r w:rsidR="00905B83" w:rsidRPr="00905B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05B83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José Ricardo Vázquez </w:t>
      </w:r>
      <w:proofErr w:type="spellStart"/>
      <w:r w:rsidR="00905B83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Vázquez</w:t>
      </w:r>
      <w:proofErr w:type="spellEnd"/>
      <w:r w:rsidR="00905B83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su carácter de </w:t>
      </w:r>
      <w:r w:rsidR="00905B83">
        <w:rPr>
          <w:rFonts w:ascii="Times New Roman" w:hAnsi="Times New Roman" w:cs="Times New Roman"/>
          <w:color w:val="000000" w:themeColor="text1"/>
          <w:sz w:val="24"/>
          <w:szCs w:val="24"/>
        </w:rPr>
        <w:t>vocal 1 del comité de trasparencia así como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C. Cristina Vázquez Salazar </w:t>
      </w:r>
      <w:r w:rsidR="00C37FF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su carácter de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>vocal 3 del comité de trasparencia</w:t>
      </w:r>
      <w:r w:rsidR="00C37FF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así como</w:t>
      </w:r>
      <w:r w:rsidR="00C37FF8" w:rsidRPr="008D5422">
        <w:t xml:space="preserve"> </w:t>
      </w:r>
      <w:r w:rsidR="00C37FF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Ing. José de Jesús </w:t>
      </w:r>
      <w:proofErr w:type="spellStart"/>
      <w:r w:rsidR="00C37FF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>Meave</w:t>
      </w:r>
      <w:proofErr w:type="spellEnd"/>
      <w:r w:rsidR="00C37FF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Vega </w:t>
      </w:r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su carácter de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vocal </w:t>
      </w:r>
      <w:r w:rsidR="00E138F5">
        <w:rPr>
          <w:rFonts w:ascii="Times New Roman" w:hAnsi="Times New Roman" w:cs="Times New Roman"/>
          <w:color w:val="000000" w:themeColor="text1"/>
          <w:sz w:val="24"/>
          <w:szCs w:val="24"/>
        </w:rPr>
        <w:t>4 de comité de transparencia,</w:t>
      </w:r>
      <w:r w:rsidR="00E527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el C. Francisco Sifuentes Martínez</w:t>
      </w:r>
      <w:r w:rsidR="00E527C6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su carácter de </w:t>
      </w:r>
      <w:r w:rsidR="00E527C6">
        <w:rPr>
          <w:rFonts w:ascii="Times New Roman" w:hAnsi="Times New Roman" w:cs="Times New Roman"/>
          <w:color w:val="000000" w:themeColor="text1"/>
          <w:sz w:val="24"/>
          <w:szCs w:val="24"/>
        </w:rPr>
        <w:t>vocal 5 del comité de transparencia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el Ing. Blas Juárez Rocha</w:t>
      </w:r>
      <w:r w:rsidR="003438DA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>como asesor técnico de d</w:t>
      </w:r>
      <w:r w:rsidR="003438DA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esarrol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 social, </w:t>
      </w:r>
      <w:r w:rsidR="00266FE3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el Salón de Cabildo ubicados en el edificio que ocupa la Presidencia Municipal, para los efectos de llevar a cabo la Sesión </w:t>
      </w:r>
      <w:r w:rsidR="00E138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18, </w:t>
      </w:r>
      <w:r w:rsidR="00266FE3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 establecida por los artículos 24 fracció</w:t>
      </w:r>
      <w:r w:rsidR="008746DC">
        <w:rPr>
          <w:rFonts w:ascii="Times New Roman" w:hAnsi="Times New Roman" w:cs="Times New Roman"/>
          <w:color w:val="000000" w:themeColor="text1"/>
          <w:sz w:val="24"/>
          <w:szCs w:val="24"/>
        </w:rPr>
        <w:t>n I, 51 y demás relativos a la L</w:t>
      </w:r>
      <w:r w:rsidR="00266FE3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ey de</w:t>
      </w:r>
      <w:r w:rsidR="008746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Transparencia y Acceso a la Información Pública del E</w:t>
      </w:r>
      <w:r w:rsidR="00266FE3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stado de San Luis Potosí, misma que se desarrolla en el siguiente:</w:t>
      </w:r>
    </w:p>
    <w:p w:rsidR="002914BD" w:rsidRPr="00357A50" w:rsidRDefault="002914BD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2914BD" w:rsidRPr="00357A50" w:rsidRDefault="002914BD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14BD" w:rsidRPr="00357A50" w:rsidRDefault="002914BD" w:rsidP="008746DC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ORDEN DEL DÍA:</w:t>
      </w:r>
    </w:p>
    <w:p w:rsidR="002914BD" w:rsidRDefault="002914BD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1.-</w:t>
      </w:r>
      <w:r w:rsidR="001537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Lista de asistencia.</w:t>
      </w:r>
    </w:p>
    <w:p w:rsidR="001537EE" w:rsidRPr="00357A50" w:rsidRDefault="001537EE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46D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.- </w:t>
      </w:r>
      <w:r w:rsidR="00C02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Informe de los oficios recibidos de </w:t>
      </w:r>
      <w:proofErr w:type="spellStart"/>
      <w:r w:rsidR="00C02F2F"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</w:p>
    <w:p w:rsidR="002914BD" w:rsidRDefault="00C02F2F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02F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.-</w:t>
      </w:r>
      <w:r w:rsidR="002914BD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914BD">
        <w:rPr>
          <w:rFonts w:ascii="Times New Roman" w:hAnsi="Times New Roman" w:cs="Times New Roman"/>
          <w:color w:val="000000" w:themeColor="text1"/>
          <w:sz w:val="24"/>
          <w:szCs w:val="24"/>
        </w:rPr>
        <w:t>Asuntos generales.</w:t>
      </w:r>
    </w:p>
    <w:p w:rsidR="002914BD" w:rsidRPr="00357A50" w:rsidRDefault="00C02F2F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2914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2914BD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Clausura.</w:t>
      </w:r>
    </w:p>
    <w:p w:rsidR="002914BD" w:rsidRPr="00357A50" w:rsidRDefault="002914BD" w:rsidP="008746DC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2C2E" w:rsidRPr="00B46CBA" w:rsidRDefault="002914BD" w:rsidP="008746D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1.- LISTA DE ASISTENCIA. </w:t>
      </w:r>
      <w:r w:rsidR="00D60A1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–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F6AAF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17D78" w:rsidRPr="00266FE3">
        <w:rPr>
          <w:rFonts w:ascii="Times New Roman" w:hAnsi="Times New Roman" w:cs="Times New Roman"/>
          <w:sz w:val="24"/>
          <w:szCs w:val="24"/>
        </w:rPr>
        <w:t>Presidente Municipal C. Pedro Infante R</w:t>
      </w:r>
      <w:r w:rsidR="00D17D78">
        <w:rPr>
          <w:rFonts w:ascii="Times New Roman" w:hAnsi="Times New Roman" w:cs="Times New Roman"/>
          <w:sz w:val="24"/>
          <w:szCs w:val="24"/>
        </w:rPr>
        <w:t>odríguez</w:t>
      </w:r>
      <w:r w:rsidR="00D17D78" w:rsidRPr="00D17D78">
        <w:rPr>
          <w:rFonts w:ascii="Times New Roman" w:hAnsi="Times New Roman" w:cs="Times New Roman"/>
          <w:sz w:val="24"/>
          <w:szCs w:val="24"/>
        </w:rPr>
        <w:t xml:space="preserve"> </w:t>
      </w:r>
      <w:r w:rsidR="00D17D78">
        <w:rPr>
          <w:rFonts w:ascii="Times New Roman" w:hAnsi="Times New Roman" w:cs="Times New Roman"/>
          <w:sz w:val="24"/>
          <w:szCs w:val="24"/>
        </w:rPr>
        <w:t xml:space="preserve">solicita al </w:t>
      </w:r>
      <w:r w:rsidR="00E556F7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E556F7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 Rubén Cervantes en su carácter de </w:t>
      </w:r>
      <w:r w:rsidR="00E556F7">
        <w:rPr>
          <w:rFonts w:ascii="Times New Roman" w:hAnsi="Times New Roman" w:cs="Times New Roman"/>
          <w:color w:val="000000" w:themeColor="text1"/>
          <w:sz w:val="24"/>
          <w:szCs w:val="24"/>
        </w:rPr>
        <w:t>coordinador de comité de transparencia</w:t>
      </w:r>
      <w:proofErr w:type="gramStart"/>
      <w:r w:rsidR="00E556F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17D78" w:rsidRPr="00266FE3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D17D78" w:rsidRPr="00266FE3">
        <w:rPr>
          <w:rFonts w:ascii="Times New Roman" w:hAnsi="Times New Roman" w:cs="Times New Roman"/>
          <w:sz w:val="24"/>
          <w:szCs w:val="24"/>
        </w:rPr>
        <w:t xml:space="preserve"> de cumplimiento al primer punto del orden del día que consiste en pasar lista a los integrantes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F6AAF">
        <w:rPr>
          <w:rFonts w:ascii="Times New Roman" w:hAnsi="Times New Roman" w:cs="Times New Roman"/>
          <w:color w:val="000000" w:themeColor="text1"/>
          <w:sz w:val="24"/>
          <w:szCs w:val="24"/>
        </w:rPr>
        <w:t>de comité de transparencia</w:t>
      </w:r>
      <w:r w:rsidR="001537EE" w:rsidRPr="00266FE3">
        <w:rPr>
          <w:rFonts w:ascii="Times New Roman" w:hAnsi="Times New Roman" w:cs="Times New Roman"/>
          <w:sz w:val="24"/>
          <w:szCs w:val="24"/>
        </w:rPr>
        <w:t xml:space="preserve"> </w:t>
      </w:r>
      <w:r w:rsidR="00C64B1E">
        <w:rPr>
          <w:rFonts w:ascii="Times New Roman" w:hAnsi="Times New Roman" w:cs="Times New Roman"/>
          <w:sz w:val="24"/>
          <w:szCs w:val="24"/>
        </w:rPr>
        <w:t>da</w:t>
      </w:r>
      <w:r w:rsidR="00266FE3" w:rsidRPr="00266FE3">
        <w:rPr>
          <w:rFonts w:ascii="Times New Roman" w:hAnsi="Times New Roman" w:cs="Times New Roman"/>
          <w:sz w:val="24"/>
          <w:szCs w:val="24"/>
        </w:rPr>
        <w:t xml:space="preserve"> cumplimiento al primer punto del orden del día que consiste en pasar lista a los integrantes del H.  Ayuntamientos convocados;</w:t>
      </w:r>
      <w:r w:rsidR="00D17D78" w:rsidRPr="00D17D78">
        <w:rPr>
          <w:rFonts w:ascii="Times New Roman" w:hAnsi="Times New Roman" w:cs="Times New Roman"/>
          <w:sz w:val="24"/>
          <w:szCs w:val="24"/>
        </w:rPr>
        <w:t xml:space="preserve"> </w:t>
      </w:r>
      <w:r w:rsidR="00D17D78">
        <w:rPr>
          <w:rFonts w:ascii="Times New Roman" w:hAnsi="Times New Roman" w:cs="Times New Roman"/>
          <w:sz w:val="24"/>
          <w:szCs w:val="24"/>
        </w:rPr>
        <w:t xml:space="preserve">estando presentes </w:t>
      </w:r>
      <w:r w:rsidR="005C37B6">
        <w:rPr>
          <w:rFonts w:ascii="Times New Roman" w:hAnsi="Times New Roman" w:cs="Times New Roman"/>
          <w:sz w:val="24"/>
          <w:szCs w:val="24"/>
        </w:rPr>
        <w:t>el</w:t>
      </w:r>
      <w:r w:rsidR="005C0DBE" w:rsidRPr="00266FE3">
        <w:rPr>
          <w:rFonts w:ascii="Times New Roman" w:hAnsi="Times New Roman" w:cs="Times New Roman"/>
          <w:sz w:val="24"/>
          <w:szCs w:val="24"/>
        </w:rPr>
        <w:t xml:space="preserve"> C. Pedro Infante R</w:t>
      </w:r>
      <w:r w:rsidR="005C0DBE">
        <w:rPr>
          <w:rFonts w:ascii="Times New Roman" w:hAnsi="Times New Roman" w:cs="Times New Roman"/>
          <w:sz w:val="24"/>
          <w:szCs w:val="24"/>
        </w:rPr>
        <w:t>odríguez,</w:t>
      </w:r>
      <w:r w:rsidR="005C0DBE" w:rsidRPr="001537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C0DBE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5C0DBE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 Rubén Cervantes en su carácter de </w:t>
      </w:r>
      <w:r w:rsidR="005C0DBE">
        <w:rPr>
          <w:rFonts w:ascii="Times New Roman" w:hAnsi="Times New Roman" w:cs="Times New Roman"/>
          <w:color w:val="000000" w:themeColor="text1"/>
          <w:sz w:val="24"/>
          <w:szCs w:val="24"/>
        </w:rPr>
        <w:t>coordina</w:t>
      </w:r>
      <w:r w:rsidR="005C37B6">
        <w:rPr>
          <w:rFonts w:ascii="Times New Roman" w:hAnsi="Times New Roman" w:cs="Times New Roman"/>
          <w:color w:val="000000" w:themeColor="text1"/>
          <w:sz w:val="24"/>
          <w:szCs w:val="24"/>
        </w:rPr>
        <w:t>dor de comité de transparencia</w:t>
      </w:r>
      <w:r w:rsidR="005C0DB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556F7" w:rsidRPr="00E556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56F7">
        <w:rPr>
          <w:rFonts w:ascii="Times New Roman" w:hAnsi="Times New Roman" w:cs="Times New Roman"/>
          <w:color w:val="000000" w:themeColor="text1"/>
          <w:sz w:val="24"/>
          <w:szCs w:val="24"/>
        </w:rPr>
        <w:t>el Lic. Roberto Mauricio Cruz  González en su carácter de secretario técnico del comité de trasparencia,</w:t>
      </w:r>
      <w:r w:rsidR="005C0DBE" w:rsidRPr="00905B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C0DBE">
        <w:rPr>
          <w:rFonts w:ascii="Times New Roman" w:hAnsi="Times New Roman" w:cs="Times New Roman"/>
          <w:color w:val="000000" w:themeColor="text1"/>
          <w:sz w:val="24"/>
          <w:szCs w:val="24"/>
        </w:rPr>
        <w:t>el Lic. Gerardo Robledo Badillo en su carácter de responsable de archivos de comité de transparencia,</w:t>
      </w:r>
      <w:r w:rsidR="005C0DBE" w:rsidRPr="00905B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C0DBE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José Ricardo Vázquez </w:t>
      </w:r>
      <w:proofErr w:type="spellStart"/>
      <w:r w:rsidR="005C0DBE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Vázquez</w:t>
      </w:r>
      <w:proofErr w:type="spellEnd"/>
      <w:r w:rsidR="005C0DBE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su carácter de </w:t>
      </w:r>
      <w:r w:rsidR="005C0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vocal 1 del comité de trasparencia así como, la C. Cristina Vázquez Salazar </w:t>
      </w:r>
      <w:r w:rsidR="005C0DBE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su carácter de </w:t>
      </w:r>
      <w:r w:rsidR="005C0DBE">
        <w:rPr>
          <w:rFonts w:ascii="Times New Roman" w:hAnsi="Times New Roman" w:cs="Times New Roman"/>
          <w:color w:val="000000" w:themeColor="text1"/>
          <w:sz w:val="24"/>
          <w:szCs w:val="24"/>
        </w:rPr>
        <w:t>vocal 3 del comité de trasparencia</w:t>
      </w:r>
      <w:r w:rsidR="005C0DBE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5C0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así como</w:t>
      </w:r>
      <w:r w:rsidR="005C0DBE" w:rsidRPr="008D5422">
        <w:t xml:space="preserve"> </w:t>
      </w:r>
      <w:r w:rsidR="005C0DBE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Ing. José de Jesús </w:t>
      </w:r>
      <w:proofErr w:type="spellStart"/>
      <w:r w:rsidR="005C0DBE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>Meave</w:t>
      </w:r>
      <w:proofErr w:type="spellEnd"/>
      <w:r w:rsidR="005C0DBE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Vega </w:t>
      </w:r>
      <w:r w:rsidR="005C0DBE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su carácter de </w:t>
      </w:r>
      <w:r w:rsidR="005C0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vocal 4 de comité </w:t>
      </w:r>
      <w:r w:rsidR="005C0DB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de transparencia, y el C. Francisco Sifuentes Martínez</w:t>
      </w:r>
      <w:r w:rsidR="005C0DBE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su carácter de </w:t>
      </w:r>
      <w:r w:rsidR="005C0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vocal 5 del comité de transparencia y el Ing. Blas Juárez Rocha 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>como asesor técnico de d</w:t>
      </w:r>
      <w:r w:rsidR="003438DA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esarrol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 social  </w:t>
      </w:r>
      <w:r w:rsidR="00E527C6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527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F2C2E">
        <w:rPr>
          <w:rFonts w:ascii="Times New Roman" w:hAnsi="Times New Roman" w:cs="Times New Roman"/>
          <w:sz w:val="24"/>
          <w:szCs w:val="24"/>
        </w:rPr>
        <w:t>dado que existe cuórum se da paso al siguiente punto.</w:t>
      </w:r>
    </w:p>
    <w:p w:rsidR="003F2C2E" w:rsidRDefault="003F2C2E" w:rsidP="008746D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02F2F" w:rsidRDefault="00C64B1E" w:rsidP="00C02F2F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C02F2F" w:rsidRPr="00C02F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INFORME DE LOS OFICIOS RECIBIDOS DE CEGAIP</w:t>
      </w:r>
      <w:r w:rsidRPr="00956C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141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–</w:t>
      </w:r>
      <w:r w:rsidR="00141C8B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2F2F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C02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</w:t>
      </w:r>
      <w:r w:rsidR="00C02F2F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Rubén Cervantes en su carácter de </w:t>
      </w:r>
      <w:r w:rsidR="00C02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coordinador de comité de transparencia en el uso de la voz comenta </w:t>
      </w:r>
      <w:r w:rsidR="00C02F2F" w:rsidRPr="00C02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 derivado del oficio recibido el jueves 12 </w:t>
      </w:r>
      <w:r w:rsidR="00C02F2F">
        <w:rPr>
          <w:rFonts w:ascii="Times New Roman" w:hAnsi="Times New Roman" w:cs="Times New Roman"/>
          <w:color w:val="000000" w:themeColor="text1"/>
          <w:sz w:val="24"/>
          <w:szCs w:val="24"/>
        </w:rPr>
        <w:t>agosto del presente año</w:t>
      </w:r>
      <w:r w:rsidR="00C02F2F" w:rsidRPr="00C02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con número CEGAIP-1823/2020, con respecto a la  revisión vincúlate cualitativa, realizada a el mes de septiembre del 2020 por la </w:t>
      </w:r>
      <w:proofErr w:type="spellStart"/>
      <w:r w:rsidR="00C02F2F" w:rsidRPr="00C02F2F"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 w:rsidR="00C02F2F" w:rsidRPr="00C02F2F">
        <w:rPr>
          <w:rFonts w:ascii="Times New Roman" w:hAnsi="Times New Roman" w:cs="Times New Roman"/>
          <w:color w:val="000000" w:themeColor="text1"/>
          <w:sz w:val="24"/>
          <w:szCs w:val="24"/>
        </w:rPr>
        <w:t>, se solicitara a la misma, edición de los formatos de los artículos, 84</w:t>
      </w:r>
      <w:r w:rsidR="00C02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85 en su totalidad, esto por haber obtenido 12</w:t>
      </w:r>
      <w:r w:rsidR="00C1112C">
        <w:rPr>
          <w:rFonts w:ascii="Times New Roman" w:hAnsi="Times New Roman" w:cs="Times New Roman"/>
          <w:color w:val="000000" w:themeColor="text1"/>
          <w:sz w:val="24"/>
          <w:szCs w:val="24"/>
        </w:rPr>
        <w:t>.46%  y derivado que el porcentaje mínimo aprobatoria es del 90%, se requiere que en un plazo no mayor a 20 días hábiles , se subsane las inconsistencias  detectadas.</w:t>
      </w:r>
    </w:p>
    <w:p w:rsidR="00996E2D" w:rsidRDefault="00C1112C" w:rsidP="00D12365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</w:t>
      </w:r>
      <w:r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Rubén Cervantes en su carácter de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coordinador de comité de transparencia en el uso de la voz comenta </w:t>
      </w:r>
      <w:r w:rsidR="00D123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 derivado de la revisión que mensualmente se realiza en la página de la </w:t>
      </w:r>
      <w:proofErr w:type="spellStart"/>
      <w:r w:rsidR="00D12365"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 w:rsidR="00D123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esta presenta cambios, por lo que se </w:t>
      </w:r>
      <w:proofErr w:type="spellStart"/>
      <w:r w:rsidR="00D12365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proofErr w:type="spellEnd"/>
      <w:r w:rsidR="00D123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puesto en contacto con personal de la </w:t>
      </w:r>
      <w:proofErr w:type="spellStart"/>
      <w:r w:rsidR="00D12365"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 w:rsidR="00D123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 solicitar información donde estos mencionan que los cambios realizados se manifiestan dentro de la misma página y hacen referencia a </w:t>
      </w:r>
      <w:r w:rsidR="00F24ACB">
        <w:rPr>
          <w:rFonts w:ascii="Times New Roman" w:hAnsi="Times New Roman" w:cs="Times New Roman"/>
          <w:color w:val="000000" w:themeColor="text1"/>
          <w:sz w:val="24"/>
          <w:szCs w:val="24"/>
        </w:rPr>
        <w:t>la publicación d</w:t>
      </w:r>
      <w:r w:rsidR="00D12365">
        <w:rPr>
          <w:rFonts w:ascii="Times New Roman" w:hAnsi="Times New Roman" w:cs="Times New Roman"/>
          <w:color w:val="000000" w:themeColor="text1"/>
          <w:sz w:val="24"/>
          <w:szCs w:val="24"/>
        </w:rPr>
        <w:t>el periódico oficial de fecha jueves 24 de julio del 2021, “</w:t>
      </w:r>
      <w:r w:rsidR="00F24ACB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D12365" w:rsidRPr="00D12365">
        <w:rPr>
          <w:rFonts w:ascii="Times New Roman" w:hAnsi="Times New Roman" w:cs="Times New Roman"/>
          <w:color w:val="000000" w:themeColor="text1"/>
          <w:sz w:val="24"/>
          <w:szCs w:val="24"/>
        </w:rPr>
        <w:t>cuerde M</w:t>
      </w:r>
      <w:r w:rsidR="00D12365">
        <w:rPr>
          <w:rFonts w:ascii="Times New Roman" w:hAnsi="Times New Roman" w:cs="Times New Roman"/>
          <w:color w:val="000000" w:themeColor="text1"/>
          <w:sz w:val="24"/>
          <w:szCs w:val="24"/>
        </w:rPr>
        <w:t>ediante el cual se Expide los N</w:t>
      </w:r>
      <w:r w:rsidR="00D12365" w:rsidRPr="00D12365">
        <w:rPr>
          <w:rFonts w:ascii="Times New Roman" w:hAnsi="Times New Roman" w:cs="Times New Roman"/>
          <w:color w:val="000000" w:themeColor="text1"/>
          <w:sz w:val="24"/>
          <w:szCs w:val="24"/>
        </w:rPr>
        <w:t>uevos</w:t>
      </w:r>
      <w:r w:rsidR="00D123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Lineamientos Estatales para la </w:t>
      </w:r>
      <w:r w:rsidR="00D12365" w:rsidRPr="00D12365">
        <w:rPr>
          <w:rFonts w:ascii="Times New Roman" w:hAnsi="Times New Roman" w:cs="Times New Roman"/>
          <w:color w:val="000000" w:themeColor="text1"/>
          <w:sz w:val="24"/>
          <w:szCs w:val="24"/>
        </w:rPr>
        <w:t>Difusión de las Obligaciones de Tran</w:t>
      </w:r>
      <w:r w:rsidR="00D123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sparencia Comunes y </w:t>
      </w:r>
      <w:r w:rsidR="00F24ACB">
        <w:rPr>
          <w:rFonts w:ascii="Times New Roman" w:hAnsi="Times New Roman" w:cs="Times New Roman"/>
          <w:color w:val="000000" w:themeColor="text1"/>
          <w:sz w:val="24"/>
          <w:szCs w:val="24"/>
        </w:rPr>
        <w:t>Especificas</w:t>
      </w:r>
      <w:r w:rsidR="00D12365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="00E670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F24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la cual se menciona que derivado cambios el Ley General de Transparencia se requiere la edición y carga de los nuevos formatos correspondientes a el 2021 donde se deberá de cargar </w:t>
      </w:r>
      <w:r w:rsidR="004E4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los formatos respectivos a cada área </w:t>
      </w:r>
      <w:r w:rsidR="00F24ACB">
        <w:rPr>
          <w:rFonts w:ascii="Times New Roman" w:hAnsi="Times New Roman" w:cs="Times New Roman"/>
          <w:color w:val="000000" w:themeColor="text1"/>
          <w:sz w:val="24"/>
          <w:szCs w:val="24"/>
        </w:rPr>
        <w:t>de enero a la fecha y los meses posteriores según corresponda</w:t>
      </w:r>
      <w:r w:rsidR="00A825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los cuales ya se le hicieron llegar a las áreas correspondientes</w:t>
      </w:r>
      <w:r w:rsidR="00F24AC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D12365" w:rsidRDefault="00D12365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</w:t>
      </w:r>
      <w:r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Rubén Cervantes en su carácter de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coordinador de comité de transparencia en el uso de la voz comenta </w:t>
      </w:r>
      <w:r w:rsidRPr="00C02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 derivado del oficio recibido el jueves 12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agosto del presente año</w:t>
      </w:r>
      <w:r w:rsidR="004E4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con número CEGAIP-1231/2021, se interpuso un recurso de revisión por parte de la C. María Café </w:t>
      </w:r>
      <w:proofErr w:type="spellStart"/>
      <w:r w:rsidR="004E4DBE">
        <w:rPr>
          <w:rFonts w:ascii="Times New Roman" w:hAnsi="Times New Roman" w:cs="Times New Roman"/>
          <w:color w:val="000000" w:themeColor="text1"/>
          <w:sz w:val="24"/>
          <w:szCs w:val="24"/>
        </w:rPr>
        <w:t>Café</w:t>
      </w:r>
      <w:proofErr w:type="spellEnd"/>
      <w:r w:rsidR="004E4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referente a la solicitud con folio 00486921 la cual fue turnada a </w:t>
      </w:r>
      <w:proofErr w:type="spellStart"/>
      <w:r w:rsidR="004E4DBE">
        <w:rPr>
          <w:rFonts w:ascii="Times New Roman" w:hAnsi="Times New Roman" w:cs="Times New Roman"/>
          <w:color w:val="000000" w:themeColor="text1"/>
          <w:sz w:val="24"/>
          <w:szCs w:val="24"/>
        </w:rPr>
        <w:t>SMDif</w:t>
      </w:r>
      <w:proofErr w:type="spellEnd"/>
      <w:r w:rsidR="004E4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 el cual se está trabajando para solventar la misma.</w:t>
      </w:r>
    </w:p>
    <w:p w:rsidR="004E4DBE" w:rsidRDefault="004E4DBE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C37B6" w:rsidRDefault="00C02F2F" w:rsidP="004E4DB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5F40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ASUNTOS GENERALES. </w:t>
      </w:r>
      <w:r w:rsidR="00D90A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–</w:t>
      </w:r>
      <w:r w:rsidR="0089683A" w:rsidRPr="008968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E4DBE">
        <w:rPr>
          <w:rFonts w:ascii="Times New Roman" w:hAnsi="Times New Roman" w:cs="Times New Roman"/>
          <w:color w:val="000000" w:themeColor="text1"/>
          <w:sz w:val="24"/>
          <w:szCs w:val="24"/>
        </w:rPr>
        <w:t>el Lic. Roberto Mauricio Cruz  González en su carácter de secretario técnico del comité de trasparencia,</w:t>
      </w:r>
      <w:r w:rsidR="004E4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cuestiona  a </w:t>
      </w:r>
      <w:proofErr w:type="spellStart"/>
      <w:r w:rsidR="004E4DBE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proofErr w:type="spellEnd"/>
      <w:r w:rsidR="004E4DBE" w:rsidRPr="004E4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E4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</w:t>
      </w:r>
      <w:r w:rsidR="004E4DBE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Rubén Cervantes en su carácter de </w:t>
      </w:r>
      <w:r w:rsidR="004E4DBE">
        <w:rPr>
          <w:rFonts w:ascii="Times New Roman" w:hAnsi="Times New Roman" w:cs="Times New Roman"/>
          <w:color w:val="000000" w:themeColor="text1"/>
          <w:sz w:val="24"/>
          <w:szCs w:val="24"/>
        </w:rPr>
        <w:t>coordi</w:t>
      </w:r>
      <w:r w:rsidR="004E4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nador de comité de transparencia, si se recibió un oficio  notificando la requisición de la carga de archivos del 2021 a lo cual le contesta que no fue así y que se le </w:t>
      </w:r>
      <w:proofErr w:type="spellStart"/>
      <w:r w:rsidR="004E4DBE">
        <w:rPr>
          <w:rFonts w:ascii="Times New Roman" w:hAnsi="Times New Roman" w:cs="Times New Roman"/>
          <w:color w:val="000000" w:themeColor="text1"/>
          <w:sz w:val="24"/>
          <w:szCs w:val="24"/>
        </w:rPr>
        <w:t>cuesti</w:t>
      </w:r>
      <w:r w:rsidR="00A8252A">
        <w:rPr>
          <w:rFonts w:ascii="Times New Roman" w:hAnsi="Times New Roman" w:cs="Times New Roman"/>
          <w:color w:val="000000" w:themeColor="text1"/>
          <w:sz w:val="24"/>
          <w:szCs w:val="24"/>
        </w:rPr>
        <w:t>no</w:t>
      </w:r>
      <w:proofErr w:type="spellEnd"/>
      <w:r w:rsidR="00A825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lo mismo a el personal de la </w:t>
      </w:r>
      <w:proofErr w:type="spellStart"/>
      <w:r w:rsidR="00A8252A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4E4DBE">
        <w:rPr>
          <w:rFonts w:ascii="Times New Roman" w:hAnsi="Times New Roman" w:cs="Times New Roman"/>
          <w:color w:val="000000" w:themeColor="text1"/>
          <w:sz w:val="24"/>
          <w:szCs w:val="24"/>
        </w:rPr>
        <w:t>egaip</w:t>
      </w:r>
      <w:proofErr w:type="spellEnd"/>
      <w:r w:rsidR="004E4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la respuesta fue que solo se dio a conocer estos cambios mediante la publicación del</w:t>
      </w:r>
      <w:r w:rsidR="00A825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Diario oficial de la Federación mediante la plataforma, </w:t>
      </w:r>
      <w:r w:rsidR="004E4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lo que </w:t>
      </w:r>
      <w:r w:rsidR="004E4DBE">
        <w:rPr>
          <w:rFonts w:ascii="Times New Roman" w:hAnsi="Times New Roman" w:cs="Times New Roman"/>
          <w:color w:val="000000" w:themeColor="text1"/>
          <w:sz w:val="24"/>
          <w:szCs w:val="24"/>
        </w:rPr>
        <w:t>el Lic. Roberto Mauricio Cruz  González en su carácter de secretario técnico del comité de trasparencia</w:t>
      </w:r>
      <w:r w:rsidR="00A825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solicita se le haga llegar el DOF a lo cual, </w:t>
      </w:r>
      <w:r w:rsidR="00A8252A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A8252A" w:rsidRPr="004E4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825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</w:t>
      </w:r>
      <w:r w:rsidR="00A8252A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Rubén </w:t>
      </w:r>
      <w:r w:rsidR="00A8252A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Cervantes en su carácter de </w:t>
      </w:r>
      <w:r w:rsidR="00A8252A">
        <w:rPr>
          <w:rFonts w:ascii="Times New Roman" w:hAnsi="Times New Roman" w:cs="Times New Roman"/>
          <w:color w:val="000000" w:themeColor="text1"/>
          <w:sz w:val="24"/>
          <w:szCs w:val="24"/>
        </w:rPr>
        <w:t>coordinador de comité de transparenci</w:t>
      </w:r>
      <w:r w:rsidR="00A8252A">
        <w:rPr>
          <w:rFonts w:ascii="Times New Roman" w:hAnsi="Times New Roman" w:cs="Times New Roman"/>
          <w:color w:val="000000" w:themeColor="text1"/>
          <w:sz w:val="24"/>
          <w:szCs w:val="24"/>
        </w:rPr>
        <w:t>a le responde que le fue entregado junto con os formatos correspondiente en un cd.</w:t>
      </w:r>
    </w:p>
    <w:p w:rsidR="00A8252A" w:rsidRPr="00141C8B" w:rsidRDefault="00A8252A" w:rsidP="004E4DB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 Ing. Blas Juárez Rocha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como asesor técnico de d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esarrol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lo social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menciona que en estos momentos se </w:t>
      </w:r>
      <w:r w:rsidR="00A8578C">
        <w:rPr>
          <w:rFonts w:ascii="Times New Roman" w:hAnsi="Times New Roman" w:cs="Times New Roman"/>
          <w:color w:val="000000" w:themeColor="text1"/>
          <w:sz w:val="24"/>
          <w:szCs w:val="24"/>
        </w:rPr>
        <w:t>está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trabajando en el proceso de la entrega recepción </w:t>
      </w:r>
      <w:r w:rsidR="00A8578C">
        <w:rPr>
          <w:rFonts w:ascii="Times New Roman" w:hAnsi="Times New Roman" w:cs="Times New Roman"/>
          <w:color w:val="000000" w:themeColor="text1"/>
          <w:sz w:val="24"/>
          <w:szCs w:val="24"/>
        </w:rPr>
        <w:t>por lo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este proceso de </w:t>
      </w:r>
      <w:r w:rsidR="00A857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carga de archivos 2021 </w:t>
      </w:r>
      <w:proofErr w:type="spellStart"/>
      <w:r w:rsidR="00A8578C">
        <w:rPr>
          <w:rFonts w:ascii="Times New Roman" w:hAnsi="Times New Roman" w:cs="Times New Roman"/>
          <w:color w:val="000000" w:themeColor="text1"/>
          <w:sz w:val="24"/>
          <w:szCs w:val="24"/>
        </w:rPr>
        <w:t>se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una carga de trabajo </w:t>
      </w:r>
      <w:r w:rsidR="00A8578C">
        <w:rPr>
          <w:rFonts w:ascii="Times New Roman" w:hAnsi="Times New Roman" w:cs="Times New Roman"/>
          <w:color w:val="000000" w:themeColor="text1"/>
          <w:sz w:val="24"/>
          <w:szCs w:val="24"/>
        </w:rPr>
        <w:t>excesivo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 lo cual, el</w:t>
      </w:r>
      <w:r w:rsidRPr="004E4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</w:t>
      </w:r>
      <w:r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Rubén Cervantes en su carácter de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coordinador de comité de transparencia le responde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en reuniones anteriores el </w:t>
      </w:r>
      <w:r w:rsidRPr="00266FE3">
        <w:rPr>
          <w:rFonts w:ascii="Times New Roman" w:hAnsi="Times New Roman" w:cs="Times New Roman"/>
          <w:sz w:val="24"/>
          <w:szCs w:val="24"/>
        </w:rPr>
        <w:t>Presidente Municipal C. Pedro Infante R</w:t>
      </w:r>
      <w:r>
        <w:rPr>
          <w:rFonts w:ascii="Times New Roman" w:hAnsi="Times New Roman" w:cs="Times New Roman"/>
          <w:sz w:val="24"/>
          <w:szCs w:val="24"/>
        </w:rPr>
        <w:t>odríguez</w:t>
      </w:r>
      <w:r w:rsidR="00A8578C">
        <w:rPr>
          <w:rFonts w:ascii="Times New Roman" w:hAnsi="Times New Roman" w:cs="Times New Roman"/>
          <w:sz w:val="24"/>
          <w:szCs w:val="24"/>
        </w:rPr>
        <w:t xml:space="preserve"> había aprobado el contratar a una persona que apoye en </w:t>
      </w:r>
      <w:proofErr w:type="spellStart"/>
      <w:r w:rsidR="00A8578C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A8578C">
        <w:rPr>
          <w:rFonts w:ascii="Times New Roman" w:hAnsi="Times New Roman" w:cs="Times New Roman"/>
          <w:sz w:val="24"/>
          <w:szCs w:val="24"/>
        </w:rPr>
        <w:t xml:space="preserve"> carga de formatos especialmente a contraloría y tesorería y de la cual era encargado el</w:t>
      </w:r>
      <w:r w:rsidR="00A857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Lic. Roberto Rodríguez Niño en su carácter de presidente de comité de transparencia</w:t>
      </w:r>
      <w:r w:rsidR="00A857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el uso de la vos el </w:t>
      </w:r>
      <w:r w:rsidR="00A8578C" w:rsidRPr="00266FE3">
        <w:rPr>
          <w:rFonts w:ascii="Times New Roman" w:hAnsi="Times New Roman" w:cs="Times New Roman"/>
          <w:sz w:val="24"/>
          <w:szCs w:val="24"/>
        </w:rPr>
        <w:t>Presidente Municipal C. Pedro Infante R</w:t>
      </w:r>
      <w:r w:rsidR="00A8578C">
        <w:rPr>
          <w:rFonts w:ascii="Times New Roman" w:hAnsi="Times New Roman" w:cs="Times New Roman"/>
          <w:sz w:val="24"/>
          <w:szCs w:val="24"/>
        </w:rPr>
        <w:t>odríguez</w:t>
      </w:r>
      <w:r w:rsidR="00A8578C">
        <w:rPr>
          <w:rFonts w:ascii="Times New Roman" w:hAnsi="Times New Roman" w:cs="Times New Roman"/>
          <w:sz w:val="24"/>
          <w:szCs w:val="24"/>
        </w:rPr>
        <w:t xml:space="preserve"> menciona que si esto no </w:t>
      </w:r>
      <w:proofErr w:type="spellStart"/>
      <w:r w:rsidR="00A8578C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A8578C">
        <w:rPr>
          <w:rFonts w:ascii="Times New Roman" w:hAnsi="Times New Roman" w:cs="Times New Roman"/>
          <w:sz w:val="24"/>
          <w:szCs w:val="24"/>
        </w:rPr>
        <w:t xml:space="preserve"> sido realizado se contrate a alguien esto derivado del cara de trabajo y de la importancia de dar cumplimiento a lo requerido por la </w:t>
      </w:r>
      <w:proofErr w:type="spellStart"/>
      <w:r w:rsidR="00A8578C">
        <w:rPr>
          <w:rFonts w:ascii="Times New Roman" w:hAnsi="Times New Roman" w:cs="Times New Roman"/>
          <w:sz w:val="24"/>
          <w:szCs w:val="24"/>
        </w:rPr>
        <w:t>cegaip</w:t>
      </w:r>
      <w:proofErr w:type="spellEnd"/>
      <w:r w:rsidR="00A8578C">
        <w:rPr>
          <w:rFonts w:ascii="Times New Roman" w:hAnsi="Times New Roman" w:cs="Times New Roman"/>
          <w:sz w:val="24"/>
          <w:szCs w:val="24"/>
        </w:rPr>
        <w:t>.</w:t>
      </w:r>
    </w:p>
    <w:p w:rsidR="00045612" w:rsidRDefault="00045612" w:rsidP="00045612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No habiendo otro punto que aclarar se prosigue con la clausura de esta reunión.</w:t>
      </w:r>
    </w:p>
    <w:p w:rsidR="00045612" w:rsidRDefault="00045612" w:rsidP="00B50068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996E2D" w:rsidP="00B50068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="005F40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CLAUSURA; PROCEDIENDO EL </w:t>
      </w:r>
      <w:r w:rsidR="00B45D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PRESIDENTE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DEL COMITÉ DE TRANSPARENCIA A LEVANTAR EL ACTA CORRESPONDIENTE PARA SU DEBIDA LECTURA, APROBACIÓN Y FIRMA.-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este punto el</w:t>
      </w:r>
      <w:r w:rsidR="00D90A3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45D14">
        <w:rPr>
          <w:rFonts w:ascii="Times New Roman" w:hAnsi="Times New Roman" w:cs="Times New Roman"/>
          <w:color w:val="000000" w:themeColor="text1"/>
          <w:sz w:val="24"/>
          <w:szCs w:val="24"/>
        </w:rPr>
        <w:t>Presidente</w:t>
      </w:r>
      <w:r w:rsidR="00D90A3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transparencia, , procede a clausurar la presente sesi</w:t>
      </w:r>
      <w:r w:rsidR="00D575B8">
        <w:rPr>
          <w:rFonts w:ascii="Times New Roman" w:hAnsi="Times New Roman" w:cs="Times New Roman"/>
          <w:color w:val="000000" w:themeColor="text1"/>
          <w:sz w:val="24"/>
          <w:szCs w:val="24"/>
        </w:rPr>
        <w:t>ón del comité, siendo las  16</w:t>
      </w:r>
      <w:r w:rsidR="002D45A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A8578C">
        <w:rPr>
          <w:rFonts w:ascii="Times New Roman" w:hAnsi="Times New Roman" w:cs="Times New Roman"/>
          <w:color w:val="000000" w:themeColor="text1"/>
          <w:sz w:val="24"/>
          <w:szCs w:val="24"/>
        </w:rPr>
        <w:t>05</w:t>
      </w:r>
      <w:r w:rsidR="005609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horas del día de la fecha</w:t>
      </w:r>
      <w:r w:rsidR="00714E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procede a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>evantar el acta correspondiente y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dar lectura a la misma para su debida aprobación y firma</w:t>
      </w:r>
      <w:r w:rsidR="000117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la próxima reunión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 los que en ella intervinieron y quisieron hacerlo</w:t>
      </w:r>
      <w:r w:rsidR="00AE0F23">
        <w:rPr>
          <w:rFonts w:ascii="Times New Roman" w:hAnsi="Times New Roman" w:cs="Times New Roman"/>
          <w:color w:val="000000" w:themeColor="text1"/>
          <w:sz w:val="24"/>
          <w:szCs w:val="24"/>
        </w:rPr>
        <w:t>, a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.- DAMOS FE.- </w:t>
      </w:r>
    </w:p>
    <w:p w:rsidR="00A93AB2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C4B22" w:rsidRDefault="00AC4B2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C4B22" w:rsidRDefault="00AC4B2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Default="00C96677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4AD5" w:rsidRDefault="001F4AD5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575B8" w:rsidRDefault="00D575B8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575B8" w:rsidRDefault="00D575B8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575B8" w:rsidRDefault="0082676E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98F4392" wp14:editId="08203FD0">
                <wp:simplePos x="0" y="0"/>
                <wp:positionH relativeFrom="column">
                  <wp:posOffset>1336675</wp:posOffset>
                </wp:positionH>
                <wp:positionV relativeFrom="paragraph">
                  <wp:posOffset>7620</wp:posOffset>
                </wp:positionV>
                <wp:extent cx="3571875" cy="695325"/>
                <wp:effectExtent l="0" t="0" r="28575" b="28575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1875" cy="695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6F4F5D" w:rsidRDefault="006F4F5D" w:rsidP="0062525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C. PEDRO INFANTE RODRIGUEZ</w:t>
                            </w:r>
                          </w:p>
                          <w:p w:rsidR="006F4F5D" w:rsidRDefault="006F4F5D" w:rsidP="0062525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PRESIDENTE MUNICIPAL</w:t>
                            </w:r>
                          </w:p>
                          <w:p w:rsidR="006F4F5D" w:rsidRDefault="006F4F5D"/>
                          <w:p w:rsidR="006F4F5D" w:rsidRDefault="006F4F5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8F4392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left:0;text-align:left;margin-left:105.25pt;margin-top:.6pt;width:281.25pt;height:54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HNeTgIAAKgEAAAOAAAAZHJzL2Uyb0RvYy54bWysVE1v2zAMvQ/YfxB0X5wvN20Qp8hSZBgQ&#10;tAXSomdFlmIDsqhJSuzs14+SnY92PQ27KKRIP5GPj5ndN5UiB2FdCTqjg16fEqE55KXeZfT1ZfXt&#10;lhLnmc6ZAi0yehSO3s+/fpnVZiqGUIDKhSUIot20NhktvDfTJHG8EBVzPTBCY1CCrZhH1+6S3LIa&#10;0SuVDPv9m6QGmxsLXDiHtw9tkM4jvpSC+ycpnfBEZRRr8/G08dyGM5nP2HRnmSlK3pXB/qGKipUa&#10;Hz1DPTDPyN6Wf0FVJbfgQPoehyoBKUsuYg/YzaD/oZtNwYyIvSA5zpxpcv8Plj8eni0p84yOKdGs&#10;whEt9yy3QHJBvGg8kHEgqTZuirkbg9m++Q4NDvt07/Ay9N5IW4Vf7IpgHOk+nilGJMLxcpROBreT&#10;lBKOsZu7dDRMA0xy+dpY538IqEgwMmpxhJFZdlg736aeUsJjDlSZr0qlohNkI5bKkgPDgSsfa0Tw&#10;d1lKkxofH6X9CPwuFoV3QdjuPkFAPKWx5sBJ23uwfLNtOqK2kB+RJwut3JzhqxKbWTPnn5lFfSE1&#10;uDP+CQ+pAIuBzqKkAPv7s/uQj2PHKCU16jWj7teeWUGJ+qlREHeD8TgIPDrjdDJEx15HttcRva+W&#10;gAwNcDsNj2bI9+pkSgvVG67WIryKIaY5vp1RfzKXvt0iXE0uFouYhJI2zK/1xvAAHSYSRvXSvDFr&#10;unkGTT3CSdls+mGsbW74UsNi70GWceaB4JbVjndch6iabnXDvl37MevyBzP/AwAA//8DAFBLAwQU&#10;AAYACAAAACEAk/UiXN0AAAAJAQAADwAAAGRycy9kb3ducmV2LnhtbEyPT0vDQBDF74LfYRnBm91N&#10;Wk2J2ZSgiKCCWL14myZjEszOhuy2Tb+940mPj9/j/Sk2sxvUgabQe7aQLAwo4to3PbcWPt4frtag&#10;QkRucPBMFk4UYFOenxWYN/7Ib3TYxlZJCIccLXQxjrnWoe7IYVj4kVjYl58cRpFTq5sJjxLuBp0a&#10;c6Md9iwNHY5011H9vd07C0+rT7xfxmc6RZ5fq+pxPa7Ci7WXF3N1CyrSHP/M8DtfpkMpm3Z+z01Q&#10;g4U0MddiFZCCEp5lS/m2E52YDHRZ6P8Pyh8AAAD//wMAUEsBAi0AFAAGAAgAAAAhALaDOJL+AAAA&#10;4QEAABMAAAAAAAAAAAAAAAAAAAAAAFtDb250ZW50X1R5cGVzXS54bWxQSwECLQAUAAYACAAAACEA&#10;OP0h/9YAAACUAQAACwAAAAAAAAAAAAAAAAAvAQAAX3JlbHMvLnJlbHNQSwECLQAUAAYACAAAACEA&#10;MxhzXk4CAACoBAAADgAAAAAAAAAAAAAAAAAuAgAAZHJzL2Uyb0RvYy54bWxQSwECLQAUAAYACAAA&#10;ACEAk/UiXN0AAAAJAQAADwAAAAAAAAAAAAAAAACoBAAAZHJzL2Rvd25yZXYueG1sUEsFBgAAAAAE&#10;AAQA8wAAALIFAAAAAA==&#10;" fillcolor="white [3201]" strokecolor="white [3212]" strokeweight=".5pt">
                <v:textbox>
                  <w:txbxContent>
                    <w:p w:rsidR="006F4F5D" w:rsidRDefault="006F4F5D" w:rsidP="0062525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C. PEDRO INFANTE RODRIGUEZ</w:t>
                      </w:r>
                    </w:p>
                    <w:p w:rsidR="006F4F5D" w:rsidRDefault="006F4F5D" w:rsidP="0062525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PRESIDENTE MUNICIPAL</w:t>
                      </w:r>
                    </w:p>
                    <w:p w:rsidR="006F4F5D" w:rsidRDefault="006F4F5D"/>
                    <w:p w:rsidR="006F4F5D" w:rsidRDefault="006F4F5D"/>
                  </w:txbxContent>
                </v:textbox>
              </v:shape>
            </w:pict>
          </mc:Fallback>
        </mc:AlternateContent>
      </w:r>
    </w:p>
    <w:p w:rsidR="00D575B8" w:rsidRDefault="00D575B8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575B8" w:rsidRDefault="00D575B8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575B8" w:rsidRDefault="00D575B8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575B8" w:rsidRDefault="00D575B8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575B8" w:rsidRDefault="00D575B8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C4B22" w:rsidRPr="00357A50" w:rsidRDefault="00AC4B22" w:rsidP="00625255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93AB2" w:rsidP="00625255">
      <w:pPr>
        <w:pStyle w:val="Piedepgina"/>
        <w:tabs>
          <w:tab w:val="left" w:pos="1650"/>
          <w:tab w:val="center" w:pos="4986"/>
        </w:tabs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C4B22" w:rsidRDefault="00A8578C" w:rsidP="00625255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8578C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A195A9D" wp14:editId="59B60307">
                <wp:simplePos x="0" y="0"/>
                <wp:positionH relativeFrom="margin">
                  <wp:posOffset>2933700</wp:posOffset>
                </wp:positionH>
                <wp:positionV relativeFrom="paragraph">
                  <wp:posOffset>8255</wp:posOffset>
                </wp:positionV>
                <wp:extent cx="3371850" cy="571500"/>
                <wp:effectExtent l="0" t="0" r="0" b="0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8578C" w:rsidRDefault="00A8578C" w:rsidP="00A8578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57A5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LIC.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ROBERTO MAURICIO CRUZ GONZALES</w:t>
                            </w:r>
                          </w:p>
                          <w:p w:rsidR="00A8578C" w:rsidRDefault="00A8578C" w:rsidP="00A8578C">
                            <w:pPr>
                              <w:spacing w:after="0"/>
                              <w:jc w:val="center"/>
                            </w:pP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SECRETARIO TECNICO</w:t>
                            </w:r>
                          </w:p>
                          <w:p w:rsidR="00A8578C" w:rsidRDefault="00A8578C" w:rsidP="00A8578C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A8578C" w:rsidRDefault="00A8578C" w:rsidP="00A8578C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95A9D" id="Cuadro de texto 5" o:spid="_x0000_s1027" type="#_x0000_t202" style="position:absolute;left:0;text-align:left;margin-left:231pt;margin-top:.65pt;width:265.5pt;height:4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msmUwIAAJgEAAAOAAAAZHJzL2Uyb0RvYy54bWysVE1v2zAMvQ/YfxB0X5zPtgviFFmKDAOK&#10;tkA69KzIcmJAFjVJiZ39+j3JSZt1Ow3zQabIZ348kp7dtrVmB+V8RSbng16fM2UkFZXZ5vz78+rT&#10;DWc+CFMITUbl/Kg8v51//DBr7FQNaUe6UI7BifHTxuZ8F4KdZpmXO1UL3yOrDIwluVoEXN02K5xo&#10;4L3W2bDfv8oacoV1JJX30N51Rj5P/stSyfBYll4FpnOO3EI6XTo38czmMzHdOmF3lTylIf4hi1pU&#10;BkFfXd2JINjeVX+4qivpyFMZepLqjMqykirVgGoG/XfVrHfCqlQLyPH2lSb//9zKh8OTY1WR8wln&#10;RtRo0XIvCkesUCyoNhCbRJIa66fAri3Qof1CLZp91nsoY+1t6er4RlUMdtB9fKUYnpiEcjS6HtxM&#10;YJKwTa4Hk37qQfb2tXU+fFVUsyjk3KGFiVlxuPcBmQB6hsRgnnRVrCqt0+Xol9qxg0C3MSQFNZxp&#10;4QOUOV+lJyYNF799pg1rcn41Ql7Ri6Hor8NpA3gsvisySqHdtImx4ZmADRVH8OKoGy9v5apC8veI&#10;/CQc5gn1YkfCI45SE2LRSeJsR+7n3/QRjzbDylmD+cy5/7EXTqGgbwYD8HkwHseBTpfx5HqIi7u0&#10;bC4tZl8vCaQMsI1WJjHigz6LpaP6Bau0iFFhEkYids7DWVyGbmuwilItFgmEEbYi3Ju1ldF15C62&#10;5rl9Ec6e+hdn6IHOkyym79rYYTvWF/tAZZV6HHnuWD3Rj/FPfTutatyvy3tCvf1Q5r8AAAD//wMA&#10;UEsDBBQABgAIAAAAIQCDe5qg3wAAAAgBAAAPAAAAZHJzL2Rvd25yZXYueG1sTI9BT8MwDIXvSPyH&#10;yEjcWMqGJlaaTgiBYBLVWIfENWtMW2icKsnWsl8/c4Kbnz/r+b1sOdpOHNCH1pGC60kCAqlypqVa&#10;wfv26eoWRIiajO4coYIfDLDMz88ynRo30AYPZawFm1BItYImxj6VMlQNWh0mrkdi9um81ZGlr6Xx&#10;emBz28lpksyl1S3xh0b3+NBg9V3urYKPoXz269Xq661/KY7rY1m84mOh1OXFeH8HIuIY/47hNz5H&#10;h5wz7dyeTBCdgpv5lLtEBjMQzBeLGesdD7yQeSb/F8hPAAAA//8DAFBLAQItABQABgAIAAAAIQC2&#10;gziS/gAAAOEBAAATAAAAAAAAAAAAAAAAAAAAAABbQ29udGVudF9UeXBlc10ueG1sUEsBAi0AFAAG&#10;AAgAAAAhADj9If/WAAAAlAEAAAsAAAAAAAAAAAAAAAAALwEAAF9yZWxzLy5yZWxzUEsBAi0AFAAG&#10;AAgAAAAhACOuayZTAgAAmAQAAA4AAAAAAAAAAAAAAAAALgIAAGRycy9lMm9Eb2MueG1sUEsBAi0A&#10;FAAGAAgAAAAhAIN7mqDfAAAACAEAAA8AAAAAAAAAAAAAAAAArQQAAGRycy9kb3ducmV2LnhtbFBL&#10;BQYAAAAABAAEAPMAAAC5BQAAAAA=&#10;" fillcolor="window" stroked="f" strokeweight=".5pt">
                <v:textbox>
                  <w:txbxContent>
                    <w:p w:rsidR="00A8578C" w:rsidRDefault="00A8578C" w:rsidP="00A8578C">
                      <w:p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357A5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LIC.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ROBERTO MAURICIO CRUZ GONZALES</w:t>
                      </w:r>
                    </w:p>
                    <w:p w:rsidR="00A8578C" w:rsidRDefault="00A8578C" w:rsidP="00A8578C">
                      <w:pPr>
                        <w:spacing w:after="0"/>
                        <w:jc w:val="center"/>
                      </w:pP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SECRETARIO TECNICO</w:t>
                      </w:r>
                    </w:p>
                    <w:p w:rsidR="00A8578C" w:rsidRDefault="00A8578C" w:rsidP="00A8578C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A8578C" w:rsidRDefault="00A8578C" w:rsidP="00A8578C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C37B6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9EF866" wp14:editId="0BAC42EA">
                <wp:simplePos x="0" y="0"/>
                <wp:positionH relativeFrom="margin">
                  <wp:align>left</wp:align>
                </wp:positionH>
                <wp:positionV relativeFrom="paragraph">
                  <wp:posOffset>18111</wp:posOffset>
                </wp:positionV>
                <wp:extent cx="2695575" cy="571500"/>
                <wp:effectExtent l="0" t="0" r="9525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557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Pr="00A511C0" w:rsidRDefault="006F4F5D" w:rsidP="00E74914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C. RUBEN CERVANTES</w:t>
                            </w:r>
                          </w:p>
                          <w:p w:rsidR="006F4F5D" w:rsidRDefault="006F4F5D" w:rsidP="00E74914">
                            <w:pPr>
                              <w:spacing w:after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COORDINADOR DEL COMITE</w:t>
                            </w:r>
                          </w:p>
                          <w:p w:rsidR="006F4F5D" w:rsidRDefault="006F4F5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EF866" id="Cuadro de texto 1" o:spid="_x0000_s1028" type="#_x0000_t202" style="position:absolute;left:0;text-align:left;margin-left:0;margin-top:1.45pt;width:212.25pt;height:4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0l9SQIAAIcEAAAOAAAAZHJzL2Uyb0RvYy54bWysVN9v2jAQfp+0/8Hy+0hghLYRoWJUTJNQ&#10;W4lOfTaOTSI5Ps82JOyv39kJlHV7mvbi3PnO9+P77jK/7xpFjsK6GnRBx6OUEqE5lLXeF/T7y/rT&#10;LSXOM10yBVoU9CQcvV98/DBvTS4mUIEqhSUYRLu8NQWtvDd5kjheiYa5ERih0SjBNsyjavdJaVmL&#10;0RuVTNJ0lrRgS2OBC+fw9qE30kWML6Xg/klKJzxRBcXafDxtPHfhTBZzlu8tM1XNhzLYP1TRsFpj&#10;0kuoB+YZOdj6j1BNzS04kH7EoUlAypqL2AN2M07fdbOtmBGxFwTHmQtM7v+F5Y/HZ0vqErmjRLMG&#10;KVodWGmBlIJ40Xkg4wBSa1yOvluD3r77Al14MNw7vAy9d9I24YtdEbQj3KcLxBiJcLyczO6y7Caj&#10;hKMtuxlnaeQgeXttrPNfBTQkCAW1SGFElh03zmNGdD27hGQOVF2ua6WiEsZGrJQlR4aEKx9rxBe/&#10;eSlN2oLOPmdpDKwhPO8jK40JQq99T0Hy3a4bABr63UF5Qhgs9NPkDF/XWOuGOf/MLI4Pdo4r4Z/w&#10;kAowFwwSJRXYn3+7D/7IKlopaXEcC+p+HJgVlKhvGvm+G0+nYX6jMs1uJqjYa8vu2qIPzQoQAOQU&#10;q4ti8PfqLEoLzStuzjJkRRPTHHMX1J/Fle+XBDePi+UyOuHEGuY3emt4CB0AD0y8dK/MmoGuMDKP&#10;cB5clr9jrfcNLzUsDx5kHSkNOPeoDvDjtEemh80M63StR6+3/8fiFwAAAP//AwBQSwMEFAAGAAgA&#10;AAAhAItpvJXdAAAABQEAAA8AAABkcnMvZG93bnJldi54bWxMj81OwzAQhO9IvIO1SFwQdUhboCGb&#10;CiGgEjcafsTNjZckIl5HsZuGt2c5wXFnRjPf5uvJdWqkIbSeES5mCSjiytuWa4SX8uH8GlSIhq3p&#10;PBPCNwVYF8dHucmsP/AzjdtYKynhkBmEJsY+0zpUDTkTZr4nFu/TD85EOYda28EcpNx1Ok2SS+1M&#10;y7LQmJ7uGqq+tnuH8HFWvz+F6fH1MF/O+/vNWF692RLx9GS6vQEVaYp/YfjFF3QohGnn92yD6hDk&#10;kYiQrkCJuUgXS1A7hJUIusj1f/riBwAA//8DAFBLAQItABQABgAIAAAAIQC2gziS/gAAAOEBAAAT&#10;AAAAAAAAAAAAAAAAAAAAAABbQ29udGVudF9UeXBlc10ueG1sUEsBAi0AFAAGAAgAAAAhADj9If/W&#10;AAAAlAEAAAsAAAAAAAAAAAAAAAAALwEAAF9yZWxzLy5yZWxzUEsBAi0AFAAGAAgAAAAhADbLSX1J&#10;AgAAhwQAAA4AAAAAAAAAAAAAAAAALgIAAGRycy9lMm9Eb2MueG1sUEsBAi0AFAAGAAgAAAAhAItp&#10;vJXdAAAABQEAAA8AAAAAAAAAAAAAAAAAowQAAGRycy9kb3ducmV2LnhtbFBLBQYAAAAABAAEAPMA&#10;AACtBQAAAAA=&#10;" fillcolor="white [3201]" stroked="f" strokeweight=".5pt">
                <v:textbox>
                  <w:txbxContent>
                    <w:p w:rsidR="006F4F5D" w:rsidRPr="00A511C0" w:rsidRDefault="006F4F5D" w:rsidP="00E74914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             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C. RUBEN CERVANTES</w:t>
                      </w:r>
                    </w:p>
                    <w:p w:rsidR="006F4F5D" w:rsidRDefault="006F4F5D" w:rsidP="00E74914">
                      <w:pPr>
                        <w:spacing w:after="0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       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COORDINADOR DEL COMITE</w:t>
                      </w:r>
                    </w:p>
                    <w:p w:rsidR="006F4F5D" w:rsidRDefault="006F4F5D"/>
                  </w:txbxContent>
                </v:textbox>
                <w10:wrap anchorx="margin"/>
              </v:shape>
            </w:pict>
          </mc:Fallback>
        </mc:AlternateContent>
      </w:r>
    </w:p>
    <w:p w:rsidR="00AC4B22" w:rsidRDefault="00AC4B22" w:rsidP="00625255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C4B22" w:rsidRDefault="00AC4B22" w:rsidP="00625255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Default="00C96677" w:rsidP="00625255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973EA" w:rsidRDefault="007973EA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p w:rsidR="00A1185E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1185E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45D14" w:rsidRDefault="00B45D1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45D14" w:rsidRDefault="0009534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AA9D55" wp14:editId="03628D37">
                <wp:simplePos x="0" y="0"/>
                <wp:positionH relativeFrom="margin">
                  <wp:posOffset>3100097</wp:posOffset>
                </wp:positionH>
                <wp:positionV relativeFrom="paragraph">
                  <wp:posOffset>139755</wp:posOffset>
                </wp:positionV>
                <wp:extent cx="3800475" cy="628650"/>
                <wp:effectExtent l="0" t="0" r="9525" b="0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0475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0201E" w:rsidRDefault="006F4F5D" w:rsidP="0010201E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C. </w:t>
                            </w:r>
                            <w:r w:rsidR="0010201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JOSE RICARDO VAZQUEZ </w:t>
                            </w:r>
                            <w:proofErr w:type="spellStart"/>
                            <w:r w:rsidR="0010201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VAZQUEZ</w:t>
                            </w:r>
                            <w:proofErr w:type="spellEnd"/>
                          </w:p>
                          <w:p w:rsidR="006F4F5D" w:rsidRDefault="006F4F5D" w:rsidP="0010201E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VOCAL 1</w:t>
                            </w:r>
                          </w:p>
                          <w:p w:rsidR="006F4F5D" w:rsidRDefault="006F4F5D" w:rsidP="000F6BA7">
                            <w:pPr>
                              <w:spacing w:after="0"/>
                              <w:jc w:val="center"/>
                            </w:pPr>
                          </w:p>
                          <w:p w:rsidR="006F4F5D" w:rsidRDefault="006F4F5D" w:rsidP="000F6BA7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A9D55" id="Cuadro de texto 6" o:spid="_x0000_s1029" type="#_x0000_t202" style="position:absolute;left:0;text-align:left;margin-left:244.1pt;margin-top:11pt;width:299.25pt;height:49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w/yUwIAAJgEAAAOAAAAZHJzL2Uyb0RvYy54bWysVE1v2zAMvQ/YfxB0X5zvZkGdIkuRYUDR&#10;FkiHnhVZTgzIoiYpsbNfvyc5abtup2E+yBT5zI9H0tc3ba3ZUTlfkcn5oNfnTBlJRWV2Of/+tP40&#10;48wHYQqhyaicn5TnN4uPH64bO1dD2pMulGNwYvy8sTnfh2DnWeblXtXC98gqA2NJrhYBV7fLCica&#10;eK91Nuz3p1lDrrCOpPIe2tvOyBfJf1kqGR7K0qvAdM6RW0inS+c2ntniWsx3Tth9Jc9piH/IohaV&#10;QdAXV7ciCHZw1R+u6ko68lSGnqQ6o7KspEo1oJpB/101m72wKtUCcrx9ocn/P7fy/vjoWFXkfMqZ&#10;ETVatDqIwhErFAuqDcSmkaTG+jmwGwt0aL9Qi2Zf9B7KWHtbujq+URWDHXSfXiiGJyahHM36/fHV&#10;hDMJ23Q4m05SD7LXr63z4auimkUh5w4tTMyK450PyATQCyQG86SrYl1pnS4nv9KOHQW6jSEpqOFM&#10;Cx+gzPk6PTFpuPjtM21Yg2xGyCV6MRT9dThtAI/Fd0VGKbTbNjE2uhCwpeIEXhx14+WtXFdI/g6R&#10;H4XDPIEK7Eh4wFFqQiw6S5ztyf38mz7i0WZYOWswnzn3Pw7CKRT0zWAAPg/G4zjQ6TKeXA1xcW8t&#10;27cWc6hXBFIG2EYrkxjxQV/E0lH9jFVaxqgwCSMRO+fhIq5CtzVYRamWywTCCFsR7szGyug6chdb&#10;89Q+C2fP/YszdE+XSRbzd23ssB3ry0Ogsko9jjx3rJ7px/invp1XNe7X23tCvf5QFr8AAAD//wMA&#10;UEsDBBQABgAIAAAAIQBgW5eH4gAAAAsBAAAPAAAAZHJzL2Rvd25yZXYueG1sTI9RS8MwEMffBb9D&#10;OME3lyzILLXpEFF0YJl2A1+z5myrTVKabK379Ls96dsd9+N/v3+2nGzHDjiE1jsF85kAhq7ypnW1&#10;gu3m+SYBFqJ2RnfeoYJfDLDMLy8ynRo/ug88lLFmFOJCqhU0MfYp56Fq0Oow8z06un35wepI61Bz&#10;M+iRwm3HpRALbnXr6EOje3xssPop91bB51i+DOvV6vu9fy2O62NZvOFTodT11fRwDyziFP9gOOuT&#10;OuTktPN7ZwLrFNwmiSRUgZTU6QyIZHEHbEeTnAvgecb/d8hPAAAA//8DAFBLAQItABQABgAIAAAA&#10;IQC2gziS/gAAAOEBAAATAAAAAAAAAAAAAAAAAAAAAABbQ29udGVudF9UeXBlc10ueG1sUEsBAi0A&#10;FAAGAAgAAAAhADj9If/WAAAAlAEAAAsAAAAAAAAAAAAAAAAALwEAAF9yZWxzLy5yZWxzUEsBAi0A&#10;FAAGAAgAAAAhALODD/JTAgAAmAQAAA4AAAAAAAAAAAAAAAAALgIAAGRycy9lMm9Eb2MueG1sUEsB&#10;Ai0AFAAGAAgAAAAhAGBbl4fiAAAACwEAAA8AAAAAAAAAAAAAAAAArQQAAGRycy9kb3ducmV2Lnht&#10;bFBLBQYAAAAABAAEAPMAAAC8BQAAAAA=&#10;" fillcolor="window" stroked="f" strokeweight=".5pt">
                <v:textbox>
                  <w:txbxContent>
                    <w:p w:rsidR="0010201E" w:rsidRDefault="006F4F5D" w:rsidP="0010201E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C. </w:t>
                      </w:r>
                      <w:r w:rsidR="0010201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JOSE RICARDO VAZQUEZ </w:t>
                      </w:r>
                      <w:proofErr w:type="spellStart"/>
                      <w:r w:rsidR="0010201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VAZQUEZ</w:t>
                      </w:r>
                      <w:proofErr w:type="spellEnd"/>
                    </w:p>
                    <w:p w:rsidR="006F4F5D" w:rsidRDefault="006F4F5D" w:rsidP="0010201E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VOCAL 1</w:t>
                      </w:r>
                    </w:p>
                    <w:p w:rsidR="006F4F5D" w:rsidRDefault="006F4F5D" w:rsidP="000F6BA7">
                      <w:pPr>
                        <w:spacing w:after="0"/>
                        <w:jc w:val="center"/>
                      </w:pPr>
                    </w:p>
                    <w:p w:rsidR="006F4F5D" w:rsidRDefault="006F4F5D" w:rsidP="000F6BA7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74914" w:rsidRDefault="0009534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9534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572E63C" wp14:editId="23F744E6">
                <wp:simplePos x="0" y="0"/>
                <wp:positionH relativeFrom="margin">
                  <wp:align>left</wp:align>
                </wp:positionH>
                <wp:positionV relativeFrom="paragraph">
                  <wp:posOffset>11403</wp:posOffset>
                </wp:positionV>
                <wp:extent cx="3371850" cy="571500"/>
                <wp:effectExtent l="0" t="0" r="0" b="0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95344" w:rsidRDefault="00095344" w:rsidP="00095344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LI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C. GERARDO ROBLEDO BADILLO  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 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ARCHIVOS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COMITE</w:t>
                            </w:r>
                          </w:p>
                          <w:p w:rsidR="00095344" w:rsidRDefault="00095344" w:rsidP="00095344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095344" w:rsidRDefault="00095344" w:rsidP="00095344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2E63C" id="Cuadro de texto 8" o:spid="_x0000_s1030" type="#_x0000_t202" style="position:absolute;left:0;text-align:left;margin-left:0;margin-top:.9pt;width:265.5pt;height:45pt;z-index:2516869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/ONUgIAAJgEAAAOAAAAZHJzL2Uyb0RvYy54bWysVE1v2zAMvQ/YfxB0X53PpgvqFFmKDAOC&#10;tkA79KzIcmJAFjVJiZ39+j3JTtt1Ow3zQaZImh/vkb6+aWvNjsr5ikzOhxcDzpSRVFRml/PvT+tP&#10;V5z5IEwhNBmV85Py/Gbx8cN1Y+dqRHvShXIMQYyfNzbn+xDsPMu83Kta+AuyysBYkqtFwNXtssKJ&#10;BtFrnY0Gg8usIVdYR1J5D+1tZ+SLFL8slQz3ZelVYDrnqC2k06VzG89scS3mOyfsvpJ9GeIfqqhF&#10;ZZD0JdStCIIdXPVHqLqSjjyV4UJSnVFZVlKlHtDNcPCum8e9sCr1AnC8fYHJ/7+w8u744FhV5BxE&#10;GVGDotVBFI5YoVhQbSB2FUFqrJ/D99HCO7RfqAXZZ72HMvbelq6Ob3TFYAfcpxeIEYlJKMfj2fBq&#10;CpOEbTobTgeJg+z1a+t8+KqoZlHIuQOFCVlx3PiASuB6donJPOmqWFdap8vJr7RjRwG2MSQFNZxp&#10;4QOUOV+nJxaNEL99pg1rcn45Rl0xiqEYr/PTBu6x+a7JKIV22/aI9cBsqTgBF0fdeHkr1xWK3yDz&#10;g3CYJ/SLHQn3OEpNyEW9xNme3M+/6aM/aIaVswbzmXP/4yCcQkPfDAbg83AyiQOdLpPpbISLe2vZ&#10;vrWYQ70igDLENlqZxOgf9FksHdXPWKVlzAqTMBK5cx7O4ip0W4NVlGq5TE4YYSvCxjxaGUNH7CI1&#10;T+2zcLbnL87QHZ0nWczf0dj5dqgvD4HKKnEcce5Q7eHH+Cfe+lWN+/X2nrxefyiLXwAAAP//AwBQ&#10;SwMEFAAGAAgAAAAhAG7a5a7cAAAABQEAAA8AAABkcnMvZG93bnJldi54bWxMj8FOwzAQRO9I/Qdr&#10;kbi1TkEgCHEqhEBQiaiQVuLqxkuSEq8j221Cv57lVI4zs5p9ky1G24kD+tA6UjCfJSCQKmdaqhVs&#10;1s/TWxAhajK6c4QKfjDAIp+cZTo1bqAPPJSxFlxCIdUKmhj7VMpQNWh1mLkeibMv562OLH0tjdcD&#10;l9tOXibJjbS6Jf7Q6B4fG6y+y71V8DmUL361XO7e+9fiuDqWxRs+FUpdnI8P9yAijvF0DH/4jA45&#10;M23dnkwQnQIeEtllfA6vr+astwru2JB5Jv/T578AAAD//wMAUEsBAi0AFAAGAAgAAAAhALaDOJL+&#10;AAAA4QEAABMAAAAAAAAAAAAAAAAAAAAAAFtDb250ZW50X1R5cGVzXS54bWxQSwECLQAUAAYACAAA&#10;ACEAOP0h/9YAAACUAQAACwAAAAAAAAAAAAAAAAAvAQAAX3JlbHMvLnJlbHNQSwECLQAUAAYACAAA&#10;ACEAI7fzjVICAACYBAAADgAAAAAAAAAAAAAAAAAuAgAAZHJzL2Uyb0RvYy54bWxQSwECLQAUAAYA&#10;CAAAACEAbtrlrtwAAAAFAQAADwAAAAAAAAAAAAAAAACsBAAAZHJzL2Rvd25yZXYueG1sUEsFBgAA&#10;AAAEAAQA8wAAALUFAAAAAA==&#10;" fillcolor="window" stroked="f" strokeweight=".5pt">
                <v:textbox>
                  <w:txbxContent>
                    <w:p w:rsidR="00095344" w:rsidRDefault="00095344" w:rsidP="00095344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LI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C. GERARDO ROBLEDO BADILLO               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        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     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ARCHIVOS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COMITE</w:t>
                      </w:r>
                    </w:p>
                    <w:p w:rsidR="00095344" w:rsidRDefault="00095344" w:rsidP="00095344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095344" w:rsidRDefault="00095344" w:rsidP="00095344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74914" w:rsidRDefault="00E7491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4914" w:rsidRDefault="00E7491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1185E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1185E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A7100" w:rsidRDefault="00DA7100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4914" w:rsidRDefault="00E7491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4914" w:rsidRDefault="0009534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0471D08" wp14:editId="33318064">
                <wp:simplePos x="0" y="0"/>
                <wp:positionH relativeFrom="margin">
                  <wp:posOffset>-127221</wp:posOffset>
                </wp:positionH>
                <wp:positionV relativeFrom="paragraph">
                  <wp:posOffset>206762</wp:posOffset>
                </wp:positionV>
                <wp:extent cx="3371850" cy="571500"/>
                <wp:effectExtent l="0" t="0" r="0" b="0"/>
                <wp:wrapNone/>
                <wp:docPr id="14" name="Cuadro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95344" w:rsidRDefault="00095344" w:rsidP="00095344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C. CRISTINA VÁZQUEZ SALAZAR        VOCAL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471D08" id="Cuadro de texto 14" o:spid="_x0000_s1031" type="#_x0000_t202" style="position:absolute;left:0;text-align:left;margin-left:-10pt;margin-top:16.3pt;width:265.5pt;height:4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gtQVAIAAJoEAAAOAAAAZHJzL2Uyb0RvYy54bWysVE1vGjEQvVfqf7B8bxYIhASxRJSIqhJK&#10;IpEqZ+P1hpW8Htc27NJf32cvJCTtqSoHM555no83Mzu9bWvN9sr5ikzO+xc9zpSRVFTmJec/npZf&#10;rjnzQZhCaDIq5wfl+e3s86dpYydqQFvShXIMToyfNDbn2xDsJMu83Kpa+AuyysBYkqtFwNW9ZIUT&#10;DbzXOhv0eldZQ66wjqTyHtq7zshnyX9ZKhkeytKrwHTOkVtIp0vnJp7ZbComL07YbSWPaYh/yKIW&#10;lUHQV1d3Igi2c9UfrupKOvJUhgtJdUZlWUmVakA1/d6HatZbYVWqBeR4+0qT/39u5f3+0bGqQO+G&#10;nBlRo0eLnSgcsUKxoNpADBbQ1Fg/AXptgQ/tV2rx5KT3UMbq29LV8R91MdhB+OGVZLhiEsrLy3H/&#10;egSThG007o96qQvZ22vrfPimqGZRyLlDExO3Yr/yAZkAeoLEYJ50VSwrrdPl4Bfasb1AvzEmBTWc&#10;aeEDlDlfpl9MGi7ePdOGNTm/ukRe0Yuh6K/DaQN4LL4rMkqh3bSJs5sTARsqDuDFUTdg3splheRX&#10;iPwoHCYK9WJLwgOOUhNi0VHibEvu19/0EY9Gw8pZgwnNuf+5E06hoO8GI3DTHw7jSKfLcDQe4OLO&#10;LZtzi9nVCwIpfeyjlUmM+KBPYumofsYyzWNUmISRiJ3zcBIXodsbLKNU83kCYYitCCuztjK6jtzF&#10;1jy1z8LZY//iEN3TaZbF5EMbO2zH+nwXqKxSjyPPHatH+rEAqW/HZY0bdn5PqLdPyuw3AAAA//8D&#10;AFBLAwQUAAYACAAAACEAgfrB3N8AAAAKAQAADwAAAGRycy9kb3ducmV2LnhtbEyPwUrEMBCG74Lv&#10;EEbwtpu24iK16SKi6IJltQpes83YVptJSbLbuk/veNLj/PPxzzfFeraDOKAPvSMF6TIBgdQ401Or&#10;4O31fnEFIkRNRg+OUME3BliXpyeFzo2b6AUPdWwFl1DItYIuxjGXMjQdWh2WbkTi3YfzVkcefSuN&#10;1xOX20FmSbKSVvfEFzo94m2HzVe9twrep/rBbzebz+fxsTpuj3X1hHeVUudn8801iIhz/IPhV5/V&#10;oWSnnduTCWJQsOB6RhVcZCsQDFymKQc7JjNOZFnI/y+UPwAAAP//AwBQSwECLQAUAAYACAAAACEA&#10;toM4kv4AAADhAQAAEwAAAAAAAAAAAAAAAAAAAAAAW0NvbnRlbnRfVHlwZXNdLnhtbFBLAQItABQA&#10;BgAIAAAAIQA4/SH/1gAAAJQBAAALAAAAAAAAAAAAAAAAAC8BAABfcmVscy8ucmVsc1BLAQItABQA&#10;BgAIAAAAIQCLvgtQVAIAAJoEAAAOAAAAAAAAAAAAAAAAAC4CAABkcnMvZTJvRG9jLnhtbFBLAQIt&#10;ABQABgAIAAAAIQCB+sHc3wAAAAoBAAAPAAAAAAAAAAAAAAAAAK4EAABkcnMvZG93bnJldi54bWxQ&#10;SwUGAAAAAAQABADzAAAAugUAAAAA&#10;" fillcolor="window" stroked="f" strokeweight=".5pt">
                <v:textbox>
                  <w:txbxContent>
                    <w:p w:rsidR="00095344" w:rsidRDefault="00095344" w:rsidP="00095344">
                      <w:pPr>
                        <w:spacing w:after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C. CRISTINA VÁZQUEZ SALAZAR        VOCAL 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74914" w:rsidRDefault="0009534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33E2BCC" wp14:editId="7322FD02">
                <wp:simplePos x="0" y="0"/>
                <wp:positionH relativeFrom="margin">
                  <wp:posOffset>3450231</wp:posOffset>
                </wp:positionH>
                <wp:positionV relativeFrom="paragraph">
                  <wp:posOffset>8475</wp:posOffset>
                </wp:positionV>
                <wp:extent cx="3371850" cy="752475"/>
                <wp:effectExtent l="0" t="0" r="0" b="9525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752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B93EAC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8D542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ING. JOSÉ DE JESÚS MEAVE VEGA </w:t>
                            </w:r>
                          </w:p>
                          <w:p w:rsidR="006F4F5D" w:rsidRDefault="006F4F5D" w:rsidP="00C96677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V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OCAL 4</w:t>
                            </w:r>
                          </w:p>
                          <w:p w:rsidR="006F4F5D" w:rsidRDefault="006F4F5D" w:rsidP="000F6BA7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3E2BCC" id="Cuadro de texto 11" o:spid="_x0000_s1032" type="#_x0000_t202" style="position:absolute;left:0;text-align:left;margin-left:271.65pt;margin-top:.65pt;width:265.5pt;height:59.2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lOeUAIAAJoEAAAOAAAAZHJzL2Uyb0RvYy54bWysVE1v2zAMvQ/YfxB0X52kSdMFdYosRYYB&#10;QVsgHXpWZLkxIIuapMTOfv2e5Hyt22lYDgpFUo/kI+m7+7bWbKecr8jkvH/V40wZSUVl3nL+/WXx&#10;6ZYzH4QphCajcr5Xnt9PP364a+xEDWhDulCOAcT4SWNzvgnBTrLMy42qhb8iqwyMJblaBFzdW1Y4&#10;0QC91tmg17vJGnKFdSSV99A+dEY+TfhlqWR4KkuvAtM5R24hnS6d63hm0zsxeXPCbip5SEP8Qxa1&#10;qAyCnqAeRBBs66o/oOpKOvJUhitJdUZlWUmVakA1/d67alYbYVWqBeR4e6LJ/z9Y+bh7dqwq0Ls+&#10;Z0bU6NF8KwpHrFAsqDYQgwU0NdZP4L2y8A/tF2rx5Kj3UMbq29LV8R91MdhB+P5EMqCYhPL6ety/&#10;HcEkYRuPBsPxKMJk59fW+fBVUc2ikHOHJiZuxW7pQ+d6dInBPOmqWFRap8vez7VjO4F+Y0wKajjT&#10;wgcoc75Iv0O0355pw5qc31wjr4hiKOJ1obRBcrH4rsgohXbdJs5S5lGzpmIPXhx1A+atXFRIfonI&#10;z8JholAvtiQ84Sg1IRYdJM425H7+TR/90WhYOWswoTn3P7bCKRT0zWAEPveHwzjS6TIcjQe4uEvL&#10;+tJitvWcQAq6jOySGP2DPoqlo/oVyzSLUWESRiJ2zsNRnIdub7CMUs1myQlDbEVYmpWVETpyF1vz&#10;0r4KZw/9i0P0SMdZFpN3bex8O9Zn20BllXp8ZvVAPxYgTclhWeOGXd6T1/mTMv0FAAD//wMAUEsD&#10;BBQABgAIAAAAIQASe2K24AAAAAoBAAAPAAAAZHJzL2Rvd25yZXYueG1sTI9BT8MwDIXvSPyHyEjc&#10;WDo2YJSmE0IgmEQ1KEhcs8a0hcapkmwt+/V4Jzj5Wd/T83O2HG0nduhD60jBdJKAQKqcaalW8P72&#10;cLYAEaImoztHqOAHAyzz46NMp8YN9Iq7MtaCQyikWkETY59KGaoGrQ4T1yMx+3Te6sirr6XxeuBw&#10;28nzJLmUVrfEFxrd412D1Xe5tQo+hvLRr1err5f+qdiv92XxjPeFUqcn4+0NiIhj/DPDoT5Xh5w7&#10;bdyWTBCdgov5bMZWBjwOPLmas9qwml4vQOaZ/P9C/gsAAP//AwBQSwECLQAUAAYACAAAACEAtoM4&#10;kv4AAADhAQAAEwAAAAAAAAAAAAAAAAAAAAAAW0NvbnRlbnRfVHlwZXNdLnhtbFBLAQItABQABgAI&#10;AAAAIQA4/SH/1gAAAJQBAAALAAAAAAAAAAAAAAAAAC8BAABfcmVscy8ucmVsc1BLAQItABQABgAI&#10;AAAAIQBwNlOeUAIAAJoEAAAOAAAAAAAAAAAAAAAAAC4CAABkcnMvZTJvRG9jLnhtbFBLAQItABQA&#10;BgAIAAAAIQASe2K24AAAAAoBAAAPAAAAAAAAAAAAAAAAAKoEAABkcnMvZG93bnJldi54bWxQSwUG&#10;AAAAAAQABADzAAAAtwUAAAAA&#10;" fillcolor="window" stroked="f" strokeweight=".5pt">
                <v:textbox>
                  <w:txbxContent>
                    <w:p w:rsidR="006F4F5D" w:rsidRDefault="006F4F5D" w:rsidP="00B93EAC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8D542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ING. JOSÉ DE JESÚS MEAVE VEGA </w:t>
                      </w:r>
                    </w:p>
                    <w:p w:rsidR="006F4F5D" w:rsidRDefault="006F4F5D" w:rsidP="00C96677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V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OCAL 4</w:t>
                      </w:r>
                    </w:p>
                    <w:p w:rsidR="006F4F5D" w:rsidRDefault="006F4F5D" w:rsidP="000F6BA7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1185E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1185E" w:rsidRPr="00A511C0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Default="00A511C0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9534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3185322" wp14:editId="373A23AE">
                <wp:simplePos x="0" y="0"/>
                <wp:positionH relativeFrom="margin">
                  <wp:posOffset>-210930</wp:posOffset>
                </wp:positionH>
                <wp:positionV relativeFrom="paragraph">
                  <wp:posOffset>141467</wp:posOffset>
                </wp:positionV>
                <wp:extent cx="3371850" cy="752475"/>
                <wp:effectExtent l="0" t="0" r="0" b="9525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752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C96677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C. FRANCISCO SIFUENTES MARTÍNEZ</w:t>
                            </w:r>
                          </w:p>
                          <w:p w:rsidR="006F4F5D" w:rsidRDefault="006F4F5D" w:rsidP="00C96677">
                            <w:pPr>
                              <w:spacing w:after="0"/>
                              <w:jc w:val="center"/>
                            </w:pPr>
                            <w:r w:rsidRPr="00266FE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VOCAL 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185322" id="Cuadro de texto 12" o:spid="_x0000_s1033" type="#_x0000_t202" style="position:absolute;left:0;text-align:left;margin-left:-16.6pt;margin-top:11.15pt;width:265.5pt;height:59.2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JBPUwIAAJoEAAAOAAAAZHJzL2Uyb0RvYy54bWysVE1vGjEQvVfqf7B8LwuEjxRliSgRVSWU&#10;RCJVzsbrDSt5Pa5t2KW/vs9eIGnaU1UOZjwzfjPzZmZvbttas4NyviKT80Gvz5kykorKvOT8+9Pq&#10;0zVnPghTCE1G5fyoPL+df/xw09iZGtKOdKEcA4jxs8bmfBeCnWWZlztVC98jqwyMJblaBFzdS1Y4&#10;0QC91tmw359kDbnCOpLKe2jvOiOfJ/yyVDI8lKVXgemcI7eQTpfObTyz+Y2YvThhd5U8pSH+IYta&#10;VAZBL1B3Igi2d9UfUHUlHXkqQ09SnVFZVlKlGlDNoP+ums1OWJVqATneXmjy/w9W3h8eHasK9G7I&#10;mRE1erTci8IRKxQLqg3EYAFNjfUzeG8s/EP7hVo8Oes9lLH6tnR1/EddDHYQfryQDCgmoby6mg6u&#10;xzBJ2Kbj4Wg6jjDZ62vrfPiqqGZRyLlDExO34rD2oXM9u8RgnnRVrCqt0+Xol9qxg0C/MSYFNZxp&#10;4QOUOV+l3ynab8+0YU3OJ1fIK6IYinhdKG2QXCy+KzJKod22ibPJmYAtFUfw4qgbMG/lqkLya0R+&#10;FA4ThXqxJeEBR6kJsegkcbYj9/Nv+uiPRsPKWYMJzbn/sRdOoaBvBiPweTAaxZFOl9F4OsTFvbVs&#10;31rMvl4SSBlgH61MYvQP+iyWjupnLNMiRoVJGInYOQ9ncRm6vcEySrVYJCcMsRVhbTZWRujIXWzN&#10;U/ssnD31Lw7RPZ1nWczetbHz7Vhf7AOVVepx5Llj9UQ/FiBNyWlZ44a9vSev10/K/BcAAAD//wMA&#10;UEsDBBQABgAIAAAAIQD86kQL4QAAAAoBAAAPAAAAZHJzL2Rvd25yZXYueG1sTI9BS8NAEIXvgv9h&#10;GcFbuzEpWmM2RUTRQkM1Cl63yZhEs7Nhd9vE/nrHkx6H+Xjve9lqMr04oPOdJQUX8wgEUmXrjhoF&#10;b68PsyUIHzTVureECr7Rwyo/Pcl0WtuRXvBQhkZwCPlUK2hDGFIpfdWi0X5uByT+fVhndODTNbJ2&#10;euRw08s4ii6l0R1xQ6sHvGux+ir3RsH7WD667Xr9+Tw8FcftsSw2eF8odX423d6ACDiFPxh+9Vkd&#10;cnba2T3VXvQKZkkSM6ogjhMQDCyur3jLjslFtASZZ/L/hPwHAAD//wMAUEsBAi0AFAAGAAgAAAAh&#10;ALaDOJL+AAAA4QEAABMAAAAAAAAAAAAAAAAAAAAAAFtDb250ZW50X1R5cGVzXS54bWxQSwECLQAU&#10;AAYACAAAACEAOP0h/9YAAACUAQAACwAAAAAAAAAAAAAAAAAvAQAAX3JlbHMvLnJlbHNQSwECLQAU&#10;AAYACAAAACEApjiQT1MCAACaBAAADgAAAAAAAAAAAAAAAAAuAgAAZHJzL2Uyb0RvYy54bWxQSwEC&#10;LQAUAAYACAAAACEA/OpEC+EAAAAKAQAADwAAAAAAAAAAAAAAAACtBAAAZHJzL2Rvd25yZXYueG1s&#10;UEsFBgAAAAAEAAQA8wAAALsFAAAAAA==&#10;" fillcolor="window" stroked="f" strokeweight=".5pt">
                <v:textbox>
                  <w:txbxContent>
                    <w:p w:rsidR="006F4F5D" w:rsidRDefault="006F4F5D" w:rsidP="00C96677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C. FRANCISCO SIFUENTES MARTÍNEZ</w:t>
                      </w:r>
                    </w:p>
                    <w:p w:rsidR="006F4F5D" w:rsidRDefault="006F4F5D" w:rsidP="00C96677">
                      <w:pPr>
                        <w:spacing w:after="0"/>
                        <w:jc w:val="center"/>
                      </w:pPr>
                      <w:r w:rsidRPr="00266FE3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VOCAL 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F6BA7" w:rsidRDefault="0009534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D8CEEA9" wp14:editId="32AC9FF0">
                <wp:simplePos x="0" y="0"/>
                <wp:positionH relativeFrom="page">
                  <wp:posOffset>4205605</wp:posOffset>
                </wp:positionH>
                <wp:positionV relativeFrom="paragraph">
                  <wp:posOffset>2154</wp:posOffset>
                </wp:positionV>
                <wp:extent cx="3371850" cy="647700"/>
                <wp:effectExtent l="0" t="0" r="0" b="0"/>
                <wp:wrapNone/>
                <wp:docPr id="13" name="Cuadro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647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1185E" w:rsidRDefault="00A1185E" w:rsidP="00A1185E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L.E.A.O. BLAS JUAREZ ROCHA</w:t>
                            </w:r>
                          </w:p>
                          <w:p w:rsidR="00A1185E" w:rsidRPr="007973EA" w:rsidRDefault="00A1185E" w:rsidP="00A1185E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ASESOR TECNICO DESARROLLO SOCIAL</w:t>
                            </w:r>
                          </w:p>
                          <w:p w:rsidR="00A1185E" w:rsidRDefault="00A1185E" w:rsidP="00A1185E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8CEEA9" id="Cuadro de texto 13" o:spid="_x0000_s1034" type="#_x0000_t202" style="position:absolute;left:0;text-align:left;margin-left:331.15pt;margin-top:.15pt;width:265.5pt;height:51pt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hJXUgIAAJoEAAAOAAAAZHJzL2Uyb0RvYy54bWysVE1vGjEQvVfqf7B8L8tXQopYIkpEVSlK&#10;IpEqZ+P1wkpej2sbdumv77MXEpr2VJWDGc88z8ebmZ3dtrVmB+V8RSbng16fM2UkFZXZ5vz78+rT&#10;DWc+CFMITUbl/Kg8v51//DBr7FQNaUe6UI7BifHTxuZ8F4KdZpmXO1UL3yOrDIwluVoEXN02K5xo&#10;4L3W2bDfv84acoV1JJX30N51Rj5P/stSyfBYll4FpnOO3EI6XTo38czmMzHdOmF3lTylIf4hi1pU&#10;BkFfXd2JINjeVX+4qivpyFMZepLqjMqykirVgGoG/XfVrHfCqlQLyPH2lSb//9zKh8OTY1WB3o04&#10;M6JGj5Z7UThihWJBtYEYLKCpsX4K9NoCH9ov1OLJWe+hjNW3pavjP+pisIPw4yvJcMUklKPRZHBz&#10;BZOE7Xo8mfRTF7K319b58FVRzaKQc4cmJm7F4d4HZALoGRKDedJVsaq0TpejX2rHDgL9xpgU1HCm&#10;hQ9Q5nyVfjFpuPjtmTasQTYj5BW9GIr+Opw2gMfiuyKjFNpNmzibnAnYUHEEL466AfNWriokf4/I&#10;T8JholAvtiQ84ig1IRadJM525H7+TR/xaDSsnDWY0Jz7H3vhFAr6ZjACnwfjcRzpdBlfTYa4uEvL&#10;5tJi9vWSQMoA+2hlEiM+6LNYOqpfsEyLGBUmYSRi5zycxWXo9gbLKNVikUAYYivCvVlbGV1H7mJr&#10;ntsX4eypf3GIHug8y2L6ro0dtmN9sQ9UVqnHkeeO1RP9WIDUt9Oyxg27vCfU2ydl/gsAAP//AwBQ&#10;SwMEFAAGAAgAAAAhAHGWHx7fAAAACQEAAA8AAABkcnMvZG93bnJldi54bWxMj0FLw0AQhe+C/2EZ&#10;wZvdtIWgMZsiomjBUI2C1212TKLZ2bC7bWJ/facnvQxv+B5v3uSryfZijz50jhTMZwkIpNqZjhoF&#10;H++PV9cgQtRkdO8IFfxigFVxfpbrzLiR3nBfxUZwCIVMK2hjHDIpQ92i1WHmBiRmX85bHXn1jTRe&#10;jxxue7lIklRa3RFfaPWA9y3WP9XOKvgcqye/Wa+/X4fn8rA5VOULPpRKXV5Md7cgIk7xzwyn+lwd&#10;Cu60dTsyQfQK0nSxZKsCnic8v1my2rJKGMgil/8/KI4AAAD//wMAUEsBAi0AFAAGAAgAAAAhALaD&#10;OJL+AAAA4QEAABMAAAAAAAAAAAAAAAAAAAAAAFtDb250ZW50X1R5cGVzXS54bWxQSwECLQAUAAYA&#10;CAAAACEAOP0h/9YAAACUAQAACwAAAAAAAAAAAAAAAAAvAQAAX3JlbHMvLnJlbHNQSwECLQAUAAYA&#10;CAAAACEAizYSV1ICAACaBAAADgAAAAAAAAAAAAAAAAAuAgAAZHJzL2Uyb0RvYy54bWxQSwECLQAU&#10;AAYACAAAACEAcZYfHt8AAAAJAQAADwAAAAAAAAAAAAAAAACsBAAAZHJzL2Rvd25yZXYueG1sUEsF&#10;BgAAAAAEAAQA8wAAALgFAAAAAA==&#10;" fillcolor="window" stroked="f" strokeweight=".5pt">
                <v:textbox>
                  <w:txbxContent>
                    <w:p w:rsidR="00A1185E" w:rsidRDefault="00A1185E" w:rsidP="00A1185E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L.E.A.O. BLAS JUAREZ ROCHA</w:t>
                      </w:r>
                    </w:p>
                    <w:p w:rsidR="00A1185E" w:rsidRPr="007973EA" w:rsidRDefault="00A1185E" w:rsidP="00A1185E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ASESOR TECNICO DESARROLLO SOCIAL</w:t>
                      </w:r>
                    </w:p>
                    <w:p w:rsidR="00A1185E" w:rsidRDefault="00A1185E" w:rsidP="00A1185E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0F6BA7" w:rsidRDefault="000F6BA7" w:rsidP="00625255">
      <w:pPr>
        <w:tabs>
          <w:tab w:val="center" w:pos="4419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45D14" w:rsidRPr="00A511C0" w:rsidRDefault="00B45D1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Pr="007973EA" w:rsidRDefault="00C96677" w:rsidP="00D575B8">
      <w:pPr>
        <w:tabs>
          <w:tab w:val="center" w:pos="4419"/>
          <w:tab w:val="right" w:pos="8838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C96677" w:rsidRPr="007973EA" w:rsidSect="00D83504">
      <w:headerReference w:type="default" r:id="rId7"/>
      <w:footerReference w:type="default" r:id="rId8"/>
      <w:pgSz w:w="12240" w:h="15840" w:code="1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7EA9" w:rsidRDefault="00697EA9" w:rsidP="008A7084">
      <w:pPr>
        <w:spacing w:after="0" w:line="240" w:lineRule="auto"/>
      </w:pPr>
      <w:r>
        <w:separator/>
      </w:r>
    </w:p>
  </w:endnote>
  <w:endnote w:type="continuationSeparator" w:id="0">
    <w:p w:rsidR="00697EA9" w:rsidRDefault="00697EA9" w:rsidP="008A7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4F5D" w:rsidRPr="001212F4" w:rsidRDefault="006F4F5D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PRESIDENCIA MUNICIPAL DE SAN NICOLAS TOLENTINO, S.LP.</w:t>
    </w:r>
  </w:p>
  <w:p w:rsidR="006F4F5D" w:rsidRPr="001212F4" w:rsidRDefault="006F4F5D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25F020" wp14:editId="3279B88B">
              <wp:simplePos x="0" y="0"/>
              <wp:positionH relativeFrom="column">
                <wp:posOffset>357856</wp:posOffset>
              </wp:positionH>
              <wp:positionV relativeFrom="paragraph">
                <wp:posOffset>46675</wp:posOffset>
              </wp:positionV>
              <wp:extent cx="5543550" cy="0"/>
              <wp:effectExtent l="38100" t="57150" r="57150" b="114300"/>
              <wp:wrapNone/>
              <wp:docPr id="3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543550" cy="0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>
                        <a:outerShdw blurRad="40000" dist="20000" dir="5400000" rotWithShape="0">
                          <a:srgbClr val="000000">
                            <a:alpha val="38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DF18177" id="Conector rec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2pt,3.7pt" to="464.7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NnbBAIAAAgEAAAOAAAAZHJzL2Uyb0RvYy54bWysU01v2zAMvQ/YfxB0X5yPZiuMOD0k6C7D&#10;FqwddmZkORYqSwKlxMm/HyknabbehvogixT1+B5JLR6OnRUHjdF4V8nJaCyFdsrXxu0q+ev58dO9&#10;FDGBq8F6pyt50lE+LD9+WPSh1FPfeltrFATiYtmHSrYphbIoomp1B3Hkg3Z02HjsIJGJu6JG6Am9&#10;s8V0PP5c9B7rgF7pGMm7Hg7lMuM3jVbpR9NEnYStJHFLecW8bnktlgsodwihNepMA/6DRQfGUdIr&#10;1BoSiD2aN1CdUeijb9JI+a7wTWOUzhpIzWT8j5qnFoLOWqg4MVzLFN8PVn0/bFCYupIzKRx01KIV&#10;NUoljwL5J6Zcoz7EkkJXboNnK4YNsuBjgx3/SYo45rqernXVxyQUOefzu9l8TuVXl7Pi9WLAmL5q&#10;3wneVNIax5KhhMO3mCgZhV5C2O38o7E2t8060RP4l0mGBpqexkKiLF0gPYk6+vLcUl8E2B0Np0qY&#10;gaO3pmYQhou4264sigPQgNyP+WO9lPSvMGawhtgOcfloGJ2tPmhmQxesY0Cdh46os+H3SeNTW/di&#10;a/f4E4jWXU4hasNiaYIpHxk0kfN8Qhb69NukNjefS/mGJl+ia+wHG1oYSM2Y/YX7oCrTunLI1g29&#10;gps6tJF3W1+fcnezn8Ytx5+fBs/zrU372we8/AMAAP//AwBQSwMEFAAGAAgAAAAhALo4cJXcAAAA&#10;BgEAAA8AAABkcnMvZG93bnJldi54bWxMjkFPwkAQhe8m/ofNmHiTLUWp1G4Jkph4kohcuC3doW3Y&#10;na3dBYq/3tGLnua9vJc3XzEfnBUn7EPrScF4lIBAqrxpqVaw+Xi5ewQRoiajrSdUcMEA8/L6qtC5&#10;8Wd6x9M61oJHKORaQRNjl0sZqgadDiPfIXG2973TkW1fS9PrM487K9MkmUqnW+IPje5w2WB1WB+d&#10;gn1qV5dn8/aaZsvFIdt+0XjyOVHq9mZYPIGIOMS/MvzgMzqUzLTzRzJBWAUP03tuKsj4cDxLZyx2&#10;v16WhfyPX34DAAD//wMAUEsBAi0AFAAGAAgAAAAhALaDOJL+AAAA4QEAABMAAAAAAAAAAAAAAAAA&#10;AAAAAFtDb250ZW50X1R5cGVzXS54bWxQSwECLQAUAAYACAAAACEAOP0h/9YAAACUAQAACwAAAAAA&#10;AAAAAAAAAAAvAQAAX3JlbHMvLnJlbHNQSwECLQAUAAYACAAAACEAkGjZ2wQCAAAIBAAADgAAAAAA&#10;AAAAAAAAAAAuAgAAZHJzL2Uyb0RvYy54bWxQSwECLQAUAAYACAAAACEAujhwldwAAAAGAQAADwAA&#10;AAAAAAAAAAAAAABeBAAAZHJzL2Rvd25yZXYueG1sUEsFBgAAAAAEAAQA8wAAAGcFAAAAAA==&#10;" strokecolor="maroon" strokeweight="4.5pt">
              <v:stroke linestyle="thickThin" joinstyle="bevel"/>
              <v:shadow on="t" color="black" opacity="24903f" origin=",.5" offset="0,.55556mm"/>
            </v:line>
          </w:pict>
        </mc:Fallback>
      </mc:AlternateContent>
    </w:r>
  </w:p>
  <w:p w:rsidR="006F4F5D" w:rsidRPr="001212F4" w:rsidRDefault="006F4F5D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Jardín Cuauhtémoc No. 19, zona  centro San Nicolás Tolentino, S.L.P.,</w:t>
    </w:r>
  </w:p>
  <w:p w:rsidR="006F4F5D" w:rsidRPr="001212F4" w:rsidRDefault="006F4F5D" w:rsidP="00D83504">
    <w:pPr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C.P. 79480;  Tel. de oficina  (444) 8 225067 Y 8 225077.</w:t>
    </w:r>
  </w:p>
  <w:p w:rsidR="006F4F5D" w:rsidRDefault="006F4F5D">
    <w:pPr>
      <w:pStyle w:val="Piedepgina"/>
    </w:pP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7EA9" w:rsidRDefault="00697EA9" w:rsidP="008A7084">
      <w:pPr>
        <w:spacing w:after="0" w:line="240" w:lineRule="auto"/>
      </w:pPr>
      <w:r>
        <w:separator/>
      </w:r>
    </w:p>
  </w:footnote>
  <w:footnote w:type="continuationSeparator" w:id="0">
    <w:p w:rsidR="00697EA9" w:rsidRDefault="00697EA9" w:rsidP="008A70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4F5D" w:rsidRDefault="006F4F5D" w:rsidP="00D83504">
    <w:pPr>
      <w:spacing w:after="0" w:line="240" w:lineRule="auto"/>
      <w:rPr>
        <w:noProof/>
        <w:sz w:val="20"/>
        <w:lang w:eastAsia="es-MX"/>
      </w:rPr>
    </w:pPr>
    <w:r>
      <w:rPr>
        <w:noProof/>
        <w:sz w:val="20"/>
        <w:vertAlign w:val="subscript"/>
        <w:lang w:eastAsia="es-MX"/>
      </w:rPr>
      <w:drawing>
        <wp:inline distT="0" distB="0" distL="0" distR="0" wp14:anchorId="5394957D" wp14:editId="0637B833">
          <wp:extent cx="1028700" cy="973011"/>
          <wp:effectExtent l="0" t="0" r="0" b="0"/>
          <wp:docPr id="7" name="Imagen 7" descr="Descripción: 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8" descr="Descripción: 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3635" cy="9776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sz w:val="20"/>
        <w:lang w:eastAsia="es-MX"/>
      </w:rPr>
      <w:t xml:space="preserve">                                                                                             </w:t>
    </w:r>
    <w:r w:rsidRPr="003C71CB">
      <w:rPr>
        <w:rFonts w:ascii="Trebuchet MS" w:eastAsia="Calibri" w:hAnsi="Trebuchet MS" w:cs="Times New Roman"/>
        <w:noProof/>
        <w:szCs w:val="24"/>
        <w:lang w:eastAsia="es-MX"/>
      </w:rPr>
      <w:drawing>
        <wp:inline distT="0" distB="0" distL="0" distR="0" wp14:anchorId="22A24390" wp14:editId="4606A648">
          <wp:extent cx="2526760" cy="914400"/>
          <wp:effectExtent l="0" t="0" r="6985" b="0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pc1\Pictures\Digitalizaciones\logo presidencia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540007" cy="9191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F4F5D" w:rsidRDefault="006F4F5D" w:rsidP="00D83504">
    <w:pPr>
      <w:spacing w:after="0" w:line="240" w:lineRule="auto"/>
      <w:rPr>
        <w:noProof/>
        <w:sz w:val="10"/>
        <w:szCs w:val="12"/>
        <w:lang w:eastAsia="es-MX"/>
      </w:rPr>
    </w:pPr>
  </w:p>
  <w:p w:rsidR="006F4F5D" w:rsidRDefault="006F4F5D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   PRESIDENCIA MUNICIPAL</w:t>
    </w:r>
  </w:p>
  <w:p w:rsidR="006F4F5D" w:rsidRDefault="006F4F5D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SAN NICOLAS TOLENTINO, S.L.P.</w:t>
    </w:r>
  </w:p>
  <w:p w:rsidR="006F4F5D" w:rsidRDefault="006F4F5D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ADMINISTRACION 2018-2021</w:t>
    </w:r>
  </w:p>
  <w:p w:rsidR="006F4F5D" w:rsidRDefault="006F4F5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AB2"/>
    <w:rsid w:val="000117DA"/>
    <w:rsid w:val="00023337"/>
    <w:rsid w:val="0003099F"/>
    <w:rsid w:val="00040F5B"/>
    <w:rsid w:val="00045612"/>
    <w:rsid w:val="000559F6"/>
    <w:rsid w:val="0007689F"/>
    <w:rsid w:val="0008326F"/>
    <w:rsid w:val="00095344"/>
    <w:rsid w:val="000A6420"/>
    <w:rsid w:val="000B5CE2"/>
    <w:rsid w:val="000C23CF"/>
    <w:rsid w:val="000C678D"/>
    <w:rsid w:val="000D3EDC"/>
    <w:rsid w:val="000E6AB9"/>
    <w:rsid w:val="000F0C64"/>
    <w:rsid w:val="000F6BA7"/>
    <w:rsid w:val="0010201E"/>
    <w:rsid w:val="001101A1"/>
    <w:rsid w:val="00110E37"/>
    <w:rsid w:val="0011455D"/>
    <w:rsid w:val="001266E1"/>
    <w:rsid w:val="00141C8B"/>
    <w:rsid w:val="00142F1F"/>
    <w:rsid w:val="00146C25"/>
    <w:rsid w:val="001511FA"/>
    <w:rsid w:val="001537EE"/>
    <w:rsid w:val="00160FC6"/>
    <w:rsid w:val="00163541"/>
    <w:rsid w:val="001727CF"/>
    <w:rsid w:val="00190318"/>
    <w:rsid w:val="00192988"/>
    <w:rsid w:val="00192C65"/>
    <w:rsid w:val="001A3B99"/>
    <w:rsid w:val="001A431E"/>
    <w:rsid w:val="001C1015"/>
    <w:rsid w:val="001C218A"/>
    <w:rsid w:val="001E4A06"/>
    <w:rsid w:val="001F4AD5"/>
    <w:rsid w:val="002008C1"/>
    <w:rsid w:val="002049F5"/>
    <w:rsid w:val="002057C6"/>
    <w:rsid w:val="00206742"/>
    <w:rsid w:val="00216E97"/>
    <w:rsid w:val="002328AB"/>
    <w:rsid w:val="00234A24"/>
    <w:rsid w:val="00236ED1"/>
    <w:rsid w:val="00243BFC"/>
    <w:rsid w:val="00256111"/>
    <w:rsid w:val="00266FE3"/>
    <w:rsid w:val="00284B53"/>
    <w:rsid w:val="002858B9"/>
    <w:rsid w:val="002914BD"/>
    <w:rsid w:val="00294231"/>
    <w:rsid w:val="002948B8"/>
    <w:rsid w:val="00295630"/>
    <w:rsid w:val="002A1C26"/>
    <w:rsid w:val="002D45A8"/>
    <w:rsid w:val="002F1680"/>
    <w:rsid w:val="003172DB"/>
    <w:rsid w:val="00323D3B"/>
    <w:rsid w:val="00323E21"/>
    <w:rsid w:val="00342C4C"/>
    <w:rsid w:val="003438DA"/>
    <w:rsid w:val="00351578"/>
    <w:rsid w:val="00353A85"/>
    <w:rsid w:val="00354EC2"/>
    <w:rsid w:val="00364F7B"/>
    <w:rsid w:val="00374611"/>
    <w:rsid w:val="00383E44"/>
    <w:rsid w:val="003853E9"/>
    <w:rsid w:val="0039225C"/>
    <w:rsid w:val="003A25C4"/>
    <w:rsid w:val="003B54F1"/>
    <w:rsid w:val="003C1466"/>
    <w:rsid w:val="003C3118"/>
    <w:rsid w:val="003D0C55"/>
    <w:rsid w:val="003D1D4B"/>
    <w:rsid w:val="003F1AE5"/>
    <w:rsid w:val="003F2C2E"/>
    <w:rsid w:val="004521CF"/>
    <w:rsid w:val="00453FFB"/>
    <w:rsid w:val="004571F5"/>
    <w:rsid w:val="0047259A"/>
    <w:rsid w:val="00486283"/>
    <w:rsid w:val="004A3D12"/>
    <w:rsid w:val="004C07F9"/>
    <w:rsid w:val="004D00C4"/>
    <w:rsid w:val="004E0E73"/>
    <w:rsid w:val="004E4DBE"/>
    <w:rsid w:val="004E7EA3"/>
    <w:rsid w:val="005047D6"/>
    <w:rsid w:val="005303BB"/>
    <w:rsid w:val="005304A0"/>
    <w:rsid w:val="00537DB6"/>
    <w:rsid w:val="005477C4"/>
    <w:rsid w:val="005609BF"/>
    <w:rsid w:val="005715FE"/>
    <w:rsid w:val="00576E88"/>
    <w:rsid w:val="005B534C"/>
    <w:rsid w:val="005B6A14"/>
    <w:rsid w:val="005B6BC5"/>
    <w:rsid w:val="005C0DBE"/>
    <w:rsid w:val="005C37B6"/>
    <w:rsid w:val="005C7114"/>
    <w:rsid w:val="005F40BE"/>
    <w:rsid w:val="00612D2F"/>
    <w:rsid w:val="00617C84"/>
    <w:rsid w:val="006217E7"/>
    <w:rsid w:val="00625255"/>
    <w:rsid w:val="00625F94"/>
    <w:rsid w:val="00627F4B"/>
    <w:rsid w:val="00635561"/>
    <w:rsid w:val="00636B41"/>
    <w:rsid w:val="00645828"/>
    <w:rsid w:val="00656142"/>
    <w:rsid w:val="006628E6"/>
    <w:rsid w:val="006862AD"/>
    <w:rsid w:val="00690004"/>
    <w:rsid w:val="006910E0"/>
    <w:rsid w:val="00691255"/>
    <w:rsid w:val="00697EA9"/>
    <w:rsid w:val="006A504C"/>
    <w:rsid w:val="006B0699"/>
    <w:rsid w:val="006C2300"/>
    <w:rsid w:val="006D16C9"/>
    <w:rsid w:val="006D3495"/>
    <w:rsid w:val="006D3CD8"/>
    <w:rsid w:val="006D3E75"/>
    <w:rsid w:val="006D6303"/>
    <w:rsid w:val="006D6EC1"/>
    <w:rsid w:val="006F0E2A"/>
    <w:rsid w:val="006F4F5D"/>
    <w:rsid w:val="00703912"/>
    <w:rsid w:val="00714EF5"/>
    <w:rsid w:val="0071505C"/>
    <w:rsid w:val="0073009A"/>
    <w:rsid w:val="00780E16"/>
    <w:rsid w:val="007973EA"/>
    <w:rsid w:val="007A446D"/>
    <w:rsid w:val="007A5C23"/>
    <w:rsid w:val="007C56FB"/>
    <w:rsid w:val="007C5EC5"/>
    <w:rsid w:val="007E3E9B"/>
    <w:rsid w:val="00800396"/>
    <w:rsid w:val="0080758A"/>
    <w:rsid w:val="0082676E"/>
    <w:rsid w:val="008414F1"/>
    <w:rsid w:val="00850647"/>
    <w:rsid w:val="00863240"/>
    <w:rsid w:val="008654B3"/>
    <w:rsid w:val="008654E8"/>
    <w:rsid w:val="008746DC"/>
    <w:rsid w:val="008777EE"/>
    <w:rsid w:val="00893A9D"/>
    <w:rsid w:val="0089683A"/>
    <w:rsid w:val="00896C3C"/>
    <w:rsid w:val="0089762E"/>
    <w:rsid w:val="008A7084"/>
    <w:rsid w:val="008B01A3"/>
    <w:rsid w:val="008B0D7A"/>
    <w:rsid w:val="008C0E3C"/>
    <w:rsid w:val="008C227F"/>
    <w:rsid w:val="008C268D"/>
    <w:rsid w:val="008C2A81"/>
    <w:rsid w:val="008C553B"/>
    <w:rsid w:val="008D5422"/>
    <w:rsid w:val="008F271F"/>
    <w:rsid w:val="008F6AAF"/>
    <w:rsid w:val="00905B83"/>
    <w:rsid w:val="00910EE1"/>
    <w:rsid w:val="00911A6C"/>
    <w:rsid w:val="00925F0A"/>
    <w:rsid w:val="00930759"/>
    <w:rsid w:val="00952736"/>
    <w:rsid w:val="00956CA1"/>
    <w:rsid w:val="00957413"/>
    <w:rsid w:val="00957CBB"/>
    <w:rsid w:val="00986C6C"/>
    <w:rsid w:val="00990A7D"/>
    <w:rsid w:val="00991435"/>
    <w:rsid w:val="00996E2D"/>
    <w:rsid w:val="0099722D"/>
    <w:rsid w:val="009976CB"/>
    <w:rsid w:val="009C34F4"/>
    <w:rsid w:val="009E080F"/>
    <w:rsid w:val="009E18B3"/>
    <w:rsid w:val="009F5160"/>
    <w:rsid w:val="00A1185E"/>
    <w:rsid w:val="00A11BD9"/>
    <w:rsid w:val="00A45B6A"/>
    <w:rsid w:val="00A511C0"/>
    <w:rsid w:val="00A51B3C"/>
    <w:rsid w:val="00A654FF"/>
    <w:rsid w:val="00A8252A"/>
    <w:rsid w:val="00A8578C"/>
    <w:rsid w:val="00A93AB2"/>
    <w:rsid w:val="00AC4B22"/>
    <w:rsid w:val="00AC7A7B"/>
    <w:rsid w:val="00AD2071"/>
    <w:rsid w:val="00AD6535"/>
    <w:rsid w:val="00AE0641"/>
    <w:rsid w:val="00AE0F23"/>
    <w:rsid w:val="00AF39C1"/>
    <w:rsid w:val="00B00A6D"/>
    <w:rsid w:val="00B05E41"/>
    <w:rsid w:val="00B1443D"/>
    <w:rsid w:val="00B33A0F"/>
    <w:rsid w:val="00B349D1"/>
    <w:rsid w:val="00B45D14"/>
    <w:rsid w:val="00B46CBA"/>
    <w:rsid w:val="00B50068"/>
    <w:rsid w:val="00B753BF"/>
    <w:rsid w:val="00B810E9"/>
    <w:rsid w:val="00B83A4B"/>
    <w:rsid w:val="00B86FC7"/>
    <w:rsid w:val="00B93EAC"/>
    <w:rsid w:val="00B94DB9"/>
    <w:rsid w:val="00B94DEA"/>
    <w:rsid w:val="00B9609D"/>
    <w:rsid w:val="00BA374B"/>
    <w:rsid w:val="00BC4B90"/>
    <w:rsid w:val="00BD0E95"/>
    <w:rsid w:val="00BD78F4"/>
    <w:rsid w:val="00BF5E88"/>
    <w:rsid w:val="00BF6952"/>
    <w:rsid w:val="00C02F2F"/>
    <w:rsid w:val="00C1112C"/>
    <w:rsid w:val="00C137C0"/>
    <w:rsid w:val="00C21194"/>
    <w:rsid w:val="00C268B4"/>
    <w:rsid w:val="00C35EFE"/>
    <w:rsid w:val="00C3759A"/>
    <w:rsid w:val="00C37FF8"/>
    <w:rsid w:val="00C44D7A"/>
    <w:rsid w:val="00C50A2B"/>
    <w:rsid w:val="00C56B26"/>
    <w:rsid w:val="00C64B1E"/>
    <w:rsid w:val="00C662CB"/>
    <w:rsid w:val="00C75F8D"/>
    <w:rsid w:val="00C77A3F"/>
    <w:rsid w:val="00C96677"/>
    <w:rsid w:val="00CA0765"/>
    <w:rsid w:val="00CA45E2"/>
    <w:rsid w:val="00CB206F"/>
    <w:rsid w:val="00CB7383"/>
    <w:rsid w:val="00CD3334"/>
    <w:rsid w:val="00CD418E"/>
    <w:rsid w:val="00CD6597"/>
    <w:rsid w:val="00CE4EB5"/>
    <w:rsid w:val="00CE72C0"/>
    <w:rsid w:val="00CF546D"/>
    <w:rsid w:val="00D02437"/>
    <w:rsid w:val="00D12365"/>
    <w:rsid w:val="00D16D1D"/>
    <w:rsid w:val="00D17D78"/>
    <w:rsid w:val="00D20C36"/>
    <w:rsid w:val="00D24DDD"/>
    <w:rsid w:val="00D24E1A"/>
    <w:rsid w:val="00D468EA"/>
    <w:rsid w:val="00D50187"/>
    <w:rsid w:val="00D575B8"/>
    <w:rsid w:val="00D60A18"/>
    <w:rsid w:val="00D77512"/>
    <w:rsid w:val="00D8018A"/>
    <w:rsid w:val="00D82733"/>
    <w:rsid w:val="00D83504"/>
    <w:rsid w:val="00D83F39"/>
    <w:rsid w:val="00D90A36"/>
    <w:rsid w:val="00D9267C"/>
    <w:rsid w:val="00D92A11"/>
    <w:rsid w:val="00DA3E60"/>
    <w:rsid w:val="00DA4575"/>
    <w:rsid w:val="00DA7100"/>
    <w:rsid w:val="00DB2350"/>
    <w:rsid w:val="00DB2927"/>
    <w:rsid w:val="00E07AC0"/>
    <w:rsid w:val="00E11B72"/>
    <w:rsid w:val="00E138F5"/>
    <w:rsid w:val="00E42543"/>
    <w:rsid w:val="00E527C6"/>
    <w:rsid w:val="00E5434A"/>
    <w:rsid w:val="00E556F7"/>
    <w:rsid w:val="00E60616"/>
    <w:rsid w:val="00E670C2"/>
    <w:rsid w:val="00E679D4"/>
    <w:rsid w:val="00E70670"/>
    <w:rsid w:val="00E74914"/>
    <w:rsid w:val="00E9373A"/>
    <w:rsid w:val="00EA60C3"/>
    <w:rsid w:val="00EB71B3"/>
    <w:rsid w:val="00EB72C3"/>
    <w:rsid w:val="00ED1D46"/>
    <w:rsid w:val="00ED3053"/>
    <w:rsid w:val="00EF33D1"/>
    <w:rsid w:val="00F0234F"/>
    <w:rsid w:val="00F07263"/>
    <w:rsid w:val="00F24ACB"/>
    <w:rsid w:val="00F3218E"/>
    <w:rsid w:val="00F37C90"/>
    <w:rsid w:val="00F56F95"/>
    <w:rsid w:val="00F6107A"/>
    <w:rsid w:val="00F623D9"/>
    <w:rsid w:val="00F62A22"/>
    <w:rsid w:val="00F63C97"/>
    <w:rsid w:val="00F6514A"/>
    <w:rsid w:val="00F67065"/>
    <w:rsid w:val="00F733B1"/>
    <w:rsid w:val="00F75DA2"/>
    <w:rsid w:val="00F9320B"/>
    <w:rsid w:val="00F949A7"/>
    <w:rsid w:val="00FA2735"/>
    <w:rsid w:val="00FB3911"/>
    <w:rsid w:val="00FB4B91"/>
    <w:rsid w:val="00FB6D53"/>
    <w:rsid w:val="00FB7C1B"/>
    <w:rsid w:val="00FC1ED8"/>
    <w:rsid w:val="00FC74F8"/>
    <w:rsid w:val="00FE3EBE"/>
    <w:rsid w:val="00FE476F"/>
    <w:rsid w:val="00FF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  <w15:chartTrackingRefBased/>
  <w15:docId w15:val="{05E55156-4D42-4778-A48D-3F494F0F5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AB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3AB2"/>
  </w:style>
  <w:style w:type="paragraph" w:styleId="Piedepgina">
    <w:name w:val="footer"/>
    <w:basedOn w:val="Normal"/>
    <w:link w:val="Piedepgina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3AB2"/>
  </w:style>
  <w:style w:type="paragraph" w:styleId="Textodeglobo">
    <w:name w:val="Balloon Text"/>
    <w:basedOn w:val="Normal"/>
    <w:link w:val="TextodegloboCar"/>
    <w:uiPriority w:val="99"/>
    <w:semiHidden/>
    <w:unhideWhenUsed/>
    <w:rsid w:val="00C77A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7A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5FCD71-18A5-4A1A-AAEF-157AA6B96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4</Pages>
  <Words>1102</Words>
  <Characters>6061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usuario</cp:lastModifiedBy>
  <cp:revision>5</cp:revision>
  <cp:lastPrinted>2021-09-15T19:18:00Z</cp:lastPrinted>
  <dcterms:created xsi:type="dcterms:W3CDTF">2021-09-15T17:26:00Z</dcterms:created>
  <dcterms:modified xsi:type="dcterms:W3CDTF">2021-09-15T20:14:00Z</dcterms:modified>
</cp:coreProperties>
</file>