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3913947" w:rsidR="003D1B71" w:rsidRPr="00617410" w:rsidRDefault="008B35C0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MARIA CRISTINA FRANCO OLIVARES</w:t>
            </w:r>
            <w:r w:rsidR="00E150A6">
              <w:rPr>
                <w:color w:val="2B7A38"/>
              </w:rPr>
              <w:t>.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7E2DA2F0" w:rsidR="001D752B" w:rsidRDefault="00A37A71" w:rsidP="001D752B">
            <w:pPr>
              <w:pStyle w:val="Experiencia"/>
              <w:spacing w:line="216" w:lineRule="auto"/>
            </w:pPr>
            <w:r>
              <w:t>20</w:t>
            </w:r>
            <w:r w:rsidR="008B35C0">
              <w:t>18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67DB6" w:rsidRPr="00E150A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JEFE DE </w:t>
            </w:r>
            <w:r w:rsidR="008B35C0" w:rsidRPr="00E150A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CAPACITACIÓN</w:t>
            </w:r>
            <w:r w:rsidR="000C2D7D" w:rsidRPr="00E150A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37D0DFB4" w:rsidR="003D1B71" w:rsidRPr="00665F95" w:rsidRDefault="008B35C0" w:rsidP="001D752B">
            <w:pPr>
              <w:pStyle w:val="Experiencia"/>
              <w:spacing w:line="216" w:lineRule="auto"/>
            </w:pPr>
            <w:r>
              <w:t>2010</w:t>
            </w:r>
            <w:r w:rsidR="00E67DB6">
              <w:t>-</w:t>
            </w:r>
            <w:r w:rsidR="00226432">
              <w:t>20</w:t>
            </w:r>
            <w:r>
              <w:t>18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8B35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COORDINADORA ADMINISTRATIVO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RASTRO MUNICIPAL</w:t>
            </w:r>
            <w:r w:rsidR="00617410" w:rsidRPr="008B35C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 xml:space="preserve">H. AYUNTAMIENTO DE SAN LUIS POTOSI </w:t>
            </w:r>
            <w:r w:rsidR="00A37A71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1EB23488" w14:textId="6322C272" w:rsidR="008B35C0" w:rsidRPr="008B35C0" w:rsidRDefault="00226432" w:rsidP="008B35C0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200</w:t>
            </w:r>
            <w:r w:rsidR="008B35C0">
              <w:t>2</w:t>
            </w:r>
            <w:r w:rsidR="00CD17DC">
              <w:t xml:space="preserve">- </w:t>
            </w:r>
            <w:r w:rsidR="00A37A71">
              <w:t>200</w:t>
            </w:r>
            <w:r>
              <w:t>8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8B35C0" w:rsidRPr="008B35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ADMINISTRADORA</w:t>
            </w:r>
            <w:r w:rsidRPr="008B35C0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A37A71">
              <w:t>•</w:t>
            </w:r>
            <w:r w:rsidR="008B35C0" w:rsidRPr="008B35C0">
              <w:rPr>
                <w:rStyle w:val="Textoennegrita"/>
                <w:rFonts w:eastAsia="Calibri"/>
                <w:lang w:bidi="es-ES"/>
              </w:rPr>
              <w:t>RECREATIVO FEMENINO A.C.</w:t>
            </w:r>
          </w:p>
          <w:p w14:paraId="58D2613C" w14:textId="77777777" w:rsidR="008B35C0" w:rsidRDefault="008B35C0" w:rsidP="008B35C0">
            <w:pPr>
              <w:pStyle w:val="Experiencia"/>
              <w:spacing w:line="216" w:lineRule="auto"/>
            </w:pPr>
          </w:p>
          <w:p w14:paraId="1FCBAA07" w14:textId="35960F36" w:rsidR="003D1B71" w:rsidRPr="00617410" w:rsidRDefault="00C069A2" w:rsidP="008B35C0">
            <w:pPr>
              <w:pStyle w:val="Experiencia"/>
              <w:spacing w:line="216" w:lineRule="auto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2EF0936D" w:rsidR="00617410" w:rsidRDefault="008B35C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LICENCIADA EN ADMINISTRACION DE EMPRESAS. - INSTITUTO TECNOLOGICO DE CELAYA.</w:t>
            </w:r>
          </w:p>
          <w:p w14:paraId="5E547BE9" w14:textId="77777777" w:rsidR="008B35C0" w:rsidRDefault="008B35C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67449A1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8B35C0">
              <w:rPr>
                <w:lang w:val="es-MX"/>
              </w:rPr>
              <w:t>icat.contabilidad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2294F36E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8B35C0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8B35C0">
              <w:rPr>
                <w:color w:val="3B3838" w:themeColor="background2" w:themeShade="40"/>
                <w:lang w:val="es-ES_tradnl"/>
              </w:rPr>
              <w:t>19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74C42" w14:textId="77777777" w:rsidR="00C069A2" w:rsidRDefault="00C069A2" w:rsidP="00590471">
      <w:r>
        <w:separator/>
      </w:r>
    </w:p>
  </w:endnote>
  <w:endnote w:type="continuationSeparator" w:id="0">
    <w:p w14:paraId="349A2CD9" w14:textId="77777777" w:rsidR="00C069A2" w:rsidRDefault="00C069A2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ADC24" w14:textId="77777777" w:rsidR="00C069A2" w:rsidRDefault="00C069A2" w:rsidP="00590471">
      <w:r>
        <w:separator/>
      </w:r>
    </w:p>
  </w:footnote>
  <w:footnote w:type="continuationSeparator" w:id="0">
    <w:p w14:paraId="105A3552" w14:textId="77777777" w:rsidR="00C069A2" w:rsidRDefault="00C069A2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C2D7D"/>
    <w:rsid w:val="00112FD7"/>
    <w:rsid w:val="00150ABD"/>
    <w:rsid w:val="001946FC"/>
    <w:rsid w:val="001D752B"/>
    <w:rsid w:val="001E0893"/>
    <w:rsid w:val="00222466"/>
    <w:rsid w:val="00226432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56CD9"/>
    <w:rsid w:val="004C71DE"/>
    <w:rsid w:val="004E158A"/>
    <w:rsid w:val="004E2509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B35C0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84812"/>
    <w:rsid w:val="00BB1B5D"/>
    <w:rsid w:val="00BC22C7"/>
    <w:rsid w:val="00BC73E2"/>
    <w:rsid w:val="00BD195A"/>
    <w:rsid w:val="00BE0DCC"/>
    <w:rsid w:val="00C069A2"/>
    <w:rsid w:val="00C07240"/>
    <w:rsid w:val="00C14078"/>
    <w:rsid w:val="00CA16E3"/>
    <w:rsid w:val="00CB4D43"/>
    <w:rsid w:val="00CD17DC"/>
    <w:rsid w:val="00CE1E3D"/>
    <w:rsid w:val="00D0373F"/>
    <w:rsid w:val="00D053FA"/>
    <w:rsid w:val="00DB08E4"/>
    <w:rsid w:val="00DC3F0A"/>
    <w:rsid w:val="00E150A6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55952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334295"/>
    <w:rsid w:val="00502644"/>
    <w:rsid w:val="00735088"/>
    <w:rsid w:val="00B53134"/>
    <w:rsid w:val="00B72697"/>
    <w:rsid w:val="00BA3AC9"/>
    <w:rsid w:val="00F9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D6F544-62EC-4D53-A866-A80220554C3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441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2021-11-11T02:03:00Z</dcterms:created>
  <dcterms:modified xsi:type="dcterms:W3CDTF">2021-11-11T02:03:00Z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