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C2B0DFF" w14:textId="2A90A487" w:rsidR="002B191D" w:rsidRDefault="002B191D" w:rsidP="002B191D"/>
    <w:p w14:paraId="0A1C896D" w14:textId="77777777" w:rsidR="00C62177" w:rsidRDefault="00C62177" w:rsidP="002B191D"/>
    <w:p w14:paraId="7E6CEA54" w14:textId="77777777" w:rsidR="00C62177" w:rsidRDefault="00C62177" w:rsidP="002B191D"/>
    <w:p w14:paraId="336685FD" w14:textId="7F2EFCEB" w:rsidR="00C62177" w:rsidRPr="004D6E58" w:rsidRDefault="00C62177" w:rsidP="00C62177">
      <w:pPr>
        <w:jc w:val="center"/>
        <w:rPr>
          <w:b/>
          <w:color w:val="C00000"/>
          <w:sz w:val="44"/>
          <w:szCs w:val="44"/>
        </w:rPr>
      </w:pPr>
      <w:r w:rsidRPr="004D6E58">
        <w:rPr>
          <w:b/>
          <w:color w:val="C00000"/>
          <w:sz w:val="44"/>
          <w:szCs w:val="44"/>
        </w:rPr>
        <w:t>REQUISITOS PARA LA ACTUALIZACION DE LA UPP</w:t>
      </w:r>
    </w:p>
    <w:p w14:paraId="6563EDB1" w14:textId="1A553C6E" w:rsidR="002B191D" w:rsidRPr="00C62177" w:rsidRDefault="00C62177" w:rsidP="00C62177">
      <w:pPr>
        <w:tabs>
          <w:tab w:val="left" w:pos="2760"/>
        </w:tabs>
        <w:rPr>
          <w:sz w:val="36"/>
          <w:szCs w:val="36"/>
        </w:rPr>
      </w:pPr>
      <w:r>
        <w:tab/>
      </w:r>
      <w:r w:rsidRPr="00C62177">
        <w:rPr>
          <w:sz w:val="36"/>
          <w:szCs w:val="36"/>
        </w:rPr>
        <w:t>COPIAS DE:</w:t>
      </w:r>
    </w:p>
    <w:p w14:paraId="0A6C2DF0" w14:textId="7E542BDD" w:rsidR="002B191D" w:rsidRPr="00C62177" w:rsidRDefault="00C62177" w:rsidP="00C62177">
      <w:pPr>
        <w:pStyle w:val="Prrafodelista"/>
        <w:numPr>
          <w:ilvl w:val="0"/>
          <w:numId w:val="1"/>
        </w:numPr>
        <w:rPr>
          <w:sz w:val="36"/>
          <w:szCs w:val="36"/>
        </w:rPr>
      </w:pPr>
      <w:r w:rsidRPr="00C62177">
        <w:rPr>
          <w:sz w:val="36"/>
          <w:szCs w:val="36"/>
        </w:rPr>
        <w:t>UPP VENCIDA</w:t>
      </w:r>
    </w:p>
    <w:p w14:paraId="10DCB68E" w14:textId="3E56DD11" w:rsidR="00C62177" w:rsidRPr="00C62177" w:rsidRDefault="00C62177" w:rsidP="00C62177">
      <w:pPr>
        <w:pStyle w:val="Prrafodelista"/>
        <w:numPr>
          <w:ilvl w:val="0"/>
          <w:numId w:val="1"/>
        </w:numPr>
        <w:rPr>
          <w:sz w:val="36"/>
          <w:szCs w:val="36"/>
        </w:rPr>
      </w:pPr>
      <w:r w:rsidRPr="00C62177">
        <w:rPr>
          <w:sz w:val="36"/>
          <w:szCs w:val="36"/>
        </w:rPr>
        <w:t>REGISRTRO DE FIERRO ACTUALIZADO</w:t>
      </w:r>
    </w:p>
    <w:p w14:paraId="7E23CC05" w14:textId="1F5D8F35" w:rsidR="00C62177" w:rsidRPr="007242AA" w:rsidRDefault="00C62177" w:rsidP="007242AA">
      <w:pPr>
        <w:pStyle w:val="Prrafodelista"/>
        <w:numPr>
          <w:ilvl w:val="0"/>
          <w:numId w:val="2"/>
        </w:numPr>
        <w:rPr>
          <w:sz w:val="44"/>
          <w:szCs w:val="44"/>
        </w:rPr>
      </w:pPr>
      <w:r w:rsidRPr="00C62177">
        <w:rPr>
          <w:sz w:val="36"/>
          <w:szCs w:val="36"/>
        </w:rPr>
        <w:t>CREDENCIAL DE ELECTOR</w:t>
      </w:r>
      <w:r w:rsidR="007242AA">
        <w:rPr>
          <w:sz w:val="36"/>
          <w:szCs w:val="36"/>
        </w:rPr>
        <w:t xml:space="preserve"> (</w:t>
      </w:r>
      <w:r w:rsidR="007242AA">
        <w:rPr>
          <w:sz w:val="44"/>
          <w:szCs w:val="44"/>
        </w:rPr>
        <w:t>INE)</w:t>
      </w:r>
    </w:p>
    <w:p w14:paraId="52277A3A" w14:textId="77777777" w:rsidR="002B191D" w:rsidRDefault="002B191D" w:rsidP="002B191D">
      <w:pPr>
        <w:rPr>
          <w:sz w:val="36"/>
          <w:szCs w:val="36"/>
        </w:rPr>
      </w:pPr>
    </w:p>
    <w:p w14:paraId="5483CF92" w14:textId="77777777" w:rsidR="00C62177" w:rsidRDefault="00C62177" w:rsidP="002B191D">
      <w:pPr>
        <w:rPr>
          <w:sz w:val="36"/>
          <w:szCs w:val="36"/>
        </w:rPr>
      </w:pPr>
    </w:p>
    <w:p w14:paraId="5FBEF272" w14:textId="44C8CAA0" w:rsidR="00C62177" w:rsidRPr="004D6E58" w:rsidRDefault="00C62177" w:rsidP="002B191D">
      <w:pPr>
        <w:rPr>
          <w:b/>
          <w:color w:val="C00000"/>
          <w:sz w:val="44"/>
          <w:szCs w:val="44"/>
        </w:rPr>
      </w:pPr>
      <w:r w:rsidRPr="004D6E58">
        <w:rPr>
          <w:b/>
          <w:color w:val="C00000"/>
          <w:sz w:val="44"/>
          <w:szCs w:val="44"/>
        </w:rPr>
        <w:t>REQUISITOS PARA LA INSCRIPCION  DE LA UPP</w:t>
      </w:r>
    </w:p>
    <w:p w14:paraId="28A72BC0" w14:textId="71EB6E6E" w:rsidR="008A4E7F" w:rsidRPr="007242AA" w:rsidRDefault="008A4E7F" w:rsidP="008A4E7F">
      <w:pPr>
        <w:pStyle w:val="Prrafodelista"/>
        <w:numPr>
          <w:ilvl w:val="0"/>
          <w:numId w:val="2"/>
        </w:numPr>
        <w:rPr>
          <w:sz w:val="36"/>
          <w:szCs w:val="36"/>
        </w:rPr>
      </w:pPr>
      <w:r>
        <w:rPr>
          <w:sz w:val="44"/>
          <w:szCs w:val="44"/>
        </w:rPr>
        <w:t xml:space="preserve"> </w:t>
      </w:r>
      <w:r w:rsidRPr="007242AA">
        <w:rPr>
          <w:sz w:val="36"/>
          <w:szCs w:val="36"/>
        </w:rPr>
        <w:t xml:space="preserve">ESCRITURA DE TERRENO </w:t>
      </w:r>
    </w:p>
    <w:p w14:paraId="6FF85D41" w14:textId="589FA2EF" w:rsidR="00A9200D" w:rsidRPr="007242AA" w:rsidRDefault="00A9200D" w:rsidP="008A4E7F">
      <w:pPr>
        <w:pStyle w:val="Prrafodelista"/>
        <w:numPr>
          <w:ilvl w:val="0"/>
          <w:numId w:val="2"/>
        </w:numPr>
        <w:rPr>
          <w:sz w:val="36"/>
          <w:szCs w:val="36"/>
        </w:rPr>
      </w:pPr>
      <w:r w:rsidRPr="007242AA">
        <w:rPr>
          <w:sz w:val="36"/>
          <w:szCs w:val="36"/>
        </w:rPr>
        <w:t>REGISTRO PARCELARIO O EN SU CASO</w:t>
      </w:r>
    </w:p>
    <w:p w14:paraId="261E8B03" w14:textId="7F541B13" w:rsidR="00A9200D" w:rsidRPr="007242AA" w:rsidRDefault="00A9200D" w:rsidP="00F26187">
      <w:pPr>
        <w:pStyle w:val="Prrafodelista"/>
        <w:rPr>
          <w:sz w:val="36"/>
          <w:szCs w:val="36"/>
        </w:rPr>
      </w:pPr>
      <w:r w:rsidRPr="007242AA">
        <w:rPr>
          <w:sz w:val="36"/>
          <w:szCs w:val="36"/>
        </w:rPr>
        <w:t>CONTRATO DE ARRENDAMIENTO (RENTA)</w:t>
      </w:r>
    </w:p>
    <w:p w14:paraId="7F3A8E8D" w14:textId="17DCD212" w:rsidR="00A9200D" w:rsidRPr="007242AA" w:rsidRDefault="00A9200D" w:rsidP="008A4E7F">
      <w:pPr>
        <w:pStyle w:val="Prrafodelista"/>
        <w:numPr>
          <w:ilvl w:val="0"/>
          <w:numId w:val="2"/>
        </w:numPr>
        <w:rPr>
          <w:sz w:val="36"/>
          <w:szCs w:val="36"/>
        </w:rPr>
      </w:pPr>
      <w:r w:rsidRPr="007242AA">
        <w:rPr>
          <w:sz w:val="36"/>
          <w:szCs w:val="36"/>
        </w:rPr>
        <w:t>CURP</w:t>
      </w:r>
    </w:p>
    <w:p w14:paraId="047BAE5D" w14:textId="3417E296" w:rsidR="00A9200D" w:rsidRPr="007242AA" w:rsidRDefault="007242AA" w:rsidP="008A4E7F">
      <w:pPr>
        <w:pStyle w:val="Prrafodelista"/>
        <w:numPr>
          <w:ilvl w:val="0"/>
          <w:numId w:val="2"/>
        </w:numPr>
        <w:rPr>
          <w:sz w:val="36"/>
          <w:szCs w:val="36"/>
        </w:rPr>
      </w:pPr>
      <w:r w:rsidRPr="007242AA">
        <w:rPr>
          <w:sz w:val="36"/>
          <w:szCs w:val="36"/>
        </w:rPr>
        <w:t>CREDENCIAL DE ELECTOR (</w:t>
      </w:r>
      <w:r w:rsidR="00A9200D" w:rsidRPr="007242AA">
        <w:rPr>
          <w:sz w:val="36"/>
          <w:szCs w:val="36"/>
        </w:rPr>
        <w:t>INE</w:t>
      </w:r>
      <w:r w:rsidRPr="007242AA">
        <w:rPr>
          <w:sz w:val="36"/>
          <w:szCs w:val="36"/>
        </w:rPr>
        <w:t>)</w:t>
      </w:r>
    </w:p>
    <w:p w14:paraId="0D73BD6E" w14:textId="50D4BE71" w:rsidR="00A9200D" w:rsidRDefault="00A9200D" w:rsidP="008A4E7F">
      <w:pPr>
        <w:pStyle w:val="Prrafodelista"/>
        <w:numPr>
          <w:ilvl w:val="0"/>
          <w:numId w:val="2"/>
        </w:numPr>
        <w:rPr>
          <w:sz w:val="36"/>
          <w:szCs w:val="36"/>
        </w:rPr>
      </w:pPr>
      <w:r w:rsidRPr="007242AA">
        <w:rPr>
          <w:sz w:val="36"/>
          <w:szCs w:val="36"/>
        </w:rPr>
        <w:t>COMPROBANTE DE DOMICILIO</w:t>
      </w:r>
    </w:p>
    <w:p w14:paraId="535DDC0B" w14:textId="7929B0C4" w:rsidR="007242AA" w:rsidRDefault="007242AA" w:rsidP="008A4E7F">
      <w:pPr>
        <w:pStyle w:val="Prrafodelista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REGISTRO DE FIERRO ACTUALIZADO</w:t>
      </w:r>
    </w:p>
    <w:p w14:paraId="52CF6384" w14:textId="7BC4C06B" w:rsidR="007242AA" w:rsidRDefault="007242AA" w:rsidP="008A4E7F">
      <w:pPr>
        <w:pStyle w:val="Prrafodelista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CANTIDAD DE ANIMALES CON LOS QUE CUENTA</w:t>
      </w:r>
    </w:p>
    <w:p w14:paraId="4F6F4C08" w14:textId="743DC36F" w:rsidR="007242AA" w:rsidRDefault="007242AA" w:rsidP="007242AA">
      <w:pPr>
        <w:pStyle w:val="Prrafodelista"/>
        <w:rPr>
          <w:sz w:val="36"/>
          <w:szCs w:val="36"/>
        </w:rPr>
      </w:pPr>
      <w:r>
        <w:rPr>
          <w:sz w:val="36"/>
          <w:szCs w:val="36"/>
        </w:rPr>
        <w:t>(ESPECIFICAR)</w:t>
      </w:r>
    </w:p>
    <w:p w14:paraId="13C9641D" w14:textId="77777777" w:rsidR="0074179D" w:rsidRDefault="0074179D" w:rsidP="007242AA">
      <w:pPr>
        <w:pStyle w:val="Prrafodelista"/>
        <w:rPr>
          <w:sz w:val="36"/>
          <w:szCs w:val="36"/>
        </w:rPr>
      </w:pPr>
    </w:p>
    <w:p w14:paraId="30126DE0" w14:textId="77777777" w:rsidR="0074179D" w:rsidRDefault="0074179D" w:rsidP="007242AA">
      <w:pPr>
        <w:pStyle w:val="Prrafodelista"/>
        <w:rPr>
          <w:sz w:val="36"/>
          <w:szCs w:val="36"/>
        </w:rPr>
      </w:pPr>
    </w:p>
    <w:sectPr w:rsidR="0074179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35A40B" w14:textId="77777777" w:rsidR="00E54709" w:rsidRDefault="00E54709" w:rsidP="00F14FA0">
      <w:pPr>
        <w:spacing w:after="0" w:line="240" w:lineRule="auto"/>
      </w:pPr>
      <w:r>
        <w:separator/>
      </w:r>
    </w:p>
  </w:endnote>
  <w:endnote w:type="continuationSeparator" w:id="0">
    <w:p w14:paraId="50768824" w14:textId="77777777" w:rsidR="00E54709" w:rsidRDefault="00E54709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DEF9E8" w14:textId="77777777" w:rsidR="00F14FA0" w:rsidRDefault="00F14FA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2D33B8" w14:textId="77777777" w:rsidR="00F14FA0" w:rsidRDefault="00F14FA0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FC7297" w14:textId="77777777" w:rsidR="00F14FA0" w:rsidRDefault="00F14FA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0E1833" w14:textId="77777777" w:rsidR="00E54709" w:rsidRDefault="00E54709" w:rsidP="00F14FA0">
      <w:pPr>
        <w:spacing w:after="0" w:line="240" w:lineRule="auto"/>
      </w:pPr>
      <w:r>
        <w:separator/>
      </w:r>
    </w:p>
  </w:footnote>
  <w:footnote w:type="continuationSeparator" w:id="0">
    <w:p w14:paraId="3AF1AD4E" w14:textId="77777777" w:rsidR="00E54709" w:rsidRDefault="00E54709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D676AA" w14:textId="77777777" w:rsidR="00F14FA0" w:rsidRDefault="00F14FA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3E16A" w14:textId="4AD59B5B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60AB73" w14:textId="77777777" w:rsidR="00F14FA0" w:rsidRDefault="00F14FA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13A76"/>
    <w:multiLevelType w:val="hybridMultilevel"/>
    <w:tmpl w:val="14B4A15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D65FEA"/>
    <w:multiLevelType w:val="hybridMultilevel"/>
    <w:tmpl w:val="E280DD5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C23E44"/>
    <w:multiLevelType w:val="hybridMultilevel"/>
    <w:tmpl w:val="10D890FA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F11"/>
    <w:rsid w:val="000B46BB"/>
    <w:rsid w:val="000F5101"/>
    <w:rsid w:val="00140535"/>
    <w:rsid w:val="0021380D"/>
    <w:rsid w:val="002233C4"/>
    <w:rsid w:val="002B191D"/>
    <w:rsid w:val="003D3F11"/>
    <w:rsid w:val="00487380"/>
    <w:rsid w:val="004A4EA0"/>
    <w:rsid w:val="004D6E58"/>
    <w:rsid w:val="00557A1F"/>
    <w:rsid w:val="0058761C"/>
    <w:rsid w:val="006848C9"/>
    <w:rsid w:val="007242AA"/>
    <w:rsid w:val="0074179D"/>
    <w:rsid w:val="007803EA"/>
    <w:rsid w:val="00862B46"/>
    <w:rsid w:val="008A4E7F"/>
    <w:rsid w:val="00907A0F"/>
    <w:rsid w:val="009A27ED"/>
    <w:rsid w:val="00A31DF9"/>
    <w:rsid w:val="00A9200D"/>
    <w:rsid w:val="00AB2AD6"/>
    <w:rsid w:val="00B05540"/>
    <w:rsid w:val="00B53AAB"/>
    <w:rsid w:val="00C62177"/>
    <w:rsid w:val="00D345E4"/>
    <w:rsid w:val="00D34AAA"/>
    <w:rsid w:val="00D65389"/>
    <w:rsid w:val="00D80B77"/>
    <w:rsid w:val="00E54709"/>
    <w:rsid w:val="00EA1447"/>
    <w:rsid w:val="00EB3F92"/>
    <w:rsid w:val="00EE2F5F"/>
    <w:rsid w:val="00F132AF"/>
    <w:rsid w:val="00F14FA0"/>
    <w:rsid w:val="00F2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BAA8C9-F8FF-427A-9BA5-F7671854F3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DELL</cp:lastModifiedBy>
  <cp:revision>27</cp:revision>
  <dcterms:created xsi:type="dcterms:W3CDTF">2021-10-04T17:24:00Z</dcterms:created>
  <dcterms:modified xsi:type="dcterms:W3CDTF">2021-11-13T14:26:00Z</dcterms:modified>
</cp:coreProperties>
</file>