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544" w:rsidRDefault="00E92544" w:rsidP="00E92544">
      <w:pPr>
        <w:pStyle w:val="Prrafodelista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bookmarkStart w:id="0" w:name="_GoBack"/>
      <w:bookmarkEnd w:id="0"/>
      <w:r w:rsidRPr="00E9254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Solicitud y agradecimiento por el paciente o familiar firmada y sellada por la autoridad de la comunidad; </w:t>
      </w:r>
    </w:p>
    <w:p w:rsidR="00E92544" w:rsidRPr="00E92544" w:rsidRDefault="00E92544" w:rsidP="00E92544">
      <w:pPr>
        <w:pStyle w:val="Prrafodelista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E9254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copia de la credencial de elector</w:t>
      </w:r>
    </w:p>
    <w:p w:rsidR="00333F24" w:rsidRPr="00E92544" w:rsidRDefault="00333F24">
      <w:pPr>
        <w:rPr>
          <w:sz w:val="56"/>
          <w:szCs w:val="56"/>
        </w:rPr>
      </w:pPr>
    </w:p>
    <w:sectPr w:rsidR="00333F24" w:rsidRPr="00E925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EF25BB"/>
    <w:multiLevelType w:val="hybridMultilevel"/>
    <w:tmpl w:val="758C0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544"/>
    <w:rsid w:val="00333F24"/>
    <w:rsid w:val="009D152C"/>
    <w:rsid w:val="00E92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925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925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41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2021-11-13T14:57:00Z</dcterms:created>
  <dcterms:modified xsi:type="dcterms:W3CDTF">2021-11-13T14:57:00Z</dcterms:modified>
</cp:coreProperties>
</file>