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768" w:rsidRDefault="00E81768"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2CD667E2" wp14:editId="385C0B7D">
            <wp:simplePos x="0" y="0"/>
            <wp:positionH relativeFrom="column">
              <wp:posOffset>920115</wp:posOffset>
            </wp:positionH>
            <wp:positionV relativeFrom="paragraph">
              <wp:posOffset>-490220</wp:posOffset>
            </wp:positionV>
            <wp:extent cx="3438525" cy="3368675"/>
            <wp:effectExtent l="0" t="0" r="0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de Tierra nueva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336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1768" w:rsidRPr="00E81768" w:rsidRDefault="00E81768" w:rsidP="00E81768"/>
    <w:p w:rsidR="00E81768" w:rsidRPr="00E81768" w:rsidRDefault="00E81768" w:rsidP="00E81768"/>
    <w:p w:rsidR="00E81768" w:rsidRPr="00E81768" w:rsidRDefault="00E81768" w:rsidP="00E81768"/>
    <w:p w:rsidR="00E81768" w:rsidRPr="00E81768" w:rsidRDefault="00E81768" w:rsidP="00E81768"/>
    <w:p w:rsidR="00E81768" w:rsidRPr="00E81768" w:rsidRDefault="00E81768" w:rsidP="00E81768"/>
    <w:p w:rsidR="00E81768" w:rsidRPr="00E81768" w:rsidRDefault="00E81768" w:rsidP="00E81768"/>
    <w:p w:rsidR="00E81768" w:rsidRPr="00E81768" w:rsidRDefault="00E81768" w:rsidP="00E81768"/>
    <w:p w:rsidR="00E81768" w:rsidRPr="00E81768" w:rsidRDefault="00E81768" w:rsidP="00E81768"/>
    <w:p w:rsidR="00E81768" w:rsidRPr="00E81768" w:rsidRDefault="00E81768" w:rsidP="00E81768"/>
    <w:p w:rsidR="00714596" w:rsidRDefault="00714596" w:rsidP="00714596">
      <w:pPr>
        <w:jc w:val="center"/>
      </w:pPr>
      <w:r>
        <w:t>EN EL MUNICIPIO NO SE</w:t>
      </w:r>
      <w:r w:rsidR="00453E13">
        <w:t xml:space="preserve"> HA GENERADO NINGUN APOYO, PROGRAMA O FORMA DE IMPULSO AL DESARROLLO RURAL DEBIDO  A LA CONTINGENCIA ACTUAL ASI COMO LOS INCONVENINTES A LOS HECHOS ACTUALES,Y/O ALGUNOS DE LOS DATOS CORRESPONDIENTES A LOS HIPERVINCULOS NO APLICAN O NO EXISTEN EN EL MUNICIPIO COMO TAL </w:t>
      </w:r>
      <w:bookmarkStart w:id="0" w:name="_GoBack"/>
      <w:bookmarkEnd w:id="0"/>
      <w:r>
        <w:t>.</w:t>
      </w:r>
    </w:p>
    <w:p w:rsidR="00714596" w:rsidRDefault="00714596" w:rsidP="00714596">
      <w:pPr>
        <w:jc w:val="center"/>
      </w:pPr>
    </w:p>
    <w:p w:rsidR="00714596" w:rsidRDefault="00714596" w:rsidP="00714596">
      <w:pPr>
        <w:jc w:val="center"/>
      </w:pPr>
      <w:r>
        <w:t>L.E.F. OMAR ALEJANDRO RANGEL MELENDEZ</w:t>
      </w:r>
    </w:p>
    <w:p w:rsidR="00714596" w:rsidRPr="00E81768" w:rsidRDefault="00714596" w:rsidP="00714596">
      <w:pPr>
        <w:jc w:val="center"/>
      </w:pPr>
      <w:r>
        <w:t>DEPARTAMENTO DE DESARROLLO RURAL.</w:t>
      </w:r>
    </w:p>
    <w:sectPr w:rsidR="00714596" w:rsidRPr="00E817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768"/>
    <w:rsid w:val="00453E13"/>
    <w:rsid w:val="00550176"/>
    <w:rsid w:val="00714596"/>
    <w:rsid w:val="00950007"/>
    <w:rsid w:val="00E81768"/>
    <w:rsid w:val="00FE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278BC"/>
  <w15:docId w15:val="{82213863-821A-4339-8573-8A76C7188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81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17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Alberto Villanueva</cp:lastModifiedBy>
  <cp:revision>5</cp:revision>
  <dcterms:created xsi:type="dcterms:W3CDTF">2021-08-26T18:57:00Z</dcterms:created>
  <dcterms:modified xsi:type="dcterms:W3CDTF">2021-08-27T17:45:00Z</dcterms:modified>
</cp:coreProperties>
</file>