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6583717A"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190DD8">
        <w:rPr>
          <w:rFonts w:ascii="Bookman Old Style" w:eastAsia="Calibri" w:hAnsi="Bookman Old Style" w:cs="Times New Roman"/>
          <w:color w:val="2F5496" w:themeColor="accent1" w:themeShade="BF"/>
          <w:sz w:val="28"/>
          <w:szCs w:val="28"/>
        </w:rPr>
        <w:t xml:space="preserve">Del 1º al </w:t>
      </w:r>
      <w:r w:rsidR="009C5615">
        <w:rPr>
          <w:rFonts w:ascii="Bookman Old Style" w:eastAsia="Calibri" w:hAnsi="Bookman Old Style" w:cs="Times New Roman"/>
          <w:color w:val="2F5496" w:themeColor="accent1" w:themeShade="BF"/>
          <w:sz w:val="28"/>
          <w:szCs w:val="28"/>
        </w:rPr>
        <w:t>3</w:t>
      </w:r>
      <w:r w:rsidR="007053ED">
        <w:rPr>
          <w:rFonts w:ascii="Bookman Old Style" w:eastAsia="Calibri" w:hAnsi="Bookman Old Style" w:cs="Times New Roman"/>
          <w:color w:val="2F5496" w:themeColor="accent1" w:themeShade="BF"/>
          <w:sz w:val="28"/>
          <w:szCs w:val="28"/>
        </w:rPr>
        <w:t>0</w:t>
      </w:r>
      <w:r w:rsidRPr="00190DD8">
        <w:rPr>
          <w:rFonts w:ascii="Bookman Old Style" w:eastAsia="Calibri" w:hAnsi="Bookman Old Style" w:cs="Times New Roman"/>
          <w:color w:val="2F5496" w:themeColor="accent1" w:themeShade="BF"/>
          <w:sz w:val="28"/>
          <w:szCs w:val="28"/>
        </w:rPr>
        <w:t xml:space="preserve"> de </w:t>
      </w:r>
      <w:r w:rsidR="009C5615">
        <w:rPr>
          <w:rFonts w:ascii="Bookman Old Style" w:eastAsia="Calibri" w:hAnsi="Bookman Old Style" w:cs="Times New Roman"/>
          <w:color w:val="2F5496" w:themeColor="accent1" w:themeShade="BF"/>
          <w:sz w:val="28"/>
          <w:szCs w:val="28"/>
        </w:rPr>
        <w:t>a</w:t>
      </w:r>
      <w:r w:rsidR="007053ED">
        <w:rPr>
          <w:rFonts w:ascii="Bookman Old Style" w:eastAsia="Calibri" w:hAnsi="Bookman Old Style" w:cs="Times New Roman"/>
          <w:color w:val="2F5496" w:themeColor="accent1" w:themeShade="BF"/>
          <w:sz w:val="28"/>
          <w:szCs w:val="28"/>
        </w:rPr>
        <w:t>bril</w:t>
      </w:r>
      <w:r w:rsidRPr="00190DD8">
        <w:rPr>
          <w:rFonts w:ascii="Bookman Old Style" w:eastAsia="Calibri" w:hAnsi="Bookman Old Style" w:cs="Times New Roman"/>
          <w:color w:val="2F5496" w:themeColor="accent1" w:themeShade="BF"/>
          <w:sz w:val="28"/>
          <w:szCs w:val="28"/>
        </w:rPr>
        <w:t xml:space="preserve"> 2021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84881"/>
    <w:rsid w:val="002A475F"/>
    <w:rsid w:val="002D0156"/>
    <w:rsid w:val="002E5CDF"/>
    <w:rsid w:val="002E700D"/>
    <w:rsid w:val="00305AA4"/>
    <w:rsid w:val="00306799"/>
    <w:rsid w:val="00315685"/>
    <w:rsid w:val="00325A96"/>
    <w:rsid w:val="00363199"/>
    <w:rsid w:val="00381168"/>
    <w:rsid w:val="00383C50"/>
    <w:rsid w:val="003B4782"/>
    <w:rsid w:val="003C5904"/>
    <w:rsid w:val="003C6ED4"/>
    <w:rsid w:val="003D0A5F"/>
    <w:rsid w:val="003E0D58"/>
    <w:rsid w:val="004150B4"/>
    <w:rsid w:val="00421EA3"/>
    <w:rsid w:val="004409ED"/>
    <w:rsid w:val="00490308"/>
    <w:rsid w:val="004B2B58"/>
    <w:rsid w:val="004B3F1C"/>
    <w:rsid w:val="004D2D3A"/>
    <w:rsid w:val="004E11DF"/>
    <w:rsid w:val="004F15CB"/>
    <w:rsid w:val="004F63D2"/>
    <w:rsid w:val="00554E38"/>
    <w:rsid w:val="00560883"/>
    <w:rsid w:val="0057694D"/>
    <w:rsid w:val="00585315"/>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053ED"/>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C5615"/>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5876"/>
    <w:rsid w:val="00EC18B6"/>
    <w:rsid w:val="00EC6A9D"/>
    <w:rsid w:val="00ED30D5"/>
    <w:rsid w:val="00EF79E7"/>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C2CB9-9F1B-4764-9D32-D572C5B1A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213</Words>
  <Characters>1173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5</cp:revision>
  <cp:lastPrinted>2021-09-08T18:19:00Z</cp:lastPrinted>
  <dcterms:created xsi:type="dcterms:W3CDTF">2021-09-09T16:01:00Z</dcterms:created>
  <dcterms:modified xsi:type="dcterms:W3CDTF">2021-09-09T16:08:00Z</dcterms:modified>
</cp:coreProperties>
</file>