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6A7CCB">
        <w:t xml:space="preserve">orresponde al mes de </w:t>
      </w:r>
      <w:r w:rsidR="006F24F9">
        <w:rPr>
          <w:sz w:val="52"/>
          <w:szCs w:val="52"/>
        </w:rPr>
        <w:t>AGOSTO</w:t>
      </w:r>
      <w:bookmarkStart w:id="0" w:name="_GoBack"/>
      <w:bookmarkEnd w:id="0"/>
      <w:r w:rsidR="006060C9">
        <w:rPr>
          <w:sz w:val="52"/>
          <w:szCs w:val="52"/>
        </w:rPr>
        <w:t xml:space="preserve"> </w:t>
      </w:r>
      <w:r w:rsidR="00904C48">
        <w:rPr>
          <w:sz w:val="52"/>
          <w:szCs w:val="52"/>
        </w:rPr>
        <w:t xml:space="preserve">del </w:t>
      </w:r>
      <w:r w:rsidR="00BC2535">
        <w:rPr>
          <w:sz w:val="52"/>
          <w:szCs w:val="52"/>
        </w:rPr>
        <w:t>2021</w:t>
      </w:r>
      <w:r w:rsidR="00BC2535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1877B7"/>
    <w:rsid w:val="00243395"/>
    <w:rsid w:val="002A29C2"/>
    <w:rsid w:val="0052568D"/>
    <w:rsid w:val="0058232C"/>
    <w:rsid w:val="005E4214"/>
    <w:rsid w:val="006060C9"/>
    <w:rsid w:val="006A7CCB"/>
    <w:rsid w:val="006B1196"/>
    <w:rsid w:val="006F24F9"/>
    <w:rsid w:val="00754353"/>
    <w:rsid w:val="007B0251"/>
    <w:rsid w:val="00810A7A"/>
    <w:rsid w:val="00882B95"/>
    <w:rsid w:val="00904C48"/>
    <w:rsid w:val="00970CE2"/>
    <w:rsid w:val="00982544"/>
    <w:rsid w:val="00A66778"/>
    <w:rsid w:val="00BC2535"/>
    <w:rsid w:val="00BF243D"/>
    <w:rsid w:val="00D251DB"/>
    <w:rsid w:val="00DC26CB"/>
    <w:rsid w:val="00E32691"/>
    <w:rsid w:val="00E47DCE"/>
    <w:rsid w:val="00EB4E6A"/>
    <w:rsid w:val="00F9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28</cp:revision>
  <dcterms:created xsi:type="dcterms:W3CDTF">2018-09-12T13:14:00Z</dcterms:created>
  <dcterms:modified xsi:type="dcterms:W3CDTF">2021-09-02T16:38:00Z</dcterms:modified>
</cp:coreProperties>
</file>