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884A8" w14:textId="77777777" w:rsidR="00F623AA" w:rsidRDefault="00F623AA" w:rsidP="00F623AA"/>
    <w:p w14:paraId="40660270" w14:textId="77777777" w:rsidR="00F623AA" w:rsidRDefault="00F623AA" w:rsidP="00F623AA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AE616F" wp14:editId="54DCD722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1FA1FE6" w14:textId="77777777" w:rsidR="00F623AA" w:rsidRDefault="00F623AA" w:rsidP="00F623AA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14:paraId="53A6A9E6" w14:textId="77777777" w:rsidR="00F623AA" w:rsidRPr="007715C3" w:rsidRDefault="00F623AA" w:rsidP="00F623A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MPAL.</w:t>
                            </w:r>
                          </w:p>
                          <w:p w14:paraId="3BD0B33F" w14:textId="77777777" w:rsidR="00F623AA" w:rsidRPr="007715C3" w:rsidRDefault="00F623AA" w:rsidP="00F623A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14:paraId="507957CB" w14:textId="77777777" w:rsidR="00F623AA" w:rsidRPr="007715C3" w:rsidRDefault="00F623AA" w:rsidP="00F623A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14:paraId="5A29F3C4" w14:textId="77777777" w:rsidR="00F623AA" w:rsidRPr="005B71BA" w:rsidRDefault="00F623AA" w:rsidP="00F623AA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AE616F" id="Rectángulo redondeado 1" o:spid="_x0000_s1026" style="position:absolute;margin-left:289.7pt;margin-top:9.35pt;width:196.3pt;height:70.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14:paraId="61FA1FE6" w14:textId="77777777" w:rsidR="00F623AA" w:rsidRDefault="00F623AA" w:rsidP="00F623AA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14:paraId="53A6A9E6" w14:textId="77777777" w:rsidR="00F623AA" w:rsidRPr="007715C3" w:rsidRDefault="00F623AA" w:rsidP="00F623AA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 MPAL.</w:t>
                      </w:r>
                    </w:p>
                    <w:p w14:paraId="3BD0B33F" w14:textId="77777777" w:rsidR="00F623AA" w:rsidRPr="007715C3" w:rsidRDefault="00F623AA" w:rsidP="00F623AA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14:paraId="507957CB" w14:textId="77777777" w:rsidR="00F623AA" w:rsidRPr="007715C3" w:rsidRDefault="00F623AA" w:rsidP="00F623AA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14:paraId="5A29F3C4" w14:textId="77777777" w:rsidR="00F623AA" w:rsidRPr="005B71BA" w:rsidRDefault="00F623AA" w:rsidP="00F623AA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47861A0" w14:textId="64DE7F1F" w:rsidR="00F623AA" w:rsidRPr="001D7B91" w:rsidRDefault="00F623AA" w:rsidP="00F623AA">
      <w:bookmarkStart w:id="0" w:name="_Hlk479596620"/>
      <w:bookmarkEnd w:id="0"/>
      <w:r>
        <w:rPr>
          <w:noProof/>
        </w:rPr>
        <w:drawing>
          <wp:inline distT="0" distB="0" distL="0" distR="0" wp14:anchorId="46BFB7C1" wp14:editId="43F94BBE">
            <wp:extent cx="828675" cy="885825"/>
            <wp:effectExtent l="0" t="0" r="9525" b="9525"/>
            <wp:docPr id="31844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C1EB9316-54E9-451D-8068-492316AAFE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44" name="Imagen 1">
                      <a:extLst>
                        <a:ext uri="{FF2B5EF4-FFF2-40B4-BE49-F238E27FC236}">
                          <a16:creationId xmlns:a16="http://schemas.microsoft.com/office/drawing/2014/main" id="{C1EB9316-54E9-451D-8068-492316AAFE1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3945EFEC" w14:textId="77777777" w:rsidR="00F623AA" w:rsidRPr="001D7B91" w:rsidRDefault="00F623AA" w:rsidP="00F623AA"/>
    <w:p w14:paraId="4B11FE6F" w14:textId="77777777" w:rsidR="00F623AA" w:rsidRDefault="00F623AA" w:rsidP="00F623AA">
      <w:pPr>
        <w:tabs>
          <w:tab w:val="left" w:pos="2437"/>
        </w:tabs>
      </w:pPr>
      <w:r>
        <w:tab/>
      </w:r>
    </w:p>
    <w:p w14:paraId="0C5AD007" w14:textId="77777777" w:rsidR="00F623AA" w:rsidRDefault="00F623AA" w:rsidP="00F623AA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14:paraId="6AA8879F" w14:textId="77777777" w:rsidR="00F623AA" w:rsidRDefault="00F623AA" w:rsidP="00F623AA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14:paraId="5E67CBEE" w14:textId="77777777" w:rsidR="00F623AA" w:rsidRDefault="00F623AA" w:rsidP="00F623AA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14:paraId="4F075C40" w14:textId="77777777" w:rsidR="00F623AA" w:rsidRPr="00211B37" w:rsidRDefault="00F623AA" w:rsidP="00F623AA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86AE794" w14:textId="03DF9467" w:rsidR="00F623AA" w:rsidRDefault="00F623AA" w:rsidP="00F623AA">
      <w:pPr>
        <w:jc w:val="center"/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sz w:val="44"/>
          <w:szCs w:val="44"/>
        </w:rPr>
        <w:t>PRESENTACION DE PROPUESTAS</w:t>
      </w:r>
    </w:p>
    <w:p w14:paraId="6842FAEB" w14:textId="77777777" w:rsidR="00F623AA" w:rsidRDefault="00F623AA" w:rsidP="00F623AA">
      <w:pPr>
        <w:jc w:val="center"/>
        <w:rPr>
          <w:rFonts w:ascii="Arial" w:hAnsi="Arial" w:cs="Arial"/>
          <w:b/>
          <w:sz w:val="44"/>
          <w:szCs w:val="44"/>
        </w:rPr>
      </w:pPr>
    </w:p>
    <w:p w14:paraId="6CA1079F" w14:textId="77777777" w:rsidR="00F623AA" w:rsidRPr="00632743" w:rsidRDefault="00F623AA" w:rsidP="00F623AA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NO SE LLEVO A CABO NINGUN TIPO DE JUNTA DE ACLARACIONES POR NO HABERSE REALIZADO NINGUN TIPO DE LICITACION O ADJUDICACION DIRECTA DURANTE EL PERIODO QUE SE INFORMA, SE COMUNICA LO ANTERIOR DE CONFORMIDAD CON EL ARTICULO 19 DE LA LEY DE TRANSPARENCIA Y ACCESO A LA INFORMACION PUBLICA DEL ESTADO DE SAN LUIS POTOSI</w:t>
      </w:r>
    </w:p>
    <w:p w14:paraId="65689C19" w14:textId="77777777" w:rsidR="00B81D7E" w:rsidRDefault="00B81D7E"/>
    <w:sectPr w:rsidR="00B81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3AA"/>
    <w:rsid w:val="00B81D7E"/>
    <w:rsid w:val="00F6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0C568"/>
  <w15:chartTrackingRefBased/>
  <w15:docId w15:val="{CB65008A-958A-4958-98A7-5586EB6E4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23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301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desarrollo.soc@outlook.com</dc:creator>
  <cp:keywords/>
  <dc:description/>
  <cp:lastModifiedBy>desarrollo.soc@outlook.com</cp:lastModifiedBy>
  <cp:revision>1</cp:revision>
  <dcterms:created xsi:type="dcterms:W3CDTF">2021-10-06T16:02:00Z</dcterms:created>
  <dcterms:modified xsi:type="dcterms:W3CDTF">2021-10-06T16:06:00Z</dcterms:modified>
</cp:coreProperties>
</file>