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DE5" w:rsidRPr="003A5C84" w:rsidRDefault="000D53C5" w:rsidP="003A5C84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>
        <w:rPr>
          <w:rFonts w:ascii="Arial" w:hAnsi="Arial" w:cs="Arial"/>
          <w:sz w:val="112"/>
          <w:szCs w:val="112"/>
        </w:rPr>
        <w:t xml:space="preserve"> </w:t>
      </w:r>
      <w:r w:rsidR="003A5C84" w:rsidRPr="003A5C84">
        <w:rPr>
          <w:rFonts w:ascii="Arial" w:hAnsi="Arial" w:cs="Arial"/>
          <w:sz w:val="112"/>
          <w:szCs w:val="112"/>
        </w:rPr>
        <w:t xml:space="preserve">El municipio de Huehuetlán, S.L.P., no se otorgaron Licencia </w:t>
      </w:r>
      <w:r w:rsidR="003A5C84">
        <w:rPr>
          <w:rFonts w:ascii="Arial" w:hAnsi="Arial" w:cs="Arial"/>
          <w:sz w:val="112"/>
          <w:szCs w:val="112"/>
        </w:rPr>
        <w:t>Para La</w:t>
      </w:r>
      <w:r w:rsidR="003A5C84" w:rsidRPr="003A5C84">
        <w:rPr>
          <w:rFonts w:ascii="Arial" w:hAnsi="Arial" w:cs="Arial"/>
          <w:sz w:val="112"/>
          <w:szCs w:val="112"/>
        </w:rPr>
        <w:t xml:space="preserve"> Vía Pública.</w:t>
      </w:r>
    </w:p>
    <w:sectPr w:rsidR="00F07DE5" w:rsidRPr="003A5C84" w:rsidSect="004C3B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3A5C84"/>
    <w:rsid w:val="00004225"/>
    <w:rsid w:val="00007F68"/>
    <w:rsid w:val="00057A72"/>
    <w:rsid w:val="000D53C5"/>
    <w:rsid w:val="001C70EE"/>
    <w:rsid w:val="001E710A"/>
    <w:rsid w:val="00272459"/>
    <w:rsid w:val="00296792"/>
    <w:rsid w:val="003A5C84"/>
    <w:rsid w:val="003C18A7"/>
    <w:rsid w:val="003E6224"/>
    <w:rsid w:val="00413B52"/>
    <w:rsid w:val="00487D8C"/>
    <w:rsid w:val="004C3BC4"/>
    <w:rsid w:val="004E0588"/>
    <w:rsid w:val="00534F6A"/>
    <w:rsid w:val="005E0370"/>
    <w:rsid w:val="00682C35"/>
    <w:rsid w:val="00711112"/>
    <w:rsid w:val="00716988"/>
    <w:rsid w:val="007C6408"/>
    <w:rsid w:val="008C0B73"/>
    <w:rsid w:val="0091360C"/>
    <w:rsid w:val="00956932"/>
    <w:rsid w:val="00A37346"/>
    <w:rsid w:val="00AC0A7E"/>
    <w:rsid w:val="00AF3B00"/>
    <w:rsid w:val="00B11471"/>
    <w:rsid w:val="00B30E6B"/>
    <w:rsid w:val="00C82467"/>
    <w:rsid w:val="00CD5217"/>
    <w:rsid w:val="00DB41DA"/>
    <w:rsid w:val="00F07DE5"/>
    <w:rsid w:val="00F22749"/>
    <w:rsid w:val="00FD784D"/>
    <w:rsid w:val="00FF52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BC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25</cp:revision>
  <dcterms:created xsi:type="dcterms:W3CDTF">2018-11-17T19:44:00Z</dcterms:created>
  <dcterms:modified xsi:type="dcterms:W3CDTF">2021-07-30T18:33:00Z</dcterms:modified>
</cp:coreProperties>
</file>