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7BB" w:rsidRPr="00D32386" w:rsidRDefault="009727BB" w:rsidP="00D32386">
      <w:pPr>
        <w:spacing w:line="360" w:lineRule="auto"/>
        <w:rPr>
          <w:rFonts w:asciiTheme="minorHAnsi" w:hAnsiTheme="minorHAnsi" w:cstheme="minorHAnsi"/>
          <w:sz w:val="24"/>
          <w:szCs w:val="24"/>
        </w:rPr>
      </w:pPr>
    </w:p>
    <w:p w:rsidR="009A4F04" w:rsidRPr="007258BC" w:rsidRDefault="009A4F04" w:rsidP="009A4F04">
      <w:pPr>
        <w:spacing w:after="0" w:line="240" w:lineRule="auto"/>
        <w:ind w:left="709"/>
        <w:jc w:val="both"/>
        <w:rPr>
          <w:rFonts w:asciiTheme="minorHAnsi" w:hAnsiTheme="minorHAnsi" w:cs="Arial"/>
          <w:color w:val="000000"/>
        </w:rPr>
      </w:pPr>
    </w:p>
    <w:p w:rsidR="00967AE8" w:rsidRDefault="00967AE8" w:rsidP="00D32386">
      <w:pPr>
        <w:spacing w:line="360" w:lineRule="auto"/>
        <w:rPr>
          <w:sz w:val="24"/>
          <w:szCs w:val="24"/>
        </w:rPr>
      </w:pPr>
    </w:p>
    <w:p w:rsidR="006E4FE4" w:rsidRPr="00D32386" w:rsidRDefault="006E4FE4" w:rsidP="006E4FE4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6E4FE4" w:rsidRDefault="006E4FE4" w:rsidP="006E4FE4">
      <w:pPr>
        <w:spacing w:after="0" w:line="24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De conformidad con lo dispuesto en </w:t>
      </w:r>
      <w:r w:rsidRPr="00257262">
        <w:rPr>
          <w:color w:val="000000"/>
          <w:sz w:val="24"/>
          <w:szCs w:val="24"/>
        </w:rPr>
        <w:t xml:space="preserve">los artículos 18 de la Constitución Política del </w:t>
      </w:r>
      <w:r>
        <w:rPr>
          <w:color w:val="000000"/>
          <w:sz w:val="24"/>
          <w:szCs w:val="24"/>
        </w:rPr>
        <w:t xml:space="preserve">Estado de San Luis Potosí,  1°, </w:t>
      </w:r>
      <w:r w:rsidRPr="00D5451A">
        <w:rPr>
          <w:color w:val="000000"/>
          <w:sz w:val="24"/>
          <w:szCs w:val="24"/>
        </w:rPr>
        <w:t>5°,</w:t>
      </w:r>
      <w:r w:rsidR="001F3B8C">
        <w:rPr>
          <w:color w:val="000000"/>
          <w:sz w:val="24"/>
          <w:szCs w:val="24"/>
        </w:rPr>
        <w:t xml:space="preserve"> 12, 17 y</w:t>
      </w:r>
      <w:r>
        <w:rPr>
          <w:color w:val="000000"/>
          <w:sz w:val="24"/>
          <w:szCs w:val="24"/>
        </w:rPr>
        <w:t xml:space="preserve"> 65</w:t>
      </w:r>
      <w:r w:rsidRPr="00257262">
        <w:rPr>
          <w:color w:val="000000"/>
          <w:sz w:val="24"/>
          <w:szCs w:val="24"/>
        </w:rPr>
        <w:t xml:space="preserve"> de la Ley de l</w:t>
      </w:r>
      <w:r>
        <w:rPr>
          <w:color w:val="000000"/>
          <w:sz w:val="24"/>
          <w:szCs w:val="24"/>
        </w:rPr>
        <w:t>a Defensoría Pública del Estado de San Luis Potosí,</w:t>
      </w:r>
      <w:r w:rsidRPr="006E4FE4">
        <w:rPr>
          <w:rFonts w:asciiTheme="minorHAnsi" w:hAnsiTheme="minorHAnsi" w:cs="Arial"/>
          <w:color w:val="000000"/>
          <w:sz w:val="24"/>
          <w:szCs w:val="24"/>
        </w:rPr>
        <w:t xml:space="preserve"> </w:t>
      </w:r>
      <w:r>
        <w:rPr>
          <w:rFonts w:asciiTheme="minorHAnsi" w:hAnsiTheme="minorHAnsi" w:cs="Arial"/>
          <w:color w:val="000000"/>
          <w:sz w:val="24"/>
          <w:szCs w:val="24"/>
        </w:rPr>
        <w:t>los servicios que proporciona la dependencia son gratuitos, pues</w:t>
      </w:r>
      <w:r>
        <w:rPr>
          <w:color w:val="000000"/>
          <w:sz w:val="24"/>
          <w:szCs w:val="24"/>
        </w:rPr>
        <w:t xml:space="preserve"> l</w:t>
      </w:r>
      <w:r w:rsidRPr="00D32386">
        <w:rPr>
          <w:rFonts w:cs="Calibri"/>
          <w:color w:val="000000"/>
          <w:sz w:val="24"/>
          <w:szCs w:val="24"/>
        </w:rPr>
        <w:t xml:space="preserve">as asesorías, gestiones y representaciones que los defensores de la dependencia efectúan para atender un caso son completamente gratuitas, </w:t>
      </w:r>
      <w:r w:rsidRPr="00441069">
        <w:rPr>
          <w:rFonts w:asciiTheme="minorHAnsi" w:hAnsiTheme="minorHAnsi" w:cs="Arial"/>
          <w:color w:val="000000"/>
          <w:sz w:val="24"/>
          <w:szCs w:val="24"/>
        </w:rPr>
        <w:t xml:space="preserve">por este motivo no se genera información </w:t>
      </w:r>
      <w:r>
        <w:rPr>
          <w:rFonts w:asciiTheme="minorHAnsi" w:hAnsiTheme="minorHAnsi" w:cs="Arial"/>
          <w:color w:val="000000"/>
          <w:sz w:val="24"/>
          <w:szCs w:val="24"/>
        </w:rPr>
        <w:t>relativa a ingresos.</w:t>
      </w:r>
      <w:r>
        <w:rPr>
          <w:sz w:val="24"/>
          <w:szCs w:val="24"/>
        </w:rPr>
        <w:t xml:space="preserve"> </w:t>
      </w:r>
      <w:bookmarkStart w:id="0" w:name="_GoBack"/>
      <w:bookmarkEnd w:id="0"/>
    </w:p>
    <w:p w:rsidR="006E4FE4" w:rsidRPr="00D32386" w:rsidRDefault="006E4FE4" w:rsidP="006E4FE4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6E4FE4" w:rsidRPr="00D32386" w:rsidRDefault="006E4FE4" w:rsidP="006E4FE4">
      <w:pPr>
        <w:spacing w:line="360" w:lineRule="auto"/>
        <w:rPr>
          <w:sz w:val="24"/>
          <w:szCs w:val="24"/>
        </w:rPr>
      </w:pPr>
    </w:p>
    <w:p w:rsidR="006E4FE4" w:rsidRPr="00D32386" w:rsidRDefault="006E4FE4" w:rsidP="00D32386">
      <w:pPr>
        <w:spacing w:line="360" w:lineRule="auto"/>
        <w:rPr>
          <w:sz w:val="24"/>
          <w:szCs w:val="24"/>
        </w:rPr>
      </w:pPr>
    </w:p>
    <w:sectPr w:rsidR="006E4FE4" w:rsidRPr="00D32386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25F5" w:rsidRDefault="004525F5">
      <w:pPr>
        <w:spacing w:after="0" w:line="240" w:lineRule="auto"/>
      </w:pPr>
      <w:r>
        <w:separator/>
      </w:r>
    </w:p>
  </w:endnote>
  <w:endnote w:type="continuationSeparator" w:id="0">
    <w:p w:rsidR="004525F5" w:rsidRDefault="004525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CF4B86D7-401E-4A5A-ACDE-46D00902ADC6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F6A8C3C9-CD98-4D43-A524-2F53A85598F1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25F5" w:rsidRDefault="004525F5">
      <w:pPr>
        <w:spacing w:after="0" w:line="240" w:lineRule="auto"/>
      </w:pPr>
      <w:r>
        <w:separator/>
      </w:r>
    </w:p>
  </w:footnote>
  <w:footnote w:type="continuationSeparator" w:id="0">
    <w:p w:rsidR="004525F5" w:rsidRDefault="004525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63AA"/>
    <w:rsid w:val="00070824"/>
    <w:rsid w:val="000716A5"/>
    <w:rsid w:val="000819F9"/>
    <w:rsid w:val="000B0A18"/>
    <w:rsid w:val="000B60BA"/>
    <w:rsid w:val="000E6D24"/>
    <w:rsid w:val="001041E5"/>
    <w:rsid w:val="001353E0"/>
    <w:rsid w:val="00156E5F"/>
    <w:rsid w:val="001858A1"/>
    <w:rsid w:val="0018776A"/>
    <w:rsid w:val="001A6839"/>
    <w:rsid w:val="001C6530"/>
    <w:rsid w:val="001C734A"/>
    <w:rsid w:val="001D498A"/>
    <w:rsid w:val="001F3B8C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308A"/>
    <w:rsid w:val="00374A64"/>
    <w:rsid w:val="0038489C"/>
    <w:rsid w:val="00386D46"/>
    <w:rsid w:val="003A65A6"/>
    <w:rsid w:val="003B6CD5"/>
    <w:rsid w:val="004525F5"/>
    <w:rsid w:val="00455ECB"/>
    <w:rsid w:val="00482E38"/>
    <w:rsid w:val="00487374"/>
    <w:rsid w:val="0049495D"/>
    <w:rsid w:val="00495821"/>
    <w:rsid w:val="004B4853"/>
    <w:rsid w:val="004E32B0"/>
    <w:rsid w:val="004F1DEC"/>
    <w:rsid w:val="004F258E"/>
    <w:rsid w:val="004F4F9A"/>
    <w:rsid w:val="004F5FA1"/>
    <w:rsid w:val="00517018"/>
    <w:rsid w:val="005371C7"/>
    <w:rsid w:val="00540020"/>
    <w:rsid w:val="005459B3"/>
    <w:rsid w:val="00590018"/>
    <w:rsid w:val="005A2162"/>
    <w:rsid w:val="005C4F7A"/>
    <w:rsid w:val="005D7D68"/>
    <w:rsid w:val="00604DC3"/>
    <w:rsid w:val="00650F3F"/>
    <w:rsid w:val="00683A05"/>
    <w:rsid w:val="006B5997"/>
    <w:rsid w:val="006D2808"/>
    <w:rsid w:val="006E0B88"/>
    <w:rsid w:val="006E26CB"/>
    <w:rsid w:val="006E4FE4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1C97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E6DD9"/>
    <w:rsid w:val="008F0439"/>
    <w:rsid w:val="008F76EC"/>
    <w:rsid w:val="009013DC"/>
    <w:rsid w:val="00951420"/>
    <w:rsid w:val="00956FFF"/>
    <w:rsid w:val="00966D6A"/>
    <w:rsid w:val="00967AE8"/>
    <w:rsid w:val="009727BB"/>
    <w:rsid w:val="0099132D"/>
    <w:rsid w:val="009A4F04"/>
    <w:rsid w:val="009D6251"/>
    <w:rsid w:val="009D7A30"/>
    <w:rsid w:val="009E203F"/>
    <w:rsid w:val="009E30ED"/>
    <w:rsid w:val="00A30FD9"/>
    <w:rsid w:val="00A532D1"/>
    <w:rsid w:val="00A77603"/>
    <w:rsid w:val="00AF5CC5"/>
    <w:rsid w:val="00B031B8"/>
    <w:rsid w:val="00B1490C"/>
    <w:rsid w:val="00B2103E"/>
    <w:rsid w:val="00B26B33"/>
    <w:rsid w:val="00B50BC2"/>
    <w:rsid w:val="00B757A3"/>
    <w:rsid w:val="00BA0664"/>
    <w:rsid w:val="00BB039B"/>
    <w:rsid w:val="00BC030C"/>
    <w:rsid w:val="00BF44D6"/>
    <w:rsid w:val="00C07C11"/>
    <w:rsid w:val="00C21B2B"/>
    <w:rsid w:val="00C37E81"/>
    <w:rsid w:val="00C4615A"/>
    <w:rsid w:val="00C55AFA"/>
    <w:rsid w:val="00C56987"/>
    <w:rsid w:val="00C6748B"/>
    <w:rsid w:val="00C873E1"/>
    <w:rsid w:val="00C949B9"/>
    <w:rsid w:val="00CC07FE"/>
    <w:rsid w:val="00CD3E9E"/>
    <w:rsid w:val="00CE10AD"/>
    <w:rsid w:val="00D1340A"/>
    <w:rsid w:val="00D17B10"/>
    <w:rsid w:val="00D23A7C"/>
    <w:rsid w:val="00D32386"/>
    <w:rsid w:val="00D35719"/>
    <w:rsid w:val="00D36F42"/>
    <w:rsid w:val="00D63E11"/>
    <w:rsid w:val="00D67C34"/>
    <w:rsid w:val="00D83A05"/>
    <w:rsid w:val="00D913C8"/>
    <w:rsid w:val="00DA2AB9"/>
    <w:rsid w:val="00DB449B"/>
    <w:rsid w:val="00DC3A65"/>
    <w:rsid w:val="00DD27C2"/>
    <w:rsid w:val="00DE3B40"/>
    <w:rsid w:val="00DE6E6E"/>
    <w:rsid w:val="00DF05FC"/>
    <w:rsid w:val="00DF1BA5"/>
    <w:rsid w:val="00E50C03"/>
    <w:rsid w:val="00E56766"/>
    <w:rsid w:val="00E750F8"/>
    <w:rsid w:val="00EA098E"/>
    <w:rsid w:val="00EC3C57"/>
    <w:rsid w:val="00ED3807"/>
    <w:rsid w:val="00EE5F5E"/>
    <w:rsid w:val="00EF6503"/>
    <w:rsid w:val="00F02E78"/>
    <w:rsid w:val="00F1717C"/>
    <w:rsid w:val="00F21CE6"/>
    <w:rsid w:val="00F24AC9"/>
    <w:rsid w:val="00F30188"/>
    <w:rsid w:val="00F4136C"/>
    <w:rsid w:val="00F4242F"/>
    <w:rsid w:val="00F53E6C"/>
    <w:rsid w:val="00F82999"/>
    <w:rsid w:val="00F9001A"/>
    <w:rsid w:val="00F950A2"/>
    <w:rsid w:val="00FA02BC"/>
    <w:rsid w:val="00FA57DF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8E6DD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8E6D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132802-7A04-4306-B375-9CDDE2B7F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72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37</cp:revision>
  <cp:lastPrinted>2019-02-14T17:42:00Z</cp:lastPrinted>
  <dcterms:created xsi:type="dcterms:W3CDTF">2019-02-26T20:45:00Z</dcterms:created>
  <dcterms:modified xsi:type="dcterms:W3CDTF">2021-08-23T04:11:00Z</dcterms:modified>
</cp:coreProperties>
</file>