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052E68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6D206D2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25CAB95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682F78B9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00374C52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6477839C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5800DCC0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34219B40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084DB680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285F1495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62A567ED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7E90DA17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160BB33F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59E83A59" w14:textId="77777777" w:rsidR="00927288" w:rsidRDefault="00927288" w:rsidP="0092728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bookmarkEnd w:id="0"/>
    <w:p w14:paraId="3D134698" w14:textId="77777777" w:rsidR="00C9760D" w:rsidRPr="00C9760D" w:rsidRDefault="00C9760D" w:rsidP="00C9760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sectPr w:rsidR="00C9760D" w:rsidRPr="00C9760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41F35E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1919DD43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87FC07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701A626C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7A"/>
    <w:rsid w:val="00017C37"/>
    <w:rsid w:val="000A5581"/>
    <w:rsid w:val="000D148B"/>
    <w:rsid w:val="001537CE"/>
    <w:rsid w:val="00163C2C"/>
    <w:rsid w:val="00172F50"/>
    <w:rsid w:val="001805A2"/>
    <w:rsid w:val="002458B1"/>
    <w:rsid w:val="00350235"/>
    <w:rsid w:val="00446B89"/>
    <w:rsid w:val="004D523A"/>
    <w:rsid w:val="005138A1"/>
    <w:rsid w:val="005408AB"/>
    <w:rsid w:val="0055157A"/>
    <w:rsid w:val="00605A08"/>
    <w:rsid w:val="006959EF"/>
    <w:rsid w:val="006D6C74"/>
    <w:rsid w:val="007D1C44"/>
    <w:rsid w:val="007E2D63"/>
    <w:rsid w:val="007E5601"/>
    <w:rsid w:val="00820180"/>
    <w:rsid w:val="00871D7E"/>
    <w:rsid w:val="00927288"/>
    <w:rsid w:val="00963F88"/>
    <w:rsid w:val="009D0D23"/>
    <w:rsid w:val="00A00B15"/>
    <w:rsid w:val="00AA46D0"/>
    <w:rsid w:val="00AC6B24"/>
    <w:rsid w:val="00AE0013"/>
    <w:rsid w:val="00C34459"/>
    <w:rsid w:val="00C70217"/>
    <w:rsid w:val="00C9760D"/>
    <w:rsid w:val="00D22946"/>
    <w:rsid w:val="00DE55B9"/>
    <w:rsid w:val="00E11BD8"/>
    <w:rsid w:val="00E3613A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BE5BC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Enrique Navarrete</cp:lastModifiedBy>
  <cp:revision>10</cp:revision>
  <cp:lastPrinted>2018-10-30T16:12:00Z</cp:lastPrinted>
  <dcterms:created xsi:type="dcterms:W3CDTF">2018-11-17T20:27:00Z</dcterms:created>
  <dcterms:modified xsi:type="dcterms:W3CDTF">2021-02-09T20:21:00Z</dcterms:modified>
</cp:coreProperties>
</file>