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6F3" w:rsidRDefault="00B856F3" w:rsidP="00B856F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851A27" wp14:editId="5C4906A2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56F3" w:rsidRPr="00B856F3" w:rsidRDefault="00B856F3" w:rsidP="00B856F3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MESA DIRECTIVA </w:t>
                            </w: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851A27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IcMiQIAABs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" stroked="f">
                <v:textbox>
                  <w:txbxContent>
                    <w:p w:rsidR="00B856F3" w:rsidRPr="00B856F3" w:rsidRDefault="00B856F3" w:rsidP="00B856F3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 xml:space="preserve">MESA DIRECTIVA </w:t>
                      </w: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8906517" wp14:editId="5683274E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087B03C" wp14:editId="7080998D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56F3" w:rsidRDefault="00B856F3" w:rsidP="00B856F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844EE0" wp14:editId="3AD2BE5E">
                <wp:simplePos x="0" y="0"/>
                <wp:positionH relativeFrom="margin">
                  <wp:posOffset>681990</wp:posOffset>
                </wp:positionH>
                <wp:positionV relativeFrom="paragraph">
                  <wp:posOffset>41910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B856F3" w:rsidRPr="00B856F3" w:rsidRDefault="00B856F3" w:rsidP="00B856F3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856F3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44EE0" id="Cuadro de texto 7" o:spid="_x0000_s1027" type="#_x0000_t202" style="position:absolute;margin-left:53.7pt;margin-top:3.3pt;width:343.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" filled="f" stroked="f">
                <v:textbox>
                  <w:txbxContent>
                    <w:p w:rsidR="00B856F3" w:rsidRPr="00B856F3" w:rsidRDefault="00B856F3" w:rsidP="00B856F3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B856F3"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856F3" w:rsidRDefault="00B856F3" w:rsidP="00B856F3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672465</wp:posOffset>
                </wp:positionH>
                <wp:positionV relativeFrom="paragraph">
                  <wp:posOffset>177800</wp:posOffset>
                </wp:positionV>
                <wp:extent cx="4371975" cy="520065"/>
                <wp:effectExtent l="0" t="0" r="9525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56F3" w:rsidRDefault="00B856F3" w:rsidP="00B856F3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6" o:spid="_x0000_s1028" type="#_x0000_t202" style="position:absolute;margin-left:52.95pt;margin-top:14pt;width:344.25pt;height:40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" fillcolor="#d8d8d8" stroked="f">
                <v:textbox style="mso-fit-shape-to-text:t">
                  <w:txbxContent>
                    <w:p w:rsidR="00B856F3" w:rsidRDefault="00B856F3" w:rsidP="00B856F3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856F3" w:rsidRDefault="00B856F3" w:rsidP="00B856F3"/>
    <w:p w:rsidR="00B856F3" w:rsidRDefault="00B856F3" w:rsidP="00B856F3"/>
    <w:p w:rsidR="00B856F3" w:rsidRDefault="00B856F3" w:rsidP="00B856F3"/>
    <w:p w:rsidR="00B856F3" w:rsidRDefault="00B856F3" w:rsidP="00B856F3"/>
    <w:p w:rsidR="00B856F3" w:rsidRPr="00B856F3" w:rsidRDefault="00B856F3" w:rsidP="00B856F3">
      <w:pPr>
        <w:ind w:firstLine="708"/>
        <w:jc w:val="center"/>
        <w:rPr>
          <w:rFonts w:ascii="Arial" w:hAnsi="Arial" w:cs="Arial"/>
          <w:b/>
          <w:sz w:val="28"/>
          <w:u w:val="single"/>
        </w:rPr>
      </w:pPr>
      <w:r w:rsidRPr="00B856F3">
        <w:rPr>
          <w:rFonts w:ascii="Arial" w:hAnsi="Arial" w:cs="Arial"/>
          <w:b/>
          <w:sz w:val="28"/>
        </w:rPr>
        <w:t xml:space="preserve">SERVICIOS PROFESIONALES </w:t>
      </w:r>
    </w:p>
    <w:p w:rsidR="00B856F3" w:rsidRDefault="00B856F3" w:rsidP="00B856F3"/>
    <w:p w:rsidR="00B856F3" w:rsidRDefault="00B856F3" w:rsidP="00B856F3">
      <w:pPr>
        <w:tabs>
          <w:tab w:val="left" w:pos="1395"/>
        </w:tabs>
      </w:pPr>
    </w:p>
    <w:p w:rsidR="00B856F3" w:rsidRDefault="00B856F3" w:rsidP="00B856F3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tab/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notifica que, a la fecha, el Sindicato de Trabajadores Y Empleados al Servicio del Municipio de Rioverde, S.L.P.,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NO CUENTA CON PERSONAL PROFECIONISTA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. </w:t>
      </w:r>
    </w:p>
    <w:p w:rsidR="00B856F3" w:rsidRDefault="00B856F3" w:rsidP="00B856F3">
      <w:pPr>
        <w:tabs>
          <w:tab w:val="left" w:pos="3405"/>
        </w:tabs>
      </w:pPr>
    </w:p>
    <w:p w:rsidR="00A66884" w:rsidRDefault="00A66884">
      <w:bookmarkStart w:id="0" w:name="_GoBack"/>
      <w:bookmarkEnd w:id="0"/>
    </w:p>
    <w:sectPr w:rsidR="00A668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6F3"/>
    <w:rsid w:val="00A66884"/>
    <w:rsid w:val="00B8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B22F0D8B-38BE-45FD-B14C-A0B53E7C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56F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B85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B85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168</Characters>
  <Application>Microsoft Office Word</Application>
  <DocSecurity>0</DocSecurity>
  <Lines>1</Lines>
  <Paragraphs>1</Paragraphs>
  <ScaleCrop>false</ScaleCrop>
  <Company>HP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2021-08-27T16:16:00Z</dcterms:created>
  <dcterms:modified xsi:type="dcterms:W3CDTF">2021-08-27T16:21:00Z</dcterms:modified>
</cp:coreProperties>
</file>