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D7F" w:rsidRDefault="00981D7F" w:rsidP="00981D7F">
      <w:pPr>
        <w:rPr>
          <w:b/>
          <w:bCs/>
          <w:sz w:val="40"/>
          <w:szCs w:val="40"/>
        </w:rPr>
      </w:pPr>
    </w:p>
    <w:p w:rsidR="00981D7F" w:rsidRPr="009C21CD" w:rsidRDefault="00981D7F" w:rsidP="00981D7F">
      <w:pPr>
        <w:rPr>
          <w:b/>
          <w:bCs/>
          <w:sz w:val="40"/>
          <w:szCs w:val="40"/>
        </w:rPr>
      </w:pPr>
    </w:p>
    <w:p w:rsidR="00981D7F" w:rsidRPr="009C21CD" w:rsidRDefault="00981D7F" w:rsidP="00981D7F">
      <w:pPr>
        <w:pStyle w:val="Default"/>
        <w:rPr>
          <w:b/>
          <w:bCs/>
          <w:sz w:val="40"/>
          <w:szCs w:val="40"/>
        </w:rPr>
      </w:pPr>
      <w:r w:rsidRPr="009C21CD">
        <w:rPr>
          <w:b/>
          <w:bCs/>
          <w:sz w:val="40"/>
          <w:szCs w:val="40"/>
        </w:rPr>
        <w:t xml:space="preserve">ARTICULO 34. </w:t>
      </w:r>
    </w:p>
    <w:p w:rsidR="00981D7F" w:rsidRPr="009C21CD" w:rsidRDefault="00981D7F" w:rsidP="00981D7F">
      <w:pPr>
        <w:pStyle w:val="Default"/>
        <w:rPr>
          <w:b/>
          <w:bCs/>
          <w:sz w:val="40"/>
          <w:szCs w:val="40"/>
        </w:rPr>
      </w:pPr>
    </w:p>
    <w:p w:rsidR="00981D7F" w:rsidRPr="009C21CD" w:rsidRDefault="00981D7F" w:rsidP="00981D7F">
      <w:pPr>
        <w:pStyle w:val="Default"/>
        <w:rPr>
          <w:sz w:val="40"/>
          <w:szCs w:val="40"/>
        </w:rPr>
      </w:pPr>
      <w:r w:rsidRPr="009C21CD">
        <w:rPr>
          <w:sz w:val="40"/>
          <w:szCs w:val="40"/>
        </w:rPr>
        <w:t xml:space="preserve">La PRODEM es un órgano especializado del DIF Estatal con autonomía técnica, cuyos objetivos son brindar servicios de orientación, asesoría, información y gestión jurídica en materia familiar a los sujetos de asistencia social. </w:t>
      </w:r>
    </w:p>
    <w:p w:rsidR="00981D7F" w:rsidRPr="009C21CD" w:rsidRDefault="00981D7F" w:rsidP="00981D7F">
      <w:pPr>
        <w:rPr>
          <w:sz w:val="40"/>
          <w:szCs w:val="40"/>
        </w:rPr>
      </w:pPr>
    </w:p>
    <w:p w:rsidR="0033098C" w:rsidRPr="0058259A" w:rsidRDefault="0033098C" w:rsidP="00A94F2F">
      <w:pPr>
        <w:jc w:val="both"/>
      </w:pPr>
      <w:bookmarkStart w:id="0" w:name="_GoBack"/>
      <w:bookmarkEnd w:id="0"/>
    </w:p>
    <w:sectPr w:rsidR="0033098C" w:rsidRPr="0058259A" w:rsidSect="00477C00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4CE" w:rsidRDefault="00A604CE" w:rsidP="00F17B75">
      <w:pPr>
        <w:spacing w:after="0" w:line="240" w:lineRule="auto"/>
      </w:pPr>
      <w:r>
        <w:separator/>
      </w:r>
    </w:p>
  </w:endnote>
  <w:endnote w:type="continuationSeparator" w:id="0">
    <w:p w:rsidR="00A604CE" w:rsidRDefault="00A604CE" w:rsidP="00F1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477C0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0" locked="0" layoutInCell="1" allowOverlap="1" wp14:anchorId="5D525EC0" wp14:editId="3C09C5AA">
          <wp:simplePos x="0" y="0"/>
          <wp:positionH relativeFrom="page">
            <wp:align>right</wp:align>
          </wp:positionH>
          <wp:positionV relativeFrom="paragraph">
            <wp:posOffset>-582524</wp:posOffset>
          </wp:positionV>
          <wp:extent cx="5072563" cy="1194435"/>
          <wp:effectExtent l="0" t="0" r="0" b="5715"/>
          <wp:wrapNone/>
          <wp:docPr id="613" name="Picture 6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3" name="Picture 61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2563" cy="1194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A604CE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4793697C" wp14:editId="7D4299BA">
              <wp:simplePos x="0" y="0"/>
              <wp:positionH relativeFrom="column">
                <wp:posOffset>-401320</wp:posOffset>
              </wp:positionH>
              <wp:positionV relativeFrom="paragraph">
                <wp:posOffset>-103505</wp:posOffset>
              </wp:positionV>
              <wp:extent cx="2456180" cy="1404620"/>
              <wp:effectExtent l="0" t="0" r="1270" b="0"/>
              <wp:wrapSquare wrapText="bothSides"/>
              <wp:docPr id="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Calle Ocampo No. 13, Centro, Guadalcazar S.L.P</w:t>
                          </w:r>
                          <w:r>
                            <w:rPr>
                              <w:b/>
                            </w:rPr>
                            <w:t xml:space="preserve">, </w:t>
                          </w:r>
                          <w:r w:rsidRPr="004337C8">
                            <w:rPr>
                              <w:b/>
                            </w:rPr>
                            <w:t>C.P 78870.</w:t>
                          </w:r>
                        </w:p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Tel 486 567 61 09</w:t>
                          </w:r>
                        </w:p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Difguadalcazar.2124@gmail.com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93697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31.6pt;margin-top:-8.15pt;width:193.4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" stroked="f">
              <v:textbox style="mso-fit-shape-to-text:t">
                <w:txbxContent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Calle Ocampo No. 13, Centro, Guadalcazar S.L.P</w:t>
                    </w:r>
                    <w:r>
                      <w:rPr>
                        <w:b/>
                      </w:rPr>
                      <w:t xml:space="preserve">, </w:t>
                    </w:r>
                    <w:r w:rsidRPr="004337C8">
                      <w:rPr>
                        <w:b/>
                      </w:rPr>
                      <w:t>C.P 78870.</w:t>
                    </w:r>
                  </w:p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Tel 486 567 61 09</w:t>
                    </w:r>
                  </w:p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Difguadalcazar.2124@gmail.com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4CE" w:rsidRDefault="00A604CE" w:rsidP="00F17B75">
      <w:pPr>
        <w:spacing w:after="0" w:line="240" w:lineRule="auto"/>
      </w:pPr>
      <w:r>
        <w:separator/>
      </w:r>
    </w:p>
  </w:footnote>
  <w:footnote w:type="continuationSeparator" w:id="0">
    <w:p w:rsidR="00A604CE" w:rsidRDefault="00A604CE" w:rsidP="00F17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981D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0" o:spid="_x0000_s2050" type="#_x0000_t75" style="position:absolute;margin-left:0;margin-top:0;width:441.65pt;height:482.45pt;z-index:-251657216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477C0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6125F1F" wp14:editId="29D7F8BD">
          <wp:simplePos x="0" y="0"/>
          <wp:positionH relativeFrom="page">
            <wp:posOffset>6022522</wp:posOffset>
          </wp:positionH>
          <wp:positionV relativeFrom="paragraph">
            <wp:posOffset>-384266</wp:posOffset>
          </wp:positionV>
          <wp:extent cx="1616619" cy="1132114"/>
          <wp:effectExtent l="0" t="0" r="3175" b="0"/>
          <wp:wrapNone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6619" cy="11321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04CE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E97CF17" wp14:editId="20F090F4">
              <wp:simplePos x="0" y="0"/>
              <wp:positionH relativeFrom="column">
                <wp:posOffset>-990600</wp:posOffset>
              </wp:positionH>
              <wp:positionV relativeFrom="paragraph">
                <wp:posOffset>-382905</wp:posOffset>
              </wp:positionV>
              <wp:extent cx="1748790" cy="857250"/>
              <wp:effectExtent l="0" t="0" r="381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8790" cy="857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604CE" w:rsidRDefault="00A604CE" w:rsidP="00E94105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es-MX"/>
                            </w:rPr>
                            <w:t xml:space="preserve">        </w:t>
                          </w:r>
                          <w:r w:rsidR="00477C00"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655566F4" wp14:editId="185B9D0C">
                                <wp:extent cx="1066800" cy="748147"/>
                                <wp:effectExtent l="0" t="0" r="0" b="0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Guadalcazar Logo 2021.bmp"/>
                                        <pic:cNvPicPr/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147" t="8030" r="5859" b="16775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99852" cy="771327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es-MX"/>
                            </w:rPr>
                            <w:t xml:space="preserve">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97CF1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8pt;margin-top:-30.15pt;width:137.7pt;height:6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" stroked="f">
              <v:textbox>
                <w:txbxContent>
                  <w:p w:rsidR="00A604CE" w:rsidRDefault="00A604CE" w:rsidP="00E94105">
                    <w:pPr>
                      <w:jc w:val="center"/>
                    </w:pPr>
                    <w:r>
                      <w:rPr>
                        <w:noProof/>
                        <w:lang w:eastAsia="es-MX"/>
                      </w:rPr>
                      <w:t xml:space="preserve">        </w:t>
                    </w:r>
                    <w:r w:rsidR="00477C00">
                      <w:rPr>
                        <w:noProof/>
                        <w:lang w:eastAsia="es-MX"/>
                      </w:rPr>
                      <w:drawing>
                        <wp:inline distT="0" distB="0" distL="0" distR="0" wp14:anchorId="655566F4" wp14:editId="185B9D0C">
                          <wp:extent cx="1066800" cy="748147"/>
                          <wp:effectExtent l="0" t="0" r="0" b="0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Guadalcazar Logo 2021.bmp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147" t="8030" r="5859" b="16775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099852" cy="771327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es-MX"/>
                      </w:rPr>
                      <w:t xml:space="preserve">      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A604CE" w:rsidRDefault="00981D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1" o:spid="_x0000_s2051" type="#_x0000_t75" style="position:absolute;margin-left:0;margin-top:0;width:441.65pt;height:482.45pt;z-index:-251656192;mso-position-horizontal:center;mso-position-horizontal-relative:margin;mso-position-vertical:center;mso-position-vertical-relative:margin" o:allowincell="f">
          <v:imagedata r:id="rId3" o:title="Marco de  Agua Logo DIF 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981D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59" o:spid="_x0000_s2049" type="#_x0000_t75" style="position:absolute;margin-left:0;margin-top:0;width:441.65pt;height:482.45pt;z-index:-251658240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F13EA"/>
    <w:multiLevelType w:val="hybridMultilevel"/>
    <w:tmpl w:val="751AC6D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B75"/>
    <w:rsid w:val="00041A07"/>
    <w:rsid w:val="001060E6"/>
    <w:rsid w:val="001824AA"/>
    <w:rsid w:val="0019378E"/>
    <w:rsid w:val="001E4D51"/>
    <w:rsid w:val="00290948"/>
    <w:rsid w:val="00291897"/>
    <w:rsid w:val="002A1F6F"/>
    <w:rsid w:val="002B58EB"/>
    <w:rsid w:val="002B71D3"/>
    <w:rsid w:val="00301D29"/>
    <w:rsid w:val="0033098C"/>
    <w:rsid w:val="003724FB"/>
    <w:rsid w:val="00427374"/>
    <w:rsid w:val="004337C8"/>
    <w:rsid w:val="0043609B"/>
    <w:rsid w:val="0045661E"/>
    <w:rsid w:val="00477C00"/>
    <w:rsid w:val="004B16A3"/>
    <w:rsid w:val="004E7D69"/>
    <w:rsid w:val="00581E65"/>
    <w:rsid w:val="0058259A"/>
    <w:rsid w:val="006320E0"/>
    <w:rsid w:val="006B373C"/>
    <w:rsid w:val="0077788C"/>
    <w:rsid w:val="0087692A"/>
    <w:rsid w:val="008910A8"/>
    <w:rsid w:val="008A64E6"/>
    <w:rsid w:val="009305B3"/>
    <w:rsid w:val="00963DC3"/>
    <w:rsid w:val="00981D7F"/>
    <w:rsid w:val="00A161D7"/>
    <w:rsid w:val="00A34140"/>
    <w:rsid w:val="00A604CE"/>
    <w:rsid w:val="00A70362"/>
    <w:rsid w:val="00A91A39"/>
    <w:rsid w:val="00A94F2F"/>
    <w:rsid w:val="00B41394"/>
    <w:rsid w:val="00B42DE7"/>
    <w:rsid w:val="00BA1617"/>
    <w:rsid w:val="00BB19BD"/>
    <w:rsid w:val="00BF6E0F"/>
    <w:rsid w:val="00BF7671"/>
    <w:rsid w:val="00C166E4"/>
    <w:rsid w:val="00CB440E"/>
    <w:rsid w:val="00D04D95"/>
    <w:rsid w:val="00D2433F"/>
    <w:rsid w:val="00D441C9"/>
    <w:rsid w:val="00D77435"/>
    <w:rsid w:val="00DD4824"/>
    <w:rsid w:val="00E04001"/>
    <w:rsid w:val="00E633EB"/>
    <w:rsid w:val="00E909A4"/>
    <w:rsid w:val="00E94105"/>
    <w:rsid w:val="00E978D1"/>
    <w:rsid w:val="00ED70D3"/>
    <w:rsid w:val="00F17B75"/>
    <w:rsid w:val="00F271EC"/>
    <w:rsid w:val="00FE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3A9E372-546C-4285-A836-D864FE35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7C00"/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F17B75"/>
  </w:style>
  <w:style w:type="paragraph" w:styleId="Piedepgina">
    <w:name w:val="footer"/>
    <w:basedOn w:val="Normal"/>
    <w:link w:val="Piedepgina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17B75"/>
  </w:style>
  <w:style w:type="table" w:styleId="Tablaconcuadrcula">
    <w:name w:val="Table Grid"/>
    <w:basedOn w:val="Tablanormal"/>
    <w:uiPriority w:val="59"/>
    <w:rsid w:val="00B42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41C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sz w:val="22"/>
      <w:szCs w:val="2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41C9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1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39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824AA"/>
    <w:pPr>
      <w:spacing w:line="25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customStyle="1" w:styleId="Default">
    <w:name w:val="Default"/>
    <w:rsid w:val="00981D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2C273-A38E-480E-90A9-A5D96CEE7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Guadalcazar</dc:creator>
  <cp:keywords/>
  <dc:description/>
  <cp:lastModifiedBy>admin</cp:lastModifiedBy>
  <cp:revision>2</cp:revision>
  <cp:lastPrinted>2021-11-03T16:26:00Z</cp:lastPrinted>
  <dcterms:created xsi:type="dcterms:W3CDTF">2021-11-05T18:36:00Z</dcterms:created>
  <dcterms:modified xsi:type="dcterms:W3CDTF">2021-11-05T18:36:00Z</dcterms:modified>
</cp:coreProperties>
</file>