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67455" w14:textId="43D4B14B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BB7266">
        <w:rPr>
          <w:b/>
          <w:sz w:val="40"/>
          <w:szCs w:val="40"/>
        </w:rPr>
        <w:t>enero</w:t>
      </w:r>
      <w:r w:rsidRPr="003E029D">
        <w:rPr>
          <w:b/>
          <w:sz w:val="40"/>
          <w:szCs w:val="40"/>
        </w:rPr>
        <w:t xml:space="preserve"> del año 202</w:t>
      </w:r>
      <w:r w:rsidR="00CE7996">
        <w:rPr>
          <w:b/>
          <w:sz w:val="40"/>
          <w:szCs w:val="40"/>
        </w:rPr>
        <w:t>1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1191F"/>
    <w:rsid w:val="00156CF8"/>
    <w:rsid w:val="003E029D"/>
    <w:rsid w:val="00495271"/>
    <w:rsid w:val="005365CB"/>
    <w:rsid w:val="00617309"/>
    <w:rsid w:val="00621871"/>
    <w:rsid w:val="006B1B18"/>
    <w:rsid w:val="006C4B2E"/>
    <w:rsid w:val="00745CDA"/>
    <w:rsid w:val="00791F7D"/>
    <w:rsid w:val="008109BC"/>
    <w:rsid w:val="00854607"/>
    <w:rsid w:val="00965977"/>
    <w:rsid w:val="00985E9C"/>
    <w:rsid w:val="00A27878"/>
    <w:rsid w:val="00AA26DA"/>
    <w:rsid w:val="00B70706"/>
    <w:rsid w:val="00B87583"/>
    <w:rsid w:val="00BB7266"/>
    <w:rsid w:val="00C5416E"/>
    <w:rsid w:val="00CE7996"/>
    <w:rsid w:val="00D01C6F"/>
    <w:rsid w:val="00D06646"/>
    <w:rsid w:val="00E32EDE"/>
    <w:rsid w:val="00E83F7B"/>
    <w:rsid w:val="00F33ACD"/>
    <w:rsid w:val="00FF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8</cp:revision>
  <dcterms:created xsi:type="dcterms:W3CDTF">2021-03-11T19:58:00Z</dcterms:created>
  <dcterms:modified xsi:type="dcterms:W3CDTF">2021-08-16T14:50:00Z</dcterms:modified>
</cp:coreProperties>
</file>